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38" w:rsidRDefault="00FD5F38" w:rsidP="00FD5F38">
      <w:pPr>
        <w:spacing w:after="0" w:line="360" w:lineRule="auto"/>
        <w:jc w:val="center"/>
        <w:rPr>
          <w:b/>
          <w:sz w:val="44"/>
          <w:szCs w:val="44"/>
        </w:rPr>
      </w:pPr>
    </w:p>
    <w:p w:rsidR="00FD5F38" w:rsidRDefault="00FD5F38" w:rsidP="00FD5F38">
      <w:pPr>
        <w:spacing w:after="0" w:line="360" w:lineRule="auto"/>
        <w:jc w:val="center"/>
        <w:rPr>
          <w:b/>
          <w:sz w:val="44"/>
          <w:szCs w:val="44"/>
        </w:rPr>
      </w:pPr>
    </w:p>
    <w:p w:rsidR="00FD5F38" w:rsidRDefault="00FD5F38" w:rsidP="00FD5F38">
      <w:pPr>
        <w:spacing w:after="0" w:line="360" w:lineRule="auto"/>
        <w:jc w:val="center"/>
        <w:rPr>
          <w:b/>
          <w:sz w:val="44"/>
          <w:szCs w:val="44"/>
        </w:rPr>
      </w:pPr>
    </w:p>
    <w:p w:rsidR="00FD5F38" w:rsidRDefault="00FD5F38" w:rsidP="00FD5F38">
      <w:pPr>
        <w:spacing w:after="0" w:line="360" w:lineRule="auto"/>
        <w:jc w:val="center"/>
        <w:rPr>
          <w:b/>
          <w:sz w:val="44"/>
          <w:szCs w:val="44"/>
        </w:rPr>
      </w:pPr>
    </w:p>
    <w:p w:rsidR="00FD5F38" w:rsidRPr="00105BA0" w:rsidRDefault="00FD5F38" w:rsidP="00285D5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05BA0">
        <w:rPr>
          <w:rFonts w:ascii="Times New Roman" w:hAnsi="Times New Roman"/>
          <w:b/>
          <w:sz w:val="28"/>
          <w:szCs w:val="24"/>
        </w:rPr>
        <w:t xml:space="preserve">PROGRAM </w:t>
      </w:r>
      <w:r w:rsidR="00285D5B">
        <w:rPr>
          <w:rFonts w:ascii="Times New Roman" w:hAnsi="Times New Roman"/>
          <w:b/>
          <w:sz w:val="28"/>
          <w:szCs w:val="24"/>
        </w:rPr>
        <w:t xml:space="preserve"> </w:t>
      </w:r>
      <w:r w:rsidRPr="00105BA0">
        <w:rPr>
          <w:rFonts w:ascii="Times New Roman" w:hAnsi="Times New Roman"/>
          <w:b/>
          <w:sz w:val="28"/>
          <w:szCs w:val="24"/>
        </w:rPr>
        <w:t>WYCHOWAWCZO-PROFILAKTYCZNY</w:t>
      </w:r>
    </w:p>
    <w:p w:rsidR="00FD5F38" w:rsidRPr="00105BA0" w:rsidRDefault="00FD5F38" w:rsidP="00FD5F3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05BA0">
        <w:rPr>
          <w:rFonts w:ascii="Times New Roman" w:hAnsi="Times New Roman"/>
          <w:b/>
          <w:sz w:val="28"/>
          <w:szCs w:val="24"/>
        </w:rPr>
        <w:t xml:space="preserve">XXXIX LICEUM OGÓLOKSZTAŁCĄCEGO </w:t>
      </w:r>
    </w:p>
    <w:p w:rsidR="00FD5F38" w:rsidRPr="00105BA0" w:rsidRDefault="00FD5F38" w:rsidP="00FD5F3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05BA0">
        <w:rPr>
          <w:rFonts w:ascii="Times New Roman" w:hAnsi="Times New Roman"/>
          <w:b/>
          <w:sz w:val="28"/>
          <w:szCs w:val="24"/>
        </w:rPr>
        <w:t>im. LOTNICTWA POLSKIEGO W WARSZAWIE</w:t>
      </w:r>
    </w:p>
    <w:p w:rsidR="00FD5F38" w:rsidRPr="00105BA0" w:rsidRDefault="00FD5F38" w:rsidP="00FD5F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38" w:rsidRPr="00105BA0" w:rsidRDefault="00FD5F38" w:rsidP="00FD5F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38" w:rsidRPr="00105BA0" w:rsidRDefault="00FD5F38" w:rsidP="00FD5F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38" w:rsidRPr="00105BA0" w:rsidRDefault="00FD5F38" w:rsidP="00FD5F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38" w:rsidRPr="00105BA0" w:rsidRDefault="00FD5F38" w:rsidP="00FD5F38">
      <w:pPr>
        <w:spacing w:after="0" w:line="240" w:lineRule="auto"/>
        <w:ind w:left="4394"/>
        <w:jc w:val="right"/>
        <w:rPr>
          <w:rFonts w:ascii="Times New Roman" w:hAnsi="Times New Roman"/>
          <w:i/>
          <w:sz w:val="24"/>
          <w:szCs w:val="24"/>
        </w:rPr>
      </w:pPr>
      <w:r w:rsidRPr="00105BA0">
        <w:rPr>
          <w:rFonts w:ascii="Times New Roman" w:hAnsi="Times New Roman"/>
          <w:i/>
          <w:sz w:val="24"/>
          <w:szCs w:val="24"/>
        </w:rPr>
        <w:t>Każdy człowiek jest zobowiązany przyczynić się,</w:t>
      </w:r>
    </w:p>
    <w:p w:rsidR="00FD5F38" w:rsidRPr="00105BA0" w:rsidRDefault="00FD5F38" w:rsidP="00FD5F38">
      <w:pPr>
        <w:spacing w:after="0" w:line="240" w:lineRule="auto"/>
        <w:ind w:left="4394"/>
        <w:jc w:val="right"/>
        <w:rPr>
          <w:rFonts w:ascii="Times New Roman" w:hAnsi="Times New Roman"/>
          <w:i/>
          <w:sz w:val="24"/>
          <w:szCs w:val="24"/>
        </w:rPr>
      </w:pPr>
      <w:r w:rsidRPr="00105BA0">
        <w:rPr>
          <w:rFonts w:ascii="Times New Roman" w:hAnsi="Times New Roman"/>
          <w:i/>
          <w:sz w:val="24"/>
          <w:szCs w:val="24"/>
        </w:rPr>
        <w:t xml:space="preserve"> ile w jego mocy, do dobra drugich,</w:t>
      </w:r>
    </w:p>
    <w:p w:rsidR="00FD5F38" w:rsidRPr="00105BA0" w:rsidRDefault="00FD5F38" w:rsidP="00FD5F38">
      <w:pPr>
        <w:spacing w:after="0" w:line="240" w:lineRule="auto"/>
        <w:ind w:left="4394"/>
        <w:jc w:val="right"/>
        <w:rPr>
          <w:rFonts w:ascii="Times New Roman" w:hAnsi="Times New Roman"/>
          <w:i/>
          <w:sz w:val="24"/>
          <w:szCs w:val="24"/>
        </w:rPr>
      </w:pPr>
      <w:r w:rsidRPr="00105BA0">
        <w:rPr>
          <w:rFonts w:ascii="Times New Roman" w:hAnsi="Times New Roman"/>
          <w:i/>
          <w:sz w:val="24"/>
          <w:szCs w:val="24"/>
        </w:rPr>
        <w:t xml:space="preserve"> i zaiste nic nie jest wart ten,</w:t>
      </w:r>
    </w:p>
    <w:p w:rsidR="00FD5F38" w:rsidRPr="00105BA0" w:rsidRDefault="00FD5F38" w:rsidP="00FD5F38">
      <w:pPr>
        <w:spacing w:after="0" w:line="240" w:lineRule="auto"/>
        <w:ind w:left="4394"/>
        <w:jc w:val="right"/>
        <w:rPr>
          <w:rFonts w:ascii="Times New Roman" w:hAnsi="Times New Roman"/>
          <w:i/>
          <w:sz w:val="24"/>
          <w:szCs w:val="24"/>
        </w:rPr>
      </w:pPr>
      <w:r w:rsidRPr="00105BA0">
        <w:rPr>
          <w:rFonts w:ascii="Times New Roman" w:hAnsi="Times New Roman"/>
          <w:i/>
          <w:sz w:val="24"/>
          <w:szCs w:val="24"/>
        </w:rPr>
        <w:t xml:space="preserve"> kto nikomu do niczego</w:t>
      </w:r>
    </w:p>
    <w:p w:rsidR="00FD5F38" w:rsidRPr="00105BA0" w:rsidRDefault="00FD5F38" w:rsidP="00FD5F38">
      <w:pPr>
        <w:spacing w:after="0" w:line="240" w:lineRule="auto"/>
        <w:ind w:left="4394"/>
        <w:jc w:val="right"/>
        <w:rPr>
          <w:rFonts w:ascii="Times New Roman" w:hAnsi="Times New Roman"/>
          <w:i/>
          <w:sz w:val="24"/>
          <w:szCs w:val="24"/>
        </w:rPr>
      </w:pPr>
      <w:r w:rsidRPr="00105BA0">
        <w:rPr>
          <w:rFonts w:ascii="Times New Roman" w:hAnsi="Times New Roman"/>
          <w:i/>
          <w:sz w:val="24"/>
          <w:szCs w:val="24"/>
        </w:rPr>
        <w:t xml:space="preserve"> się nie przydaje.</w:t>
      </w:r>
    </w:p>
    <w:p w:rsidR="00FD5F38" w:rsidRPr="00105BA0" w:rsidRDefault="00FD5F38" w:rsidP="00FD5F38">
      <w:pPr>
        <w:spacing w:after="0" w:line="240" w:lineRule="auto"/>
        <w:ind w:left="4394"/>
        <w:jc w:val="right"/>
        <w:rPr>
          <w:rFonts w:ascii="Times New Roman" w:hAnsi="Times New Roman"/>
          <w:i/>
          <w:sz w:val="24"/>
          <w:szCs w:val="24"/>
        </w:rPr>
      </w:pPr>
    </w:p>
    <w:p w:rsidR="00FD5F38" w:rsidRPr="00105BA0" w:rsidRDefault="00FD5F38" w:rsidP="00FD5F38">
      <w:pPr>
        <w:spacing w:after="0" w:line="240" w:lineRule="auto"/>
        <w:ind w:left="4394"/>
        <w:jc w:val="right"/>
        <w:rPr>
          <w:rFonts w:ascii="Times New Roman" w:hAnsi="Times New Roman"/>
          <w:i/>
          <w:sz w:val="24"/>
          <w:szCs w:val="24"/>
        </w:rPr>
      </w:pPr>
      <w:r w:rsidRPr="00105BA0">
        <w:rPr>
          <w:rFonts w:ascii="Times New Roman" w:hAnsi="Times New Roman"/>
          <w:i/>
          <w:sz w:val="24"/>
          <w:szCs w:val="24"/>
        </w:rPr>
        <w:t>Kartezjusz</w:t>
      </w:r>
    </w:p>
    <w:p w:rsidR="00FD5F38" w:rsidRPr="00105BA0" w:rsidRDefault="00FD5F38" w:rsidP="00FD5F3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38" w:rsidRPr="00105BA0" w:rsidRDefault="00FD5F38" w:rsidP="00FD5F3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br w:type="page"/>
      </w:r>
      <w:r w:rsidRPr="00105BA0">
        <w:rPr>
          <w:rFonts w:ascii="Times New Roman" w:hAnsi="Times New Roman"/>
          <w:b/>
          <w:sz w:val="24"/>
          <w:szCs w:val="24"/>
        </w:rPr>
        <w:lastRenderedPageBreak/>
        <w:t>Podstawa prawna: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85156468"/>
      <w:r w:rsidRPr="00105BA0">
        <w:rPr>
          <w:rFonts w:ascii="Times New Roman" w:hAnsi="Times New Roman"/>
          <w:iCs/>
          <w:sz w:val="24"/>
          <w:szCs w:val="24"/>
        </w:rPr>
        <w:t>Konstytucja Rzeczpospolitej Polskiej z 2 kwietnia 1997r. (Dz.U. z 1997 r. nr 78, poz. 483 ze zm.).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iCs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BA0">
        <w:rPr>
          <w:rFonts w:ascii="Times New Roman" w:hAnsi="Times New Roman"/>
          <w:iCs/>
          <w:sz w:val="24"/>
          <w:szCs w:val="24"/>
        </w:rPr>
        <w:t>Ustawa z 26 stycznia 1982 r. – Karta Nauczyciela (tekst jedn.: Dz.U. z 2017 r. poz. 1189).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BA0">
        <w:rPr>
          <w:rFonts w:ascii="Times New Roman" w:hAnsi="Times New Roman"/>
          <w:iCs/>
          <w:sz w:val="24"/>
          <w:szCs w:val="24"/>
        </w:rPr>
        <w:t>Ustawa z 7 września 1991 r. o systemie oświaty (tekst jedn.: Dz.U. z 2016 r. poz. 1943 ze zm.).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105BA0">
        <w:rPr>
          <w:rFonts w:ascii="Times New Roman" w:hAnsi="Times New Roman"/>
          <w:iCs/>
          <w:sz w:val="24"/>
          <w:szCs w:val="24"/>
        </w:rPr>
        <w:t>Ustawa z 14 grudnia 2016 r. – Prawo oświatowe (Dz.U. z 2017 r. poz. 59).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BA0">
        <w:rPr>
          <w:rFonts w:ascii="Times New Roman" w:hAnsi="Times New Roman"/>
          <w:iCs/>
          <w:sz w:val="24"/>
          <w:szCs w:val="24"/>
        </w:rPr>
        <w:t>Ustawa z 26 października 1982r. o wychowaniu w trzeźwości i przeciwdziałaniu alkoholizmowi (tekst jedn. Dz.U. z 2016 r. poz. 487).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BA0">
        <w:rPr>
          <w:rFonts w:ascii="Times New Roman" w:hAnsi="Times New Roman"/>
          <w:iCs/>
          <w:sz w:val="24"/>
          <w:szCs w:val="24"/>
        </w:rPr>
        <w:t>Ustawa z 29 lipca 2005r. o przeciwdziałaniu narkomanii (tekst jedn. Dz.U. z 2017 r. poz. 783).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BA0">
        <w:rPr>
          <w:rFonts w:ascii="Times New Roman" w:hAnsi="Times New Roman"/>
          <w:iCs/>
          <w:sz w:val="24"/>
          <w:szCs w:val="24"/>
        </w:rPr>
        <w:t>Ustawa z 9 listopada 1995r. o ochronie zdrowia przed następstwami używania tytoniu i wyrobów tytoniowych (tekst jedn. Dz.U. z 2017 r. poz. 957).</w:t>
      </w:r>
    </w:p>
    <w:p w:rsidR="00FD5F38" w:rsidRPr="00105BA0" w:rsidRDefault="00FD5F38" w:rsidP="00FD5F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BA0">
        <w:rPr>
          <w:rFonts w:ascii="Times New Roman" w:hAnsi="Times New Roman"/>
          <w:iCs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FD5F38" w:rsidRPr="00BC6C96" w:rsidRDefault="00BC6C96" w:rsidP="00FD5F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BC6C96">
        <w:rPr>
          <w:rFonts w:ascii="Times New Roman" w:hAnsi="Times New Roman"/>
          <w:sz w:val="24"/>
          <w:szCs w:val="24"/>
        </w:rPr>
        <w:t>Podstawowe kierunki realizacji polityki oświatowej</w:t>
      </w:r>
      <w:r w:rsidR="00FD5F38" w:rsidRPr="00BC6C96">
        <w:rPr>
          <w:rFonts w:ascii="Times New Roman" w:hAnsi="Times New Roman"/>
          <w:iCs/>
          <w:sz w:val="24"/>
          <w:szCs w:val="24"/>
        </w:rPr>
        <w:t xml:space="preserve"> na rok szkolny 20</w:t>
      </w:r>
      <w:r w:rsidRPr="00BC6C96">
        <w:rPr>
          <w:rFonts w:ascii="Times New Roman" w:hAnsi="Times New Roman"/>
          <w:iCs/>
          <w:sz w:val="24"/>
          <w:szCs w:val="24"/>
        </w:rPr>
        <w:t>22</w:t>
      </w:r>
      <w:r w:rsidR="00FD5F38" w:rsidRPr="00BC6C96">
        <w:rPr>
          <w:rFonts w:ascii="Times New Roman" w:hAnsi="Times New Roman"/>
          <w:iCs/>
          <w:sz w:val="24"/>
          <w:szCs w:val="24"/>
        </w:rPr>
        <w:t>/20</w:t>
      </w:r>
      <w:r w:rsidRPr="00BC6C96">
        <w:rPr>
          <w:rFonts w:ascii="Times New Roman" w:hAnsi="Times New Roman"/>
          <w:iCs/>
          <w:sz w:val="24"/>
          <w:szCs w:val="24"/>
        </w:rPr>
        <w:t>23</w:t>
      </w:r>
      <w:r w:rsidR="00FD5F38" w:rsidRPr="00BC6C96">
        <w:rPr>
          <w:rFonts w:ascii="Times New Roman" w:hAnsi="Times New Roman"/>
          <w:iCs/>
          <w:sz w:val="24"/>
          <w:szCs w:val="24"/>
        </w:rPr>
        <w:t>.</w:t>
      </w:r>
    </w:p>
    <w:bookmarkEnd w:id="0"/>
    <w:p w:rsidR="00FD5F38" w:rsidRPr="00105BA0" w:rsidRDefault="00FD5F38" w:rsidP="00FD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F38" w:rsidRPr="00105BA0" w:rsidRDefault="00FD5F38" w:rsidP="00FD5F38">
      <w:pPr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Wstęp</w:t>
      </w:r>
    </w:p>
    <w:p w:rsidR="00FD5F38" w:rsidRPr="00105BA0" w:rsidRDefault="00FD5F38" w:rsidP="00FD5F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Szkolny program wychowawczo-profilaktyczny realizowany w XXXIX Liceum Ogólnokształcącym w Warszawie opiera się na hierarchii wartości przyjętej przez radę pedagogiczną, radę rodziców i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 xml:space="preserve">samorząd uczniowski, wynikających z przyjętej w szkole koncepcji pracy. Treści szkolnego programu wychowawczo-profilaktycznego są spójne ze statutem szkoły i wewnątrzszkolnym systemem oceniania. Istotą działań wychowawczych i profilaktycznych szkoły jest współpraca całej społeczności szkolnej oparta na złożeniu, że </w:t>
      </w:r>
      <w:r w:rsidRPr="00105BA0">
        <w:rPr>
          <w:rFonts w:ascii="Times New Roman" w:hAnsi="Times New Roman"/>
          <w:sz w:val="24"/>
          <w:szCs w:val="24"/>
          <w:lang w:bidi="en-US"/>
        </w:rPr>
        <w:t>wychowanie jest zadaniem realizowanym w</w:t>
      </w:r>
      <w:r w:rsidR="00651150" w:rsidRPr="00105BA0">
        <w:rPr>
          <w:rFonts w:ascii="Times New Roman" w:hAnsi="Times New Roman"/>
          <w:sz w:val="24"/>
          <w:szCs w:val="24"/>
          <w:lang w:bidi="en-US"/>
        </w:rPr>
        <w:t> </w:t>
      </w:r>
      <w:r w:rsidRPr="00105BA0">
        <w:rPr>
          <w:rFonts w:ascii="Times New Roman" w:hAnsi="Times New Roman"/>
          <w:sz w:val="24"/>
          <w:szCs w:val="24"/>
          <w:lang w:bidi="en-US"/>
        </w:rPr>
        <w:t>rodzinie i w szkole, która w swojej działalności musi uwzględniać zarówno wolę rodziców, jak</w:t>
      </w:r>
      <w:r w:rsidR="00651150" w:rsidRPr="00105BA0">
        <w:rPr>
          <w:rFonts w:ascii="Times New Roman" w:hAnsi="Times New Roman"/>
          <w:sz w:val="24"/>
          <w:szCs w:val="24"/>
          <w:lang w:bidi="en-US"/>
        </w:rPr>
        <w:t> </w:t>
      </w:r>
      <w:r w:rsidRPr="00105BA0">
        <w:rPr>
          <w:rFonts w:ascii="Times New Roman" w:hAnsi="Times New Roman"/>
          <w:sz w:val="24"/>
          <w:szCs w:val="24"/>
          <w:lang w:bidi="en-US"/>
        </w:rPr>
        <w:t>i</w:t>
      </w:r>
      <w:r w:rsidR="00651150" w:rsidRPr="00105BA0">
        <w:rPr>
          <w:rFonts w:ascii="Times New Roman" w:hAnsi="Times New Roman"/>
          <w:sz w:val="24"/>
          <w:szCs w:val="24"/>
          <w:lang w:bidi="en-US"/>
        </w:rPr>
        <w:t> </w:t>
      </w:r>
      <w:r w:rsidRPr="00105BA0">
        <w:rPr>
          <w:rFonts w:ascii="Times New Roman" w:hAnsi="Times New Roman"/>
          <w:sz w:val="24"/>
          <w:szCs w:val="24"/>
          <w:lang w:bidi="en-US"/>
        </w:rPr>
        <w:t xml:space="preserve">priorytety edukacyjne państwa. </w:t>
      </w:r>
      <w:r w:rsidRPr="00105BA0">
        <w:rPr>
          <w:rFonts w:ascii="Times New Roman" w:hAnsi="Times New Roman"/>
          <w:sz w:val="24"/>
          <w:szCs w:val="24"/>
        </w:rPr>
        <w:t>Rolą szkoły, oprócz jej funkcji dydaktycznej, jest dbałość o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 xml:space="preserve">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682ACD" w:rsidRPr="00105BA0" w:rsidRDefault="00682ACD" w:rsidP="00FD5F38">
      <w:pPr>
        <w:rPr>
          <w:rFonts w:ascii="Times New Roman" w:hAnsi="Times New Roman"/>
          <w:sz w:val="24"/>
          <w:szCs w:val="24"/>
        </w:rPr>
      </w:pPr>
    </w:p>
    <w:p w:rsidR="00381E0B" w:rsidRPr="00105BA0" w:rsidRDefault="00381E0B" w:rsidP="00030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</w:t>
      </w:r>
      <w:r w:rsidRPr="00105BA0">
        <w:rPr>
          <w:rFonts w:ascii="Times New Roman" w:hAnsi="Times New Roman"/>
          <w:sz w:val="24"/>
          <w:szCs w:val="24"/>
        </w:rPr>
        <w:lastRenderedPageBreak/>
        <w:t xml:space="preserve">kierunki i formy oddziaływań wychowawczych, których uzupełnieniem są działania profilaktyczne skierowane do uczniów, rodziców i nauczycieli. </w:t>
      </w:r>
    </w:p>
    <w:p w:rsidR="00381E0B" w:rsidRPr="00105BA0" w:rsidRDefault="00381E0B" w:rsidP="00651150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105BA0">
        <w:rPr>
          <w:rFonts w:ascii="Times New Roman" w:hAnsi="Times New Roman"/>
          <w:sz w:val="24"/>
          <w:szCs w:val="24"/>
        </w:rPr>
        <w:t>zachowaniom</w:t>
      </w:r>
      <w:proofErr w:type="spellEnd"/>
      <w:r w:rsidRPr="00105BA0">
        <w:rPr>
          <w:rFonts w:ascii="Times New Roman" w:hAnsi="Times New Roman"/>
          <w:sz w:val="24"/>
          <w:szCs w:val="24"/>
        </w:rPr>
        <w:t xml:space="preserve"> problemowym, ryzykownym. Ważnym elementem realizacji programu wychowawczo-profilaktycznego jest kultywowanie tradycji i ceremoniału szkoły.</w:t>
      </w:r>
    </w:p>
    <w:p w:rsidR="00381E0B" w:rsidRPr="00105BA0" w:rsidRDefault="00381E0B" w:rsidP="00381E0B">
      <w:p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:rsidR="00381E0B" w:rsidRPr="00105BA0" w:rsidRDefault="00381E0B" w:rsidP="00381E0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:rsidR="00381E0B" w:rsidRPr="00105BA0" w:rsidRDefault="00381E0B" w:rsidP="00381E0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381E0B" w:rsidRPr="00105BA0" w:rsidRDefault="00381E0B" w:rsidP="00381E0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381E0B" w:rsidRPr="00105BA0" w:rsidRDefault="00381E0B" w:rsidP="00381E0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381E0B" w:rsidRPr="00105BA0" w:rsidRDefault="00381E0B" w:rsidP="00381E0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współodpowiedzialność za efekty realizacji programu</w:t>
      </w:r>
      <w:r w:rsidR="007C4AB8" w:rsidRPr="00105BA0">
        <w:rPr>
          <w:rFonts w:ascii="Times New Roman" w:hAnsi="Times New Roman"/>
          <w:sz w:val="24"/>
          <w:szCs w:val="24"/>
        </w:rPr>
        <w:t>.</w:t>
      </w:r>
    </w:p>
    <w:p w:rsidR="00381E0B" w:rsidRPr="00105BA0" w:rsidRDefault="00381E0B" w:rsidP="00381E0B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5B177F" w:rsidRPr="00105BA0" w:rsidRDefault="00381E0B" w:rsidP="002062CC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Misja szkoły</w:t>
      </w:r>
    </w:p>
    <w:p w:rsidR="00CE63B4" w:rsidRPr="00105BA0" w:rsidRDefault="00CE63B4" w:rsidP="000306CB">
      <w:pPr>
        <w:pStyle w:val="Akapitzlist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306CB" w:rsidRPr="00105BA0" w:rsidRDefault="00381E0B" w:rsidP="000306C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105BA0">
        <w:rPr>
          <w:rFonts w:ascii="Times New Roman" w:hAnsi="Times New Roman"/>
          <w:sz w:val="24"/>
          <w:szCs w:val="24"/>
        </w:rPr>
        <w:t>ształtowanie umiejętności nawiązywania kontaktów z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105BA0">
        <w:rPr>
          <w:rFonts w:ascii="Times New Roman" w:hAnsi="Times New Roman"/>
          <w:iCs/>
          <w:sz w:val="24"/>
          <w:szCs w:val="24"/>
        </w:rPr>
        <w:t>udowanie pozytywnego obrazu szkoły poprzez kultywowanie i tworzenie jej tradycji.</w:t>
      </w:r>
      <w:r w:rsidRPr="00105BA0">
        <w:rPr>
          <w:rFonts w:ascii="Times New Roman" w:hAnsi="Times New Roman"/>
          <w:sz w:val="24"/>
          <w:szCs w:val="24"/>
        </w:rPr>
        <w:t xml:space="preserve"> </w:t>
      </w:r>
      <w:r w:rsidRPr="00105BA0">
        <w:rPr>
          <w:rFonts w:ascii="Times New Roman" w:hAnsi="Times New Roman"/>
          <w:iCs/>
          <w:sz w:val="24"/>
          <w:szCs w:val="24"/>
        </w:rPr>
        <w:t>Misją szkoły jest także p</w:t>
      </w:r>
      <w:r w:rsidRPr="00105BA0">
        <w:rPr>
          <w:rFonts w:ascii="Times New Roman" w:hAnsi="Times New Roman"/>
          <w:sz w:val="24"/>
          <w:szCs w:val="24"/>
        </w:rPr>
        <w:t xml:space="preserve">rzeciwdziałanie pojawianiu się zachowań ryzykownych, kształtowanie postawy odpowiedzialności za siebie i innych oraz troska o bezpieczeństwo uczniów, nauczycieli i rodziców. </w:t>
      </w:r>
      <w:r w:rsidR="008201D2" w:rsidRPr="00105BA0">
        <w:rPr>
          <w:rFonts w:ascii="Times New Roman" w:hAnsi="Times New Roman"/>
          <w:sz w:val="24"/>
          <w:szCs w:val="24"/>
        </w:rPr>
        <w:t xml:space="preserve">Naturalnym obowiązkiem człowieka jest przekazywanie formacji z jednego pokolenia – starszego, na drugie – młodsze. Celem programu wychowawczo-profilaktycznego jest przygotowanie materiału do procesu formacyjnego i wychowawczego uczniów liceum ogólnokształcącego. Można zauważyć, że fundamentem kształtowania człowieka, jego edukacji i kształcenia, we wszystkich zakresach, jest postawa życzliwości, jako przejaw miłości i poszanowania drugiego człowieka. Każda cywilizacja, czyli zorganizowana społeczność ludzka, wymaga kształtowania należących do niej ludzi tak, aby kierowali się naturalną zasadą czynienia dobra. Dobro jest podstawą egzystencji, rozwoju, postępu i wzajemnego doskonalenia. Kształtuje ono i utrwala świadomość indywidualną i społeczną oraz świadczy o pięknie ludzkiego życia i </w:t>
      </w:r>
      <w:r w:rsidR="008201D2" w:rsidRPr="00105BA0">
        <w:rPr>
          <w:rFonts w:ascii="Times New Roman" w:hAnsi="Times New Roman"/>
          <w:sz w:val="24"/>
          <w:szCs w:val="24"/>
        </w:rPr>
        <w:lastRenderedPageBreak/>
        <w:t>działania. Człowiek dobry, szlachetny, wychowany i wykształcony dąży do osiągnięcia szczęścia i pragnie się tym szczęściem podzielić z innymi ludźmi. Proces wychowania i wykształcenia przyśpiesza rozwój osobowości, pozwala na przyswojenie podstawowych wartości: prawdy, dobra, piękna, sprawiedliwości, miłości i solidarności, oraz stwarza możliwości racjonalnego i harmonijnego rozwoju.</w:t>
      </w:r>
    </w:p>
    <w:p w:rsidR="008201D2" w:rsidRPr="00105BA0" w:rsidRDefault="008201D2" w:rsidP="000306C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 sensie ogólnym podmiotem programu wychowawczo-opiekuńczego jest człowiek, „jako taki”, dlatego że wymaga on nieustannego wychowania i samokształcenia w każdym momencie swojego życia. Wychowanie nigdy się nie kończy, ponieważ stale pytamy o sens życia. Podstawowym zadaniem wychowania jest poznawanie własnego „ja” i poznawanie drugiego człowieka. Szczególną rolę w wychowaniu pełni środowisko rodziny, z której pochodzi uczeń. Rodzice mają pierwsze i podstawowe prawo do wychowania swoich dzieci. Jednak rodzina w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obecnych czasach jest zagrożona. Sytuacja ekonomiczna rodzin, rozpad tradycyjnych więzi emocjonalnych, słaba odporność psychiczna dorosłych i młodzieży, niezaspokojenie potrzeb dziecka w rodzinie może by przyczyną problemów wychowawczych. Dlatego bardzo ważna jest współpraca i wsparcie rodziny. Nasze liceum wspiera rodzinę poprzez:</w:t>
      </w:r>
    </w:p>
    <w:p w:rsidR="008201D2" w:rsidRPr="00105BA0" w:rsidRDefault="008201D2" w:rsidP="008201D2">
      <w:pPr>
        <w:pStyle w:val="Akapitzlist"/>
        <w:numPr>
          <w:ilvl w:val="0"/>
          <w:numId w:val="5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umożliwienie wszechstronnego rozwoju osobowego ucznia, rozbudzanie zainteresowania światem</w:t>
      </w:r>
    </w:p>
    <w:p w:rsidR="008201D2" w:rsidRPr="00105BA0" w:rsidRDefault="008201D2" w:rsidP="008201D2">
      <w:pPr>
        <w:pStyle w:val="Akapitzlist"/>
        <w:numPr>
          <w:ilvl w:val="0"/>
          <w:numId w:val="5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przekazywanie ogólnie uznanego systemu wartości i umiejętności hierarchizowania,</w:t>
      </w:r>
    </w:p>
    <w:p w:rsidR="008201D2" w:rsidRPr="00105BA0" w:rsidRDefault="008201D2" w:rsidP="008201D2">
      <w:pPr>
        <w:pStyle w:val="Akapitzlist"/>
        <w:numPr>
          <w:ilvl w:val="0"/>
          <w:numId w:val="5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uczenie szacunku dla dobra wspólnego i tradycji,</w:t>
      </w:r>
    </w:p>
    <w:p w:rsidR="008201D2" w:rsidRPr="00105BA0" w:rsidRDefault="008201D2" w:rsidP="008201D2">
      <w:pPr>
        <w:pStyle w:val="Akapitzlist"/>
        <w:numPr>
          <w:ilvl w:val="0"/>
          <w:numId w:val="5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pomoc w usamodzielnianiu się uczniów oraz branie przez nich odpowiedzialności za siebie i innych,</w:t>
      </w:r>
    </w:p>
    <w:p w:rsidR="008201D2" w:rsidRPr="00105BA0" w:rsidRDefault="008201D2" w:rsidP="008201D2">
      <w:pPr>
        <w:pStyle w:val="Akapitzlist"/>
        <w:numPr>
          <w:ilvl w:val="0"/>
          <w:numId w:val="5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kształcenie umiejętności samodzielnego rozwiązywania problemów, </w:t>
      </w:r>
    </w:p>
    <w:p w:rsidR="008201D2" w:rsidRPr="00105BA0" w:rsidRDefault="008201D2" w:rsidP="008201D2">
      <w:pPr>
        <w:pStyle w:val="Akapitzlist"/>
        <w:numPr>
          <w:ilvl w:val="0"/>
          <w:numId w:val="5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wskazanie uczniom drogi do osiągnięcia zamierzonych celów poprzez rzetelną pracę i odnalezienie własnego miejsca w świecie,</w:t>
      </w:r>
    </w:p>
    <w:p w:rsidR="008201D2" w:rsidRPr="00105BA0" w:rsidRDefault="008201D2" w:rsidP="008201D2">
      <w:pPr>
        <w:pStyle w:val="Akapitzlist"/>
        <w:numPr>
          <w:ilvl w:val="0"/>
          <w:numId w:val="5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 wspieranie do uczestnictwa w życiu rodzinnym, zawodowym, kulturalnym. </w:t>
      </w:r>
    </w:p>
    <w:p w:rsidR="008201D2" w:rsidRPr="00105BA0" w:rsidRDefault="008201D2" w:rsidP="008201D2">
      <w:pPr>
        <w:pStyle w:val="Akapitzlist"/>
        <w:numPr>
          <w:ilvl w:val="0"/>
          <w:numId w:val="5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postaw asertywnych i umiejętności rozmawiania</w:t>
      </w:r>
    </w:p>
    <w:p w:rsidR="008201D2" w:rsidRPr="00105BA0" w:rsidRDefault="008201D2" w:rsidP="008201D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1D2" w:rsidRPr="00105BA0" w:rsidRDefault="008201D2" w:rsidP="0065115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Młodzi ludzie nie radzą sobie z trudnościami dzisiejszego świata, nie potrafią kierować własnym rozwojem, potrzebne są im wzory zachowań, ideały, do których mogliby dążyć. Sięganie przez młodzież po różnego rodzaju używki wynika również z niskiego poczucia własnej wartości, z braku umiejętności radzenia sobie z frustracją i stresem, braku umiejętności przyjęcia postawy asertywnej w sytuacji nacisku ze strony rówieśników. Zadaniem naszej szkoły jest stworzenie środowiska przyjaznego uczniowi, dzięki czemu uczniowie będą chętnie do niej uczęszczali i coraz aktywniej uczestniczyli w jej życiu. Uczeń powinien mieć poczucie, że otaczający go ludzie darzą go sympatią, zaufaniem, że może mówić o swoich kłopotach i problemach, a w razie potrzeby otrzymać właściwą pomoc. Uczeń powinien mieć w szkole warunki do nabycia wiedzy, sprawności i nawyków. Przy konstruowaniu wizerunku absolwenta XXXIX Liceum ogólnokształcącego </w:t>
      </w:r>
      <w:r w:rsidR="00F24F1B" w:rsidRPr="00105BA0">
        <w:rPr>
          <w:rFonts w:ascii="Times New Roman" w:hAnsi="Times New Roman"/>
          <w:sz w:val="24"/>
          <w:szCs w:val="24"/>
        </w:rPr>
        <w:t xml:space="preserve">wzięto pod uwagę </w:t>
      </w:r>
      <w:r w:rsidRPr="00105BA0">
        <w:rPr>
          <w:rFonts w:ascii="Times New Roman" w:hAnsi="Times New Roman"/>
          <w:sz w:val="24"/>
          <w:szCs w:val="24"/>
        </w:rPr>
        <w:t>triadę celów rozwoju człowieka:</w:t>
      </w:r>
    </w:p>
    <w:p w:rsidR="008201D2" w:rsidRPr="00105BA0" w:rsidRDefault="008201D2" w:rsidP="008201D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ROZUM – WOLA – SERCE</w:t>
      </w:r>
    </w:p>
    <w:p w:rsidR="008201D2" w:rsidRPr="00105BA0" w:rsidRDefault="008201D2" w:rsidP="008201D2">
      <w:pPr>
        <w:pStyle w:val="Akapitzlist"/>
        <w:numPr>
          <w:ilvl w:val="0"/>
          <w:numId w:val="4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Rozum to wszelkie możliwości intelektualne.</w:t>
      </w:r>
    </w:p>
    <w:p w:rsidR="008201D2" w:rsidRPr="00105BA0" w:rsidRDefault="008201D2" w:rsidP="008201D2">
      <w:pPr>
        <w:pStyle w:val="Akapitzlist"/>
        <w:numPr>
          <w:ilvl w:val="0"/>
          <w:numId w:val="4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Wola to sprawność działania i umiejętności.</w:t>
      </w:r>
    </w:p>
    <w:p w:rsidR="008201D2" w:rsidRPr="00105BA0" w:rsidRDefault="008201D2" w:rsidP="008201D2">
      <w:pPr>
        <w:pStyle w:val="Akapitzlist"/>
        <w:numPr>
          <w:ilvl w:val="0"/>
          <w:numId w:val="4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Serce to wrażliwość na wartości w całym ich bogactwie: od wrażliwości estetycznej, uczuciowej do społecznej i moralnej.</w:t>
      </w:r>
    </w:p>
    <w:p w:rsidR="008201D2" w:rsidRPr="00105BA0" w:rsidRDefault="008201D2" w:rsidP="008201D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1D2" w:rsidRPr="00105BA0" w:rsidRDefault="005347C4" w:rsidP="002062CC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Sylwetka absolwenta</w:t>
      </w:r>
    </w:p>
    <w:p w:rsidR="00DD39CE" w:rsidRPr="00105BA0" w:rsidRDefault="005347C4" w:rsidP="0014323A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Dążeniem szkoły jest przygotowanie uczniów do efektywnego funkcjonowania w życiu społecznym oraz podejmowania samodzielnych decyzji w poczuciu odpowiedzialności za własny rozwój.</w:t>
      </w:r>
      <w:r w:rsidRPr="00105BA0" w:rsidDel="003D37BE">
        <w:rPr>
          <w:rFonts w:ascii="Times New Roman" w:hAnsi="Times New Roman"/>
          <w:sz w:val="24"/>
          <w:szCs w:val="24"/>
        </w:rPr>
        <w:t xml:space="preserve"> </w:t>
      </w:r>
      <w:r w:rsidRPr="00105BA0">
        <w:rPr>
          <w:rFonts w:ascii="Times New Roman" w:hAnsi="Times New Roman"/>
          <w:sz w:val="24"/>
          <w:szCs w:val="24"/>
        </w:rPr>
        <w:t>Uczeń kończący szkołę:</w:t>
      </w:r>
    </w:p>
    <w:p w:rsidR="00C459CC" w:rsidRPr="00105BA0" w:rsidRDefault="00C459CC" w:rsidP="002062CC">
      <w:pPr>
        <w:pStyle w:val="Akapitzlist"/>
        <w:numPr>
          <w:ilvl w:val="0"/>
          <w:numId w:val="3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rozwini</w:t>
      </w:r>
      <w:r w:rsidRPr="00105BA0">
        <w:rPr>
          <w:rFonts w:ascii="Times New Roman" w:eastAsia="Times New Roman" w:hAnsi="Times New Roman"/>
          <w:sz w:val="24"/>
          <w:szCs w:val="24"/>
        </w:rPr>
        <w:t>ęty intelektualnie (wiedza i umiejętności).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Posiada wiedz</w:t>
      </w:r>
      <w:r w:rsidRPr="00105BA0">
        <w:rPr>
          <w:rFonts w:ascii="Times New Roman" w:eastAsia="Times New Roman" w:hAnsi="Times New Roman"/>
          <w:sz w:val="24"/>
          <w:szCs w:val="24"/>
        </w:rPr>
        <w:t>ę ogólną w zakresie programowym liceum ogólnokształcącego i potrafi samodzielnie ją poszerzać.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Rozumie specyfik</w:t>
      </w:r>
      <w:r w:rsidRPr="00105BA0">
        <w:rPr>
          <w:rFonts w:ascii="Times New Roman" w:eastAsia="Times New Roman" w:hAnsi="Times New Roman"/>
          <w:sz w:val="24"/>
          <w:szCs w:val="24"/>
        </w:rPr>
        <w:t>ę wiedzy humanistycznej, przyrodniczej, ścisłej, naukowej, potocznej i filozoficznej.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Potrafi rozpoznawa</w:t>
      </w:r>
      <w:r w:rsidRPr="00105BA0">
        <w:rPr>
          <w:rFonts w:ascii="Times New Roman" w:eastAsia="Times New Roman" w:hAnsi="Times New Roman"/>
          <w:sz w:val="24"/>
          <w:szCs w:val="24"/>
        </w:rPr>
        <w:t>ć różne typy sądów, zauważać błędy logiczne i dochodzić do własnych wniosków.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zmotywowany do zdobywania wiedzy.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Potrafi ca</w:t>
      </w:r>
      <w:r w:rsidRPr="00105BA0">
        <w:rPr>
          <w:rFonts w:ascii="Times New Roman" w:eastAsia="Times New Roman" w:hAnsi="Times New Roman"/>
          <w:sz w:val="24"/>
          <w:szCs w:val="24"/>
        </w:rPr>
        <w:t>łościowo obserwować rzeczywistość i własne w niej istnienie</w:t>
      </w:r>
    </w:p>
    <w:p w:rsidR="00C459CC" w:rsidRPr="00105BA0" w:rsidRDefault="00C459CC" w:rsidP="00C459C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459CC" w:rsidRPr="00105BA0" w:rsidRDefault="00C459CC" w:rsidP="002062CC">
      <w:pPr>
        <w:pStyle w:val="Akapitzlist"/>
        <w:numPr>
          <w:ilvl w:val="0"/>
          <w:numId w:val="3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dojrza</w:t>
      </w:r>
      <w:r w:rsidRPr="00105BA0">
        <w:rPr>
          <w:rFonts w:ascii="Times New Roman" w:eastAsia="Times New Roman" w:hAnsi="Times New Roman"/>
          <w:sz w:val="24"/>
          <w:szCs w:val="24"/>
        </w:rPr>
        <w:t>ły etycznie i potrafi poruszać się we współczesnym świecie. /Postawy/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Przestrzega hierarchii warto</w:t>
      </w:r>
      <w:r w:rsidRPr="00105BA0">
        <w:rPr>
          <w:rFonts w:ascii="Times New Roman" w:eastAsia="Times New Roman" w:hAnsi="Times New Roman"/>
          <w:sz w:val="24"/>
          <w:szCs w:val="24"/>
        </w:rPr>
        <w:t>ści w swoim postępowaniu.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wra</w:t>
      </w:r>
      <w:r w:rsidRPr="00105BA0">
        <w:rPr>
          <w:rFonts w:ascii="Times New Roman" w:eastAsia="Times New Roman" w:hAnsi="Times New Roman"/>
          <w:sz w:val="24"/>
          <w:szCs w:val="24"/>
        </w:rPr>
        <w:t>żliwy na potrzeby innych ludzi.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asertywny (respektuje zar</w:t>
      </w:r>
      <w:r w:rsidRPr="00105BA0">
        <w:rPr>
          <w:rFonts w:ascii="Times New Roman" w:eastAsia="Times New Roman" w:hAnsi="Times New Roman"/>
          <w:sz w:val="24"/>
          <w:szCs w:val="24"/>
        </w:rPr>
        <w:t>ówno własne jak i cudze prawa, ma szacunek do siebie i innych).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Wierzy w siebie i swoje mo</w:t>
      </w:r>
      <w:r w:rsidRPr="00105BA0">
        <w:rPr>
          <w:rFonts w:ascii="Times New Roman" w:eastAsia="Times New Roman" w:hAnsi="Times New Roman"/>
          <w:sz w:val="24"/>
          <w:szCs w:val="24"/>
        </w:rPr>
        <w:t>żliwości.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Jest </w:t>
      </w:r>
      <w:r w:rsidRPr="00105BA0">
        <w:rPr>
          <w:rFonts w:ascii="Times New Roman" w:eastAsia="Times New Roman" w:hAnsi="Times New Roman"/>
          <w:sz w:val="24"/>
          <w:szCs w:val="24"/>
        </w:rPr>
        <w:t>życzliwy, taktowny, uczynny, skłonny do niesienia pomocy, nie sprawia przykrości innym.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Troszczy si</w:t>
      </w:r>
      <w:r w:rsidRPr="00105BA0">
        <w:rPr>
          <w:rFonts w:ascii="Times New Roman" w:eastAsia="Times New Roman" w:hAnsi="Times New Roman"/>
          <w:sz w:val="24"/>
          <w:szCs w:val="24"/>
        </w:rPr>
        <w:t>ę o zdrowie, higienę osobistą, promuje zdrowy styl życia, stosuje te zasady na co dzień.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Posiada umiej</w:t>
      </w:r>
      <w:r w:rsidRPr="00105BA0">
        <w:rPr>
          <w:rFonts w:ascii="Times New Roman" w:eastAsia="Times New Roman" w:hAnsi="Times New Roman"/>
          <w:sz w:val="24"/>
          <w:szCs w:val="24"/>
        </w:rPr>
        <w:t>ętność szukania pomocy w sytuacjach kryzysowych.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Posiada umotywowan</w:t>
      </w:r>
      <w:r w:rsidRPr="00105BA0">
        <w:rPr>
          <w:rFonts w:ascii="Times New Roman" w:eastAsia="Times New Roman" w:hAnsi="Times New Roman"/>
          <w:sz w:val="24"/>
          <w:szCs w:val="24"/>
        </w:rPr>
        <w:t>ą potrzebę samorozwoju.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Dostrzega tradycje kulturowe, rodzinne, lokalne i narodowe.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Staje si</w:t>
      </w:r>
      <w:r w:rsidRPr="00105BA0">
        <w:rPr>
          <w:rFonts w:ascii="Times New Roman" w:eastAsia="Times New Roman" w:hAnsi="Times New Roman"/>
          <w:sz w:val="24"/>
          <w:szCs w:val="24"/>
        </w:rPr>
        <w:t>ę świadomym i sprawnym podmiotem odpowiedzialności osobistej, rodzinnej i społecznej.</w:t>
      </w:r>
    </w:p>
    <w:p w:rsidR="00C459CC" w:rsidRPr="00105BA0" w:rsidRDefault="00C459CC" w:rsidP="00C459C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459CC" w:rsidRPr="00105BA0" w:rsidRDefault="00C459CC" w:rsidP="002062CC">
      <w:pPr>
        <w:pStyle w:val="Akapitzlist"/>
        <w:numPr>
          <w:ilvl w:val="0"/>
          <w:numId w:val="3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Posiada r</w:t>
      </w:r>
      <w:r w:rsidRPr="00105BA0">
        <w:rPr>
          <w:rFonts w:ascii="Times New Roman" w:eastAsia="Times New Roman" w:hAnsi="Times New Roman"/>
          <w:sz w:val="24"/>
          <w:szCs w:val="24"/>
        </w:rPr>
        <w:t>óżnorodne sprawności i nawyki potrzebne do samorealizacji i wcielania wartości.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Umie planowa</w:t>
      </w:r>
      <w:r w:rsidRPr="00105BA0">
        <w:rPr>
          <w:rFonts w:ascii="Times New Roman" w:eastAsia="Times New Roman" w:hAnsi="Times New Roman"/>
          <w:sz w:val="24"/>
          <w:szCs w:val="24"/>
        </w:rPr>
        <w:t>ć swoje działania i systematycznie realizować.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przygotowany do zdawania egzamin</w:t>
      </w:r>
      <w:r w:rsidRPr="00105BA0">
        <w:rPr>
          <w:rFonts w:ascii="Times New Roman" w:eastAsia="Times New Roman" w:hAnsi="Times New Roman"/>
          <w:sz w:val="24"/>
          <w:szCs w:val="24"/>
        </w:rPr>
        <w:t>ów różnego typu.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Posiada umiej</w:t>
      </w:r>
      <w:r w:rsidRPr="00105BA0">
        <w:rPr>
          <w:rFonts w:ascii="Times New Roman" w:eastAsia="Times New Roman" w:hAnsi="Times New Roman"/>
          <w:sz w:val="24"/>
          <w:szCs w:val="24"/>
        </w:rPr>
        <w:t>ętności komunikowania się (przemawiania, aktywnego słuchania, rozmawiania).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Potrafi wykorzysta</w:t>
      </w:r>
      <w:r w:rsidRPr="00105BA0">
        <w:rPr>
          <w:rFonts w:ascii="Times New Roman" w:eastAsia="Times New Roman" w:hAnsi="Times New Roman"/>
          <w:sz w:val="24"/>
          <w:szCs w:val="24"/>
        </w:rPr>
        <w:t>ć nabytą wiedzę w praktyce.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Umie zapanowa</w:t>
      </w:r>
      <w:r w:rsidRPr="00105BA0">
        <w:rPr>
          <w:rFonts w:ascii="Times New Roman" w:eastAsia="Times New Roman" w:hAnsi="Times New Roman"/>
          <w:sz w:val="24"/>
          <w:szCs w:val="24"/>
        </w:rPr>
        <w:t>ć nad stresem i zachowywać się racjonalnie w trudnych sytuacjach.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przygotowany do podejmowania istotnych decyzji, pe</w:t>
      </w:r>
      <w:r w:rsidRPr="00105BA0">
        <w:rPr>
          <w:rFonts w:ascii="Times New Roman" w:eastAsia="Times New Roman" w:hAnsi="Times New Roman"/>
          <w:sz w:val="24"/>
          <w:szCs w:val="24"/>
        </w:rPr>
        <w:t>łnego i odpowiedzialnego udziału w życiu społecznym.</w:t>
      </w:r>
    </w:p>
    <w:p w:rsidR="00C459CC" w:rsidRPr="00105BA0" w:rsidRDefault="00C459CC" w:rsidP="002062CC">
      <w:pPr>
        <w:pStyle w:val="Akapitzlist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Potrafi si</w:t>
      </w:r>
      <w:r w:rsidRPr="00105BA0">
        <w:rPr>
          <w:rFonts w:ascii="Times New Roman" w:eastAsia="Times New Roman" w:hAnsi="Times New Roman"/>
          <w:sz w:val="24"/>
          <w:szCs w:val="24"/>
        </w:rPr>
        <w:t>ę poruszać w instytucjach państwowych i samorządowych.</w:t>
      </w: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 procesie wychowawczo – profilaktycznym mamy do czynienia ze wzajemnym oddziaływaniem osobowości ludzkich, jako zjawiskiem psychologicznym. Każdy wychowawca jest odpowiedzialny moralnie i zawodowo za swoich uczniów</w:t>
      </w:r>
      <w:r w:rsidR="00BD63BD" w:rsidRPr="00105BA0">
        <w:rPr>
          <w:rFonts w:ascii="Times New Roman" w:hAnsi="Times New Roman"/>
          <w:sz w:val="24"/>
          <w:szCs w:val="24"/>
        </w:rPr>
        <w:t>.</w:t>
      </w: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Ideał nauczyciela – wychowawcy XXXIX Liceum Ogólnokształcącego im. Lotnictwa Polskiego w Warszawie.</w:t>
      </w: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Cechy nauczyciela sprzyjającego dobrym wynikom nauczania:</w:t>
      </w:r>
    </w:p>
    <w:p w:rsidR="00C459CC" w:rsidRPr="00105BA0" w:rsidRDefault="00C459CC" w:rsidP="002062CC">
      <w:pPr>
        <w:pStyle w:val="Akapitzlist"/>
        <w:numPr>
          <w:ilvl w:val="0"/>
          <w:numId w:val="3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Posiada rzetelną i fachową wiedzę oraz umie ją przekazywać</w:t>
      </w:r>
    </w:p>
    <w:p w:rsidR="00C459CC" w:rsidRPr="00105BA0" w:rsidRDefault="00C459CC" w:rsidP="002062CC">
      <w:pPr>
        <w:pStyle w:val="Akapitzlist"/>
        <w:numPr>
          <w:ilvl w:val="0"/>
          <w:numId w:val="3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konsekwentny w egzekwowaniu wymagań</w:t>
      </w:r>
    </w:p>
    <w:p w:rsidR="00C459CC" w:rsidRPr="00105BA0" w:rsidRDefault="00C459CC" w:rsidP="002062CC">
      <w:pPr>
        <w:pStyle w:val="Akapitzlist"/>
        <w:numPr>
          <w:ilvl w:val="0"/>
          <w:numId w:val="3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Potrafi wysłuchać i zrozumieć ucznia</w:t>
      </w:r>
    </w:p>
    <w:p w:rsidR="00C459CC" w:rsidRPr="00105BA0" w:rsidRDefault="00C459CC" w:rsidP="002062CC">
      <w:pPr>
        <w:pStyle w:val="Akapitzlist"/>
        <w:numPr>
          <w:ilvl w:val="0"/>
          <w:numId w:val="3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życzliwie i przyjaźnie nastawiony do ucznia</w:t>
      </w:r>
    </w:p>
    <w:p w:rsidR="00C459CC" w:rsidRPr="00105BA0" w:rsidRDefault="00C459CC" w:rsidP="002062CC">
      <w:pPr>
        <w:pStyle w:val="Akapitzlist"/>
        <w:numPr>
          <w:ilvl w:val="0"/>
          <w:numId w:val="3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Umie dostosować wymagania do możliwości ucznia</w:t>
      </w:r>
    </w:p>
    <w:p w:rsidR="00C459CC" w:rsidRPr="00105BA0" w:rsidRDefault="00C459CC" w:rsidP="002062CC">
      <w:pPr>
        <w:pStyle w:val="Akapitzlist"/>
        <w:numPr>
          <w:ilvl w:val="0"/>
          <w:numId w:val="3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Doskonali się zawodowo i doskonali swój warsztat pracy</w:t>
      </w: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Cechy nauczyciela sprzyjające kształtowaniu się cech osobowości:</w:t>
      </w:r>
    </w:p>
    <w:p w:rsidR="00C459CC" w:rsidRPr="00105BA0" w:rsidRDefault="00C459CC" w:rsidP="002062CC">
      <w:pPr>
        <w:pStyle w:val="Akapitzlist"/>
        <w:numPr>
          <w:ilvl w:val="0"/>
          <w:numId w:val="33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Reaguje na dobro i zło</w:t>
      </w:r>
    </w:p>
    <w:p w:rsidR="00C459CC" w:rsidRPr="00105BA0" w:rsidRDefault="00C459CC" w:rsidP="002062CC">
      <w:pPr>
        <w:pStyle w:val="Akapitzlist"/>
        <w:numPr>
          <w:ilvl w:val="0"/>
          <w:numId w:val="33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Posiada wysokie kwalifikacje moralne</w:t>
      </w:r>
    </w:p>
    <w:p w:rsidR="00C459CC" w:rsidRPr="00105BA0" w:rsidRDefault="00C459CC" w:rsidP="002062CC">
      <w:pPr>
        <w:pStyle w:val="Akapitzlist"/>
        <w:numPr>
          <w:ilvl w:val="0"/>
          <w:numId w:val="33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odpowiedzialny za kształtowanie młodego pokolenia</w:t>
      </w:r>
    </w:p>
    <w:p w:rsidR="00C459CC" w:rsidRPr="00105BA0" w:rsidRDefault="00C459CC" w:rsidP="002062CC">
      <w:pPr>
        <w:pStyle w:val="Akapitzlist"/>
        <w:numPr>
          <w:ilvl w:val="0"/>
          <w:numId w:val="33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Szanuje godność i prywatność ucznia</w:t>
      </w:r>
    </w:p>
    <w:p w:rsidR="00C459CC" w:rsidRPr="00105BA0" w:rsidRDefault="00C459CC" w:rsidP="002062CC">
      <w:pPr>
        <w:pStyle w:val="Akapitzlist"/>
        <w:numPr>
          <w:ilvl w:val="0"/>
          <w:numId w:val="33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Wyrabia w uczniu szacunek dla starszych</w:t>
      </w:r>
    </w:p>
    <w:p w:rsidR="00C459CC" w:rsidRPr="00105BA0" w:rsidRDefault="00C459CC" w:rsidP="002062CC">
      <w:pPr>
        <w:pStyle w:val="Akapitzlist"/>
        <w:numPr>
          <w:ilvl w:val="0"/>
          <w:numId w:val="33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Kształtuje postawy obywatelskie i patriotyczne</w:t>
      </w:r>
    </w:p>
    <w:p w:rsidR="00C459CC" w:rsidRPr="00105BA0" w:rsidRDefault="00C459CC" w:rsidP="002062CC">
      <w:pPr>
        <w:pStyle w:val="Akapitzlist"/>
        <w:numPr>
          <w:ilvl w:val="0"/>
          <w:numId w:val="33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Uczula na poszanowanie własności społecznej</w:t>
      </w: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225B" w:rsidRDefault="00C459CC" w:rsidP="00D9225B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Cechy nauczyciela umożliwiające realizowanie zadań szkoły:</w:t>
      </w:r>
    </w:p>
    <w:p w:rsidR="00D9225B" w:rsidRDefault="00C459CC" w:rsidP="002062CC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9225B">
        <w:rPr>
          <w:rFonts w:ascii="Times New Roman" w:hAnsi="Times New Roman"/>
          <w:sz w:val="24"/>
          <w:szCs w:val="24"/>
        </w:rPr>
        <w:t>Tworzy wspólny front wychowawczy przez dobrą współpracę z rodzicami, innymi nauczycielami i organizacjami</w:t>
      </w:r>
    </w:p>
    <w:p w:rsidR="00D9225B" w:rsidRDefault="00C459CC" w:rsidP="002062CC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9225B">
        <w:rPr>
          <w:rFonts w:ascii="Times New Roman" w:hAnsi="Times New Roman"/>
          <w:sz w:val="24"/>
          <w:szCs w:val="24"/>
        </w:rPr>
        <w:t>Integruje społeczności utożsamia się ze szkołą</w:t>
      </w:r>
    </w:p>
    <w:p w:rsidR="00C459CC" w:rsidRPr="00D9225B" w:rsidRDefault="00C459CC" w:rsidP="002062CC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9225B">
        <w:rPr>
          <w:rFonts w:ascii="Times New Roman" w:hAnsi="Times New Roman"/>
          <w:sz w:val="24"/>
          <w:szCs w:val="24"/>
        </w:rPr>
        <w:t>Dba o dobre imię szkoły</w:t>
      </w: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Program wychowawczo-profilaktyczny liceum jest strategią wspierania rozwoju osobowego ucznia i otacza go wielostronną opieką. Istnienie programu umożliwi miedzy innymi </w:t>
      </w:r>
      <w:r w:rsidRPr="00105BA0">
        <w:rPr>
          <w:rFonts w:ascii="Times New Roman" w:hAnsi="Times New Roman"/>
          <w:sz w:val="24"/>
          <w:szCs w:val="24"/>
        </w:rPr>
        <w:lastRenderedPageBreak/>
        <w:t>doskonalenie oddziaływań wychowawczych oraz zintegrowanie nauczycieli wokół problemów wychowania, celów, treści, metod i środków wychowawczych. Program ten ma zintegrować społeczność szkolną: nauczycieli, uczniów i rodziców wokół wspólnie ustalonych zadań.</w:t>
      </w: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9CE" w:rsidRPr="00105BA0" w:rsidRDefault="00DD39CE" w:rsidP="00DD39CE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Program wychowawczo-profilaktyczny został opracowany na podstawie diagnozy potrzeb i problemów występujących w środowisku szkolnym, z uwzględnieniem:</w:t>
      </w:r>
    </w:p>
    <w:p w:rsidR="00DD39CE" w:rsidRPr="00105BA0" w:rsidRDefault="00DD39CE" w:rsidP="00DD39C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wyników ewaluacji wewnętrznej</w:t>
      </w:r>
    </w:p>
    <w:p w:rsidR="00DD39CE" w:rsidRPr="00105BA0" w:rsidRDefault="00DD39CE" w:rsidP="00DD39C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:rsidR="00DD39CE" w:rsidRPr="00105BA0" w:rsidRDefault="00DD39CE" w:rsidP="00DD39C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ewaluacji wcześniejszego programu wychowawczego i programu profilaktyki realizowanych w roku szkolnym 2017/2018,</w:t>
      </w:r>
    </w:p>
    <w:p w:rsidR="00DD39CE" w:rsidRPr="00105BA0" w:rsidRDefault="00DD39CE" w:rsidP="00DD39C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bieżących informacji zachowań uczniów na lekcjach, podczas przerw, a także na wycieczkach i imprezach szkolnych,</w:t>
      </w:r>
    </w:p>
    <w:p w:rsidR="00DD39CE" w:rsidRPr="00105BA0" w:rsidRDefault="00DD39CE" w:rsidP="00DD39C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analizy dokumentacji dotyczącej diagnozowania, monitorowania oraz podejmowania interwencji wychowawczej, którą stanowią dzienniki lekcyjne, dokumentacja pedagoga szkolnego, notatki służbowe</w:t>
      </w:r>
    </w:p>
    <w:p w:rsidR="00053944" w:rsidRPr="00105BA0" w:rsidRDefault="00053944" w:rsidP="0014323A">
      <w:pPr>
        <w:pStyle w:val="Akapitzlist"/>
        <w:numPr>
          <w:ilvl w:val="0"/>
          <w:numId w:val="2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analizy niepowodzeń szkolnych dokonywanej, nie rzadziej niż po zakończeniu każdego z semestrów</w:t>
      </w:r>
    </w:p>
    <w:p w:rsidR="00C459CC" w:rsidRPr="00105BA0" w:rsidRDefault="00C459CC" w:rsidP="006516F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Wnikliwa analiza posiadanych informacji pozwoliła wyłonić podstawowe problemy występujące w szkole, którymi są:</w:t>
      </w:r>
    </w:p>
    <w:p w:rsidR="00C459CC" w:rsidRPr="00105BA0" w:rsidRDefault="00C459CC" w:rsidP="002062CC">
      <w:pPr>
        <w:pStyle w:val="Akapitzlist"/>
        <w:numPr>
          <w:ilvl w:val="0"/>
          <w:numId w:val="36"/>
        </w:numPr>
        <w:tabs>
          <w:tab w:val="left" w:pos="720"/>
        </w:tabs>
        <w:spacing w:after="0" w:line="288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naruszenie dyscypliny szkolnej,</w:t>
      </w:r>
    </w:p>
    <w:p w:rsidR="00C459CC" w:rsidRPr="00105BA0" w:rsidRDefault="00DD39CE" w:rsidP="002062CC">
      <w:pPr>
        <w:pStyle w:val="Akapitzlist"/>
        <w:numPr>
          <w:ilvl w:val="0"/>
          <w:numId w:val="36"/>
        </w:numPr>
        <w:tabs>
          <w:tab w:val="left" w:pos="720"/>
        </w:tabs>
        <w:spacing w:after="0" w:line="288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niska frekwencja,</w:t>
      </w:r>
    </w:p>
    <w:p w:rsidR="00C459CC" w:rsidRPr="00105BA0" w:rsidRDefault="00C459CC" w:rsidP="002062CC">
      <w:pPr>
        <w:pStyle w:val="Akapitzlist"/>
        <w:numPr>
          <w:ilvl w:val="0"/>
          <w:numId w:val="36"/>
        </w:numPr>
        <w:tabs>
          <w:tab w:val="left" w:pos="720"/>
        </w:tabs>
        <w:spacing w:after="0" w:line="288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agresja i przemoc rówieśnicza,</w:t>
      </w:r>
    </w:p>
    <w:p w:rsidR="004B218F" w:rsidRPr="00105BA0" w:rsidRDefault="00C459CC" w:rsidP="002062CC">
      <w:pPr>
        <w:pStyle w:val="Akapitzlist"/>
        <w:numPr>
          <w:ilvl w:val="0"/>
          <w:numId w:val="36"/>
        </w:numPr>
        <w:tabs>
          <w:tab w:val="left" w:pos="720"/>
        </w:tabs>
        <w:spacing w:after="0" w:line="288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zachowania ryzykowne – palenie papierosów,</w:t>
      </w:r>
      <w:r w:rsidR="004B218F" w:rsidRPr="00105BA0">
        <w:rPr>
          <w:rFonts w:ascii="Times New Roman" w:hAnsi="Times New Roman"/>
          <w:sz w:val="24"/>
          <w:szCs w:val="24"/>
        </w:rPr>
        <w:t xml:space="preserve"> nadużywaniem komputera, Internetu, telefonów komórkowych i telewizji,</w:t>
      </w:r>
    </w:p>
    <w:p w:rsidR="00C459CC" w:rsidRPr="00105BA0" w:rsidRDefault="00C459CC" w:rsidP="006516F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C459CC" w:rsidRPr="00105BA0" w:rsidRDefault="00C459CC" w:rsidP="00C459C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Analizując zagrożenia wśród uczniów i ich rodziców uwzględniłam problemy istniejące w środowisku rodzinnym. Wyróżniają się następujące obszary problemowe:</w:t>
      </w:r>
    </w:p>
    <w:p w:rsidR="00C459CC" w:rsidRPr="00105BA0" w:rsidRDefault="00C459CC" w:rsidP="002062CC">
      <w:pPr>
        <w:pStyle w:val="Akapitzlist"/>
        <w:numPr>
          <w:ilvl w:val="0"/>
          <w:numId w:val="37"/>
        </w:numPr>
        <w:tabs>
          <w:tab w:val="left" w:pos="810"/>
        </w:tabs>
        <w:spacing w:after="0" w:line="288" w:lineRule="auto"/>
        <w:ind w:left="426" w:firstLine="2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niska samoocena dzieci i ich rodziców,</w:t>
      </w:r>
    </w:p>
    <w:p w:rsidR="00C459CC" w:rsidRPr="00105BA0" w:rsidRDefault="00C459CC" w:rsidP="002062CC">
      <w:pPr>
        <w:pStyle w:val="Akapitzlist"/>
        <w:numPr>
          <w:ilvl w:val="0"/>
          <w:numId w:val="37"/>
        </w:numPr>
        <w:tabs>
          <w:tab w:val="left" w:pos="810"/>
        </w:tabs>
        <w:spacing w:after="0" w:line="288" w:lineRule="auto"/>
        <w:ind w:left="426" w:firstLine="2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deprywacja kulturowa,</w:t>
      </w:r>
    </w:p>
    <w:p w:rsidR="00C459CC" w:rsidRPr="00105BA0" w:rsidRDefault="00C459CC" w:rsidP="002062CC">
      <w:pPr>
        <w:pStyle w:val="Akapitzlist"/>
        <w:numPr>
          <w:ilvl w:val="0"/>
          <w:numId w:val="37"/>
        </w:numPr>
        <w:tabs>
          <w:tab w:val="left" w:pos="810"/>
        </w:tabs>
        <w:spacing w:after="0" w:line="288" w:lineRule="auto"/>
        <w:ind w:left="426" w:firstLine="2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zaburzone więzi rodzinne, a tym samych wpływy wychowawcze środowiska rodzinnego.</w:t>
      </w:r>
    </w:p>
    <w:p w:rsidR="001363C2" w:rsidRPr="00105BA0" w:rsidRDefault="001363C2" w:rsidP="00FD5F38">
      <w:pPr>
        <w:rPr>
          <w:rFonts w:ascii="Times New Roman" w:hAnsi="Times New Roman"/>
          <w:sz w:val="24"/>
          <w:szCs w:val="24"/>
        </w:rPr>
      </w:pPr>
    </w:p>
    <w:p w:rsidR="000C64B6" w:rsidRPr="00D9225B" w:rsidRDefault="000C64B6" w:rsidP="002062C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D9225B">
        <w:rPr>
          <w:rFonts w:ascii="Times New Roman" w:hAnsi="Times New Roman"/>
          <w:b/>
          <w:sz w:val="24"/>
          <w:szCs w:val="24"/>
        </w:rPr>
        <w:t>Cele ogólne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0C64B6" w:rsidRPr="00105BA0" w:rsidRDefault="000C64B6" w:rsidP="002062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fizycznej – ukierunkowanej na zdobycie przez ucznia i wychowanka wiedzy i umiejętności pozwalających na prowadzenie zdrowego stylu życia i podejmowania zachowań prozdrowotnych,</w:t>
      </w:r>
    </w:p>
    <w:p w:rsidR="000C64B6" w:rsidRPr="00105BA0" w:rsidRDefault="000C64B6" w:rsidP="002062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0C64B6" w:rsidRPr="00105BA0" w:rsidRDefault="000C64B6" w:rsidP="002062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0C64B6" w:rsidRPr="00105BA0" w:rsidRDefault="000C64B6" w:rsidP="002062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:rsidR="000C64B6" w:rsidRPr="00105BA0" w:rsidRDefault="000C64B6" w:rsidP="000C64B6">
      <w:pPr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Działalność wychowawcza obejmuje w szczególności: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rówieśnikami oraz nauczycielami i wychowawcami,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wzmacnianie kompetencji wychowawczych nauczycieli i wychowawców oraz rodziców lub opiekunów,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u uczniów postaw prospołecznych, w tym poprzez możliwość udziału w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działaniach z zakresu wolontariatu, sprzyjających aktywnemu uczestnictwu uczniów w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życiu społecznym,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przygotowanie uczniów do aktywnego uczestnictwa w kulturze i sztuce narodowej i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światowej,</w:t>
      </w:r>
    </w:p>
    <w:p w:rsidR="000C64B6" w:rsidRPr="00105BA0" w:rsidRDefault="000C64B6" w:rsidP="002062CC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prospołecznych.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Działalność edukacyjna w szkole polega na stałym poszerzaniu i ugruntowywaniu wiedzy i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umiejętności u uczniów i wychowanków, ich rodziców lub opiekunów, nauczycieli i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wychowawców z zakresu promocji zdrowia i zdrowego stylu życia.</w:t>
      </w:r>
    </w:p>
    <w:p w:rsidR="000C64B6" w:rsidRPr="00105BA0" w:rsidRDefault="000C64B6" w:rsidP="000C64B6">
      <w:pPr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:rsidR="000C64B6" w:rsidRPr="00105BA0" w:rsidRDefault="000C64B6" w:rsidP="002062CC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0C64B6" w:rsidRPr="00105BA0" w:rsidRDefault="000C64B6" w:rsidP="002062CC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</w:p>
    <w:p w:rsidR="000C64B6" w:rsidRPr="00105BA0" w:rsidRDefault="000C64B6" w:rsidP="002062CC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0C64B6" w:rsidRPr="00105BA0" w:rsidRDefault="000C64B6" w:rsidP="002062CC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krytycznego myślenia i wspomaganie uczniów i wychowanków w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konstruktywnym podejmowaniu decyzji w sytuacjach trudnych, zagrażających prawidłowemu rozwojowi i zdrowemu życiu,</w:t>
      </w:r>
    </w:p>
    <w:p w:rsidR="000C64B6" w:rsidRPr="00105BA0" w:rsidRDefault="000C64B6" w:rsidP="002062CC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0C64B6" w:rsidRPr="00105BA0" w:rsidRDefault="000C64B6" w:rsidP="002062CC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:rsidR="000C64B6" w:rsidRPr="00105BA0" w:rsidRDefault="000C64B6" w:rsidP="000C64B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rozwiązywania problemów związanych z używaniem środków odurzających, substancji psychotropowych, środków zastępczych, nowych substancji psychoaktywnych skierowanych do uczniów oraz ich rodziców lub opiekunów, a także nauczycieli i wychowawców oraz innych pracowników szkoły.</w:t>
      </w:r>
    </w:p>
    <w:p w:rsidR="000C64B6" w:rsidRPr="00105BA0" w:rsidRDefault="000C64B6" w:rsidP="000C64B6">
      <w:pPr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:rsidR="000C64B6" w:rsidRPr="00105BA0" w:rsidRDefault="000C64B6" w:rsidP="002062CC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dostarczenie aktualnych informacji nauczycielom, wychowawcom i rodzicom lub opiekunom na temat skutecznych sposobów prowadzenia działań wychowawczych i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profilaktycznych związanych z przeciwdziałaniem używaniu środków odurzających, substancji psychotropowych, środków zastępczych, nowych substancji psychoaktywnych i innych zagrożeń cywilizacyjnych,</w:t>
      </w:r>
    </w:p>
    <w:p w:rsidR="000C64B6" w:rsidRPr="00105BA0" w:rsidRDefault="000C64B6" w:rsidP="002062CC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0C64B6" w:rsidRPr="00105BA0" w:rsidRDefault="000C64B6" w:rsidP="002062CC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przekazanie informacji uczniom i wychowankom, ich rodzicom lub opiekunom oraz nauczycielom i wychowawcom na temat konsekwencji prawnych związanych z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naruszeniem przepisów ustawy z dnia 29 lipca 2005 r. o przeciwdziałaniu narkomanii,</w:t>
      </w:r>
    </w:p>
    <w:p w:rsidR="000C64B6" w:rsidRPr="00105BA0" w:rsidRDefault="000C64B6" w:rsidP="002062CC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informowanie uczniów i wychowanków oraz ich rodziców lub opiekunów o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obowiązujących procedurach postępowania nauczycieli i wychowawców oraz o</w:t>
      </w:r>
      <w:r w:rsidR="00651150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metodach współpracy szkół i placówek z Policją w sytuacjach zagrożenia narkomanią.</w:t>
      </w:r>
    </w:p>
    <w:p w:rsidR="000C64B6" w:rsidRPr="00105BA0" w:rsidRDefault="000C64B6" w:rsidP="000C64B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0C6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0C64B6" w:rsidRPr="00105BA0" w:rsidRDefault="000C64B6" w:rsidP="000C64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:rsidR="000C64B6" w:rsidRPr="00105BA0" w:rsidRDefault="000C64B6" w:rsidP="00F24F1B">
      <w:pPr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0C64B6" w:rsidRPr="00105BA0" w:rsidRDefault="000C64B6" w:rsidP="002062CC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0C64B6" w:rsidRPr="00105BA0" w:rsidRDefault="000C64B6" w:rsidP="002062CC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0C64B6" w:rsidRPr="00105BA0" w:rsidRDefault="000C64B6" w:rsidP="00F24F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6516F4" w:rsidP="00F24F1B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br w:type="column"/>
      </w:r>
      <w:r w:rsidR="000C64B6" w:rsidRPr="00105BA0">
        <w:rPr>
          <w:rFonts w:ascii="Times New Roman" w:hAnsi="Times New Roman"/>
          <w:sz w:val="24"/>
          <w:szCs w:val="24"/>
        </w:rPr>
        <w:lastRenderedPageBreak/>
        <w:t>Działania te obejmują w szczególności:</w:t>
      </w:r>
    </w:p>
    <w:p w:rsidR="000C64B6" w:rsidRPr="00105BA0" w:rsidRDefault="000C64B6" w:rsidP="002062CC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Narkomanii,</w:t>
      </w:r>
    </w:p>
    <w:p w:rsidR="000C64B6" w:rsidRPr="00105BA0" w:rsidRDefault="000C64B6" w:rsidP="002062CC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0C64B6" w:rsidRPr="00105BA0" w:rsidRDefault="000C64B6" w:rsidP="002062CC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0C64B6" w:rsidRPr="00105BA0" w:rsidRDefault="000C64B6" w:rsidP="002062CC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0C64B6" w:rsidRPr="00105BA0" w:rsidRDefault="000C64B6" w:rsidP="002062CC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</w:t>
      </w:r>
    </w:p>
    <w:p w:rsidR="000C64B6" w:rsidRPr="00105BA0" w:rsidRDefault="000C64B6" w:rsidP="000C64B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0C64B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 bieżącym roku szkolnym najważniejsze działania w pracy wychowawcz</w:t>
      </w:r>
      <w:r w:rsidR="004E69D1">
        <w:rPr>
          <w:rFonts w:ascii="Times New Roman" w:hAnsi="Times New Roman"/>
          <w:sz w:val="24"/>
          <w:szCs w:val="24"/>
        </w:rPr>
        <w:t xml:space="preserve">o – profilaktycznej </w:t>
      </w:r>
      <w:r w:rsidRPr="00105BA0">
        <w:rPr>
          <w:rFonts w:ascii="Times New Roman" w:hAnsi="Times New Roman"/>
          <w:sz w:val="24"/>
          <w:szCs w:val="24"/>
        </w:rPr>
        <w:t>są ukierunkowane na:</w:t>
      </w:r>
    </w:p>
    <w:p w:rsidR="000C64B6" w:rsidRPr="00105BA0" w:rsidRDefault="000C64B6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:rsidR="000C64B6" w:rsidRPr="00105BA0" w:rsidRDefault="000C64B6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przygotowanie uczniów do prawidłowego funkcjonowania w grupie społecznej (szkole, klasie),</w:t>
      </w:r>
    </w:p>
    <w:p w:rsidR="000C64B6" w:rsidRPr="00105BA0" w:rsidRDefault="000C64B6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wzbudzanie poczucia przynależności do grupy,</w:t>
      </w:r>
    </w:p>
    <w:p w:rsidR="000C64B6" w:rsidRPr="00105BA0" w:rsidRDefault="000C64B6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rozbudzanie poczucia własnej wartości, wiary we własne siły i możliwości,</w:t>
      </w:r>
    </w:p>
    <w:p w:rsidR="000C64B6" w:rsidRPr="00105BA0" w:rsidRDefault="000C64B6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przeciwdziałanie przemocy, agresji i uzależnieniom,</w:t>
      </w:r>
    </w:p>
    <w:p w:rsidR="000C64B6" w:rsidRPr="00105BA0" w:rsidRDefault="000C64B6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przeciwdziałanie pojawianiu się zachowań ryzykownych,</w:t>
      </w:r>
    </w:p>
    <w:p w:rsidR="000C64B6" w:rsidRPr="00917B12" w:rsidRDefault="000C64B6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troska o szeroko pojęte bezpieczeństwo podopi</w:t>
      </w:r>
      <w:r w:rsidR="00A7646D" w:rsidRPr="00105BA0">
        <w:rPr>
          <w:rFonts w:ascii="Times New Roman" w:hAnsi="Times New Roman"/>
          <w:sz w:val="24"/>
          <w:szCs w:val="24"/>
        </w:rPr>
        <w:t xml:space="preserve">ecznych, nauczycieli i rodziców w tym szczególną dbałość o zdrowie i higienę w związku z sytuacją epidemiologiczną w kraju i na </w:t>
      </w:r>
      <w:r w:rsidR="00A7646D" w:rsidRPr="00917B12">
        <w:rPr>
          <w:rFonts w:ascii="Times New Roman" w:hAnsi="Times New Roman"/>
          <w:sz w:val="24"/>
          <w:szCs w:val="24"/>
        </w:rPr>
        <w:t>świecie.</w:t>
      </w:r>
    </w:p>
    <w:p w:rsidR="00917B12" w:rsidRPr="004C2BED" w:rsidRDefault="00917B12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C2BED">
        <w:rPr>
          <w:rStyle w:val="markedcontent"/>
          <w:rFonts w:ascii="Times New Roman" w:hAnsi="Times New Roman"/>
          <w:sz w:val="24"/>
          <w:szCs w:val="24"/>
        </w:rPr>
        <w:t>wychowanie zmierzające do osiągnięcia ludzkiej dojrzałości poprzez</w:t>
      </w:r>
      <w:r w:rsidRPr="004C2BED">
        <w:rPr>
          <w:rFonts w:ascii="Times New Roman" w:hAnsi="Times New Roman"/>
          <w:sz w:val="24"/>
          <w:szCs w:val="24"/>
        </w:rPr>
        <w:br/>
      </w:r>
      <w:r w:rsidRPr="004C2BED">
        <w:rPr>
          <w:rStyle w:val="markedcontent"/>
          <w:rFonts w:ascii="Times New Roman" w:hAnsi="Times New Roman"/>
          <w:sz w:val="24"/>
          <w:szCs w:val="24"/>
        </w:rPr>
        <w:t>kształtowanie postaw ukierunkowanych na prawdę, dobro i piękno,</w:t>
      </w:r>
      <w:r w:rsidRPr="004C2BED">
        <w:rPr>
          <w:rFonts w:ascii="Times New Roman" w:hAnsi="Times New Roman"/>
          <w:sz w:val="24"/>
          <w:szCs w:val="24"/>
        </w:rPr>
        <w:br/>
      </w:r>
      <w:r w:rsidRPr="004C2BED">
        <w:rPr>
          <w:rStyle w:val="markedcontent"/>
          <w:rFonts w:ascii="Times New Roman" w:hAnsi="Times New Roman"/>
          <w:sz w:val="24"/>
          <w:szCs w:val="24"/>
        </w:rPr>
        <w:t>uzdalniających do odpowiedzialnych decyzji,</w:t>
      </w:r>
    </w:p>
    <w:p w:rsidR="00917B12" w:rsidRPr="004C2BED" w:rsidRDefault="00917B12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C2BED">
        <w:rPr>
          <w:rStyle w:val="markedcontent"/>
          <w:rFonts w:ascii="Times New Roman" w:hAnsi="Times New Roman"/>
          <w:sz w:val="24"/>
          <w:szCs w:val="24"/>
        </w:rPr>
        <w:t>wspomaganie wychowawczej roli rodziny przez właściwą organizację</w:t>
      </w:r>
      <w:r w:rsidRPr="004C2BED">
        <w:rPr>
          <w:rFonts w:ascii="Times New Roman" w:hAnsi="Times New Roman"/>
          <w:sz w:val="24"/>
          <w:szCs w:val="24"/>
        </w:rPr>
        <w:br/>
      </w:r>
      <w:r w:rsidRPr="004C2BED">
        <w:rPr>
          <w:rStyle w:val="markedcontent"/>
          <w:rFonts w:ascii="Times New Roman" w:hAnsi="Times New Roman"/>
          <w:sz w:val="24"/>
          <w:szCs w:val="24"/>
        </w:rPr>
        <w:t>i realizację zajęć edukacyjnych wychowanie do życia w rodzinie. Ochrona</w:t>
      </w:r>
      <w:r w:rsidRPr="004C2BED">
        <w:rPr>
          <w:rFonts w:ascii="Times New Roman" w:hAnsi="Times New Roman"/>
          <w:sz w:val="24"/>
          <w:szCs w:val="24"/>
        </w:rPr>
        <w:t xml:space="preserve"> </w:t>
      </w:r>
      <w:r w:rsidRPr="004C2BED">
        <w:rPr>
          <w:rStyle w:val="markedcontent"/>
          <w:rFonts w:ascii="Times New Roman" w:hAnsi="Times New Roman"/>
          <w:sz w:val="24"/>
          <w:szCs w:val="24"/>
        </w:rPr>
        <w:t>i wzmacnianie zdrowia psychicznego dzieci i młodzieży.</w:t>
      </w:r>
    </w:p>
    <w:p w:rsidR="00917B12" w:rsidRPr="004C2BED" w:rsidRDefault="00917B12" w:rsidP="002062CC">
      <w:pPr>
        <w:pStyle w:val="Akapitzlist"/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C2BED">
        <w:rPr>
          <w:rStyle w:val="markedcontent"/>
          <w:rFonts w:ascii="Times New Roman" w:hAnsi="Times New Roman"/>
          <w:sz w:val="24"/>
          <w:szCs w:val="24"/>
        </w:rPr>
        <w:lastRenderedPageBreak/>
        <w:t>działanie na rzecz szerszego udostępnienia kanonu i założeń edukacji</w:t>
      </w:r>
      <w:r w:rsidRPr="004C2BED">
        <w:rPr>
          <w:rFonts w:ascii="Times New Roman" w:hAnsi="Times New Roman"/>
          <w:sz w:val="24"/>
          <w:szCs w:val="24"/>
        </w:rPr>
        <w:br/>
      </w:r>
      <w:r w:rsidRPr="004C2BED">
        <w:rPr>
          <w:rStyle w:val="markedcontent"/>
          <w:rFonts w:ascii="Times New Roman" w:hAnsi="Times New Roman"/>
          <w:sz w:val="24"/>
          <w:szCs w:val="24"/>
        </w:rPr>
        <w:t>klasycznej oraz sięgania do dziedzictwa cywilizacyjnego Europy, m.in. przez</w:t>
      </w:r>
      <w:r w:rsidRPr="004C2BED">
        <w:rPr>
          <w:rFonts w:ascii="Times New Roman" w:hAnsi="Times New Roman"/>
          <w:sz w:val="24"/>
          <w:szCs w:val="24"/>
        </w:rPr>
        <w:br/>
      </w:r>
      <w:r w:rsidRPr="004C2BED">
        <w:rPr>
          <w:rStyle w:val="markedcontent"/>
          <w:rFonts w:ascii="Times New Roman" w:hAnsi="Times New Roman"/>
          <w:sz w:val="24"/>
          <w:szCs w:val="24"/>
        </w:rPr>
        <w:t>umożliwienie uczenia się języka łacińskiego już od szkoły podstawowej.</w:t>
      </w:r>
    </w:p>
    <w:p w:rsidR="000C64B6" w:rsidRPr="00105BA0" w:rsidRDefault="000C64B6" w:rsidP="000C64B6">
      <w:p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90657" w:rsidRDefault="000C64B6" w:rsidP="00F24F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Zadania profilaktyczne programu to</w:t>
      </w:r>
    </w:p>
    <w:p w:rsidR="00390657" w:rsidRDefault="000C64B6" w:rsidP="002062CC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0657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:rsidR="000C64B6" w:rsidRPr="00390657" w:rsidRDefault="000C64B6" w:rsidP="002062CC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0657">
        <w:rPr>
          <w:rFonts w:ascii="Times New Roman" w:hAnsi="Times New Roman"/>
          <w:sz w:val="24"/>
          <w:szCs w:val="24"/>
        </w:rPr>
        <w:t>promowanie zdrowego stylu życia,</w:t>
      </w:r>
    </w:p>
    <w:p w:rsidR="000C64B6" w:rsidRPr="00105BA0" w:rsidRDefault="000C64B6" w:rsidP="002062CC">
      <w:pPr>
        <w:numPr>
          <w:ilvl w:val="0"/>
          <w:numId w:val="25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nawyków prozdrowotnych,</w:t>
      </w:r>
    </w:p>
    <w:p w:rsidR="000C64B6" w:rsidRPr="00105BA0" w:rsidRDefault="000C64B6" w:rsidP="002062CC">
      <w:pPr>
        <w:numPr>
          <w:ilvl w:val="0"/>
          <w:numId w:val="25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0C64B6" w:rsidRPr="00105BA0" w:rsidRDefault="000C64B6" w:rsidP="002062CC">
      <w:pPr>
        <w:numPr>
          <w:ilvl w:val="0"/>
          <w:numId w:val="25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eliminowanie z życia szkolnego agresji i przemocy rówieśniczej,</w:t>
      </w:r>
    </w:p>
    <w:p w:rsidR="000C64B6" w:rsidRPr="00105BA0" w:rsidRDefault="000C64B6" w:rsidP="002062CC">
      <w:pPr>
        <w:numPr>
          <w:ilvl w:val="0"/>
          <w:numId w:val="25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niebezpieczeństwa związane z nadużywaniem komputera, Internetu, telefonów komórkowych i telewizji,</w:t>
      </w:r>
    </w:p>
    <w:p w:rsidR="000C64B6" w:rsidRPr="00105BA0" w:rsidRDefault="000C64B6" w:rsidP="002062CC">
      <w:pPr>
        <w:numPr>
          <w:ilvl w:val="0"/>
          <w:numId w:val="25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0C64B6" w:rsidRPr="00105BA0" w:rsidRDefault="000C64B6" w:rsidP="002062CC">
      <w:pPr>
        <w:numPr>
          <w:ilvl w:val="0"/>
          <w:numId w:val="25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uczenie sposobów wyrażania własnych emocji i radzenia sobie ze stresem.</w:t>
      </w:r>
    </w:p>
    <w:p w:rsidR="00A7646D" w:rsidRPr="00105BA0" w:rsidRDefault="00A7646D" w:rsidP="002062CC">
      <w:pPr>
        <w:numPr>
          <w:ilvl w:val="0"/>
          <w:numId w:val="25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Rozszerzenie profilaktyki o:</w:t>
      </w:r>
    </w:p>
    <w:p w:rsidR="00A7646D" w:rsidRPr="00105BA0" w:rsidRDefault="00A7646D" w:rsidP="002062C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Znajomość profilaktyki i leczenia niektórych chorób</w:t>
      </w:r>
    </w:p>
    <w:p w:rsidR="00A7646D" w:rsidRPr="00105BA0" w:rsidRDefault="00A7646D" w:rsidP="002062C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Znajomość zagrożenia chorobami cywilizacyjnymi, m.in. grypą, szczególnie jej nowymi odmianami, jak chorobą COVID-19 </w:t>
      </w:r>
    </w:p>
    <w:p w:rsidR="00A7646D" w:rsidRPr="00105BA0" w:rsidRDefault="00A7646D" w:rsidP="002062C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Zrozumienie zasad szczególnego dbania o zdrowie i higienę w dobie chorób cywilizacyjnych, w tym grypy i COVID – 19 </w:t>
      </w:r>
    </w:p>
    <w:p w:rsidR="000C64B6" w:rsidRPr="00105BA0" w:rsidRDefault="00A7646D" w:rsidP="002062C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Znajomość profilaktyki grypy i choroby COVID – 19 przez propagowanie właściwych zachowań oraz informowanie młodzieży o ryzykownych skutkach i zachowań narażających na zachorowanie na grypę i COVID – 19</w:t>
      </w:r>
    </w:p>
    <w:p w:rsidR="000C64B6" w:rsidRPr="00105BA0" w:rsidRDefault="000C64B6" w:rsidP="000C64B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4B6" w:rsidRDefault="000C64B6" w:rsidP="002062C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D9225B">
        <w:rPr>
          <w:rFonts w:ascii="Times New Roman" w:hAnsi="Times New Roman"/>
          <w:b/>
          <w:sz w:val="24"/>
          <w:szCs w:val="24"/>
        </w:rPr>
        <w:t>Struktura oddziaływań wychowawczych</w:t>
      </w:r>
    </w:p>
    <w:p w:rsidR="006C3E7F" w:rsidRPr="00D9225B" w:rsidRDefault="006C3E7F" w:rsidP="006C3E7F">
      <w:pPr>
        <w:pStyle w:val="Akapitzlist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0C64B6" w:rsidRPr="00105BA0" w:rsidRDefault="000C64B6" w:rsidP="002062C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Dyrektor szkoły: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inspiruje nauczycieli do poprawy istniejących lub wdrożenia nowych rozwiązań w procesie kształcenia, przy zastosowaniu innowacyjnych działań programowych, </w:t>
      </w:r>
      <w:r w:rsidRPr="00105BA0">
        <w:rPr>
          <w:rFonts w:ascii="Times New Roman" w:hAnsi="Times New Roman"/>
          <w:sz w:val="24"/>
          <w:szCs w:val="24"/>
        </w:rPr>
        <w:lastRenderedPageBreak/>
        <w:t>organizacyjnych lub metodycznych, których celem jest rozwijanie kompetencji uczniów,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stwarza warunki do działania w szkole lub placówce: wolontariuszy, stowarzyszeń i innych organizacji, których celem statutowym jest działalność wychowawcza lub rozszerzanie i wzbogacanie form działalności dydaktycznej, wychowawczej, opiekuńczej i innowacyjnej szkoły,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współpracuje z zespołem wychowawców, pedagogiem, oraz Samorządem Uczniowskim, wspomaga nauczycieli w realizacji zadań,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:rsidR="000C64B6" w:rsidRPr="00105BA0" w:rsidRDefault="000C64B6" w:rsidP="000C64B6">
      <w:pPr>
        <w:pStyle w:val="Akapitzli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64B6" w:rsidRPr="00105BA0" w:rsidRDefault="000C64B6" w:rsidP="002062C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Rada pedagogiczna:</w:t>
      </w:r>
    </w:p>
    <w:p w:rsidR="000C64B6" w:rsidRPr="00105BA0" w:rsidRDefault="000C64B6" w:rsidP="002062CC">
      <w:pPr>
        <w:pStyle w:val="Akapitzlist"/>
        <w:numPr>
          <w:ilvl w:val="0"/>
          <w:numId w:val="9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profilaktycznych,</w:t>
      </w:r>
    </w:p>
    <w:p w:rsidR="000C64B6" w:rsidRPr="00105BA0" w:rsidRDefault="000C64B6" w:rsidP="002062CC">
      <w:pPr>
        <w:pStyle w:val="Akapitzlist"/>
        <w:numPr>
          <w:ilvl w:val="0"/>
          <w:numId w:val="9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opracowuje projekt programu wychowawczo-profilaktycznego i uchwala go w</w:t>
      </w:r>
      <w:r w:rsidR="00F24F1B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porozumieniu z Radą rodziców ,</w:t>
      </w:r>
    </w:p>
    <w:p w:rsidR="000C64B6" w:rsidRPr="00105BA0" w:rsidRDefault="000C64B6" w:rsidP="002062CC">
      <w:pPr>
        <w:pStyle w:val="Akapitzlist"/>
        <w:numPr>
          <w:ilvl w:val="0"/>
          <w:numId w:val="9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opracowuje i zatwierdza dokumenty i procedury postępowania nauczycieli w</w:t>
      </w:r>
      <w:r w:rsidR="00F24F1B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sytuacjach zagrożenia młodzieży demoralizacją i przestępczością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uczestniczy w realizacji szkolnego programu wychowawczo-profilaktycznego,</w:t>
      </w:r>
    </w:p>
    <w:p w:rsidR="000C64B6" w:rsidRPr="00105BA0" w:rsidRDefault="000C64B6" w:rsidP="002062CC">
      <w:pPr>
        <w:pStyle w:val="Akapitzlist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 w:rsidR="000C64B6" w:rsidRPr="00105BA0" w:rsidRDefault="000C64B6" w:rsidP="000C64B6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2062C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Nauczyciele:</w:t>
      </w:r>
    </w:p>
    <w:p w:rsidR="000C64B6" w:rsidRPr="00105BA0" w:rsidRDefault="000C64B6" w:rsidP="002062CC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 w:rsidR="000C64B6" w:rsidRPr="00105BA0" w:rsidRDefault="000C64B6" w:rsidP="002062CC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:rsidR="000C64B6" w:rsidRPr="00105BA0" w:rsidRDefault="000C64B6" w:rsidP="002062CC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reagują na przejawy agresji, niedostosowania społecznego i uzależnień uczniów,</w:t>
      </w:r>
    </w:p>
    <w:p w:rsidR="000C64B6" w:rsidRPr="00105BA0" w:rsidRDefault="000C64B6" w:rsidP="002062CC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przestrzegają obowiązujących w szkole procedur postępowania w sytuacjach</w:t>
      </w:r>
      <w:r w:rsidRPr="00105B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5BA0">
        <w:rPr>
          <w:rFonts w:ascii="Times New Roman" w:hAnsi="Times New Roman"/>
          <w:bCs/>
          <w:sz w:val="24"/>
          <w:szCs w:val="24"/>
        </w:rPr>
        <w:t>zagrożenia młodzieży demoralizacją i przestępczością,</w:t>
      </w:r>
    </w:p>
    <w:p w:rsidR="000C64B6" w:rsidRPr="00105BA0" w:rsidRDefault="000C64B6" w:rsidP="002062CC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udzielają uczniom pomocy w przezwyciężaniu niepowodzeń szkolnych,</w:t>
      </w:r>
    </w:p>
    <w:p w:rsidR="000C64B6" w:rsidRPr="00105BA0" w:rsidRDefault="000C64B6" w:rsidP="002062CC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 w:rsidR="000C64B6" w:rsidRPr="00105BA0" w:rsidRDefault="000C64B6" w:rsidP="002062CC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rozmawiają z uczniami i rodzicami o zachowaniu i frekwencji oraz postępach w nauce na swoich zajęciach,</w:t>
      </w:r>
    </w:p>
    <w:p w:rsidR="000C64B6" w:rsidRPr="00105BA0" w:rsidRDefault="000C64B6" w:rsidP="002062CC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wspierają zainteresowania i rozwój osobowy ucznia,</w:t>
      </w:r>
    </w:p>
    <w:p w:rsidR="000C64B6" w:rsidRPr="00105BA0" w:rsidRDefault="000C64B6" w:rsidP="000C64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2062C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Wychowawcy klas: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diagnozują sytuację wychowawczą w klasie,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rozpoznają indywidualne potrzeby uczniów,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zapoznają uczniów swoich klas i ich rodziców z prawem wewnątrzszkolnym i</w:t>
      </w:r>
      <w:r w:rsidR="00F24F1B" w:rsidRPr="00105BA0">
        <w:rPr>
          <w:rFonts w:ascii="Times New Roman" w:hAnsi="Times New Roman"/>
          <w:sz w:val="24"/>
          <w:szCs w:val="24"/>
        </w:rPr>
        <w:t> </w:t>
      </w:r>
      <w:r w:rsidRPr="00105BA0">
        <w:rPr>
          <w:rFonts w:ascii="Times New Roman" w:hAnsi="Times New Roman"/>
          <w:sz w:val="24"/>
          <w:szCs w:val="24"/>
        </w:rPr>
        <w:t>obowiązującymi zwyczajami, tradycjami szkoły,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oceniają zachowanie uczniów swojej klasy, zgodnie z obowiązującymi w szkole procedurami,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:rsidR="000C64B6" w:rsidRPr="00105BA0" w:rsidRDefault="000C64B6" w:rsidP="002062CC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dbają o dobre relacje uczniów w klasie,</w:t>
      </w:r>
    </w:p>
    <w:p w:rsidR="000C64B6" w:rsidRPr="00105BA0" w:rsidRDefault="000C64B6" w:rsidP="002062CC">
      <w:pPr>
        <w:pStyle w:val="Akapitzlist"/>
        <w:numPr>
          <w:ilvl w:val="0"/>
          <w:numId w:val="10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podejmują działania profilaktyczne w celu przeciwdziałania niewłaściwym </w:t>
      </w:r>
      <w:proofErr w:type="spellStart"/>
      <w:r w:rsidRPr="00105BA0">
        <w:rPr>
          <w:rFonts w:ascii="Times New Roman" w:hAnsi="Times New Roman"/>
          <w:sz w:val="24"/>
          <w:szCs w:val="24"/>
        </w:rPr>
        <w:t>zachowaniom</w:t>
      </w:r>
      <w:proofErr w:type="spellEnd"/>
      <w:r w:rsidRPr="00105BA0">
        <w:rPr>
          <w:rFonts w:ascii="Times New Roman" w:hAnsi="Times New Roman"/>
          <w:sz w:val="24"/>
          <w:szCs w:val="24"/>
        </w:rPr>
        <w:t xml:space="preserve"> podopiecznych,</w:t>
      </w:r>
    </w:p>
    <w:p w:rsidR="000C64B6" w:rsidRPr="00105BA0" w:rsidRDefault="000C64B6" w:rsidP="002062CC">
      <w:pPr>
        <w:pStyle w:val="Akapitzlist"/>
        <w:numPr>
          <w:ilvl w:val="0"/>
          <w:numId w:val="10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współpracują z sądem, policją, innymi osobami i instytucjami działającymi na rzecz dzieci i młodzieży,</w:t>
      </w:r>
    </w:p>
    <w:p w:rsidR="000C64B6" w:rsidRPr="00105BA0" w:rsidRDefault="000C64B6" w:rsidP="002062CC">
      <w:pPr>
        <w:pStyle w:val="Akapitzlist"/>
        <w:numPr>
          <w:ilvl w:val="0"/>
          <w:numId w:val="10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podejmują działania w zakresie poszerzania kompetencji wychowawczych</w:t>
      </w:r>
    </w:p>
    <w:p w:rsidR="000C64B6" w:rsidRPr="00105BA0" w:rsidRDefault="000C64B6" w:rsidP="000C64B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2062C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Zespół wychowawców:</w:t>
      </w:r>
    </w:p>
    <w:p w:rsidR="000C64B6" w:rsidRPr="00105BA0" w:rsidRDefault="000C64B6" w:rsidP="002062CC">
      <w:pPr>
        <w:pStyle w:val="Akapitzlist"/>
        <w:numPr>
          <w:ilvl w:val="0"/>
          <w:numId w:val="10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opracowuje projekty procedur postępowania w sytuacjach</w:t>
      </w:r>
      <w:r w:rsidRPr="00105B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5BA0">
        <w:rPr>
          <w:rFonts w:ascii="Times New Roman" w:hAnsi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105BA0">
        <w:rPr>
          <w:rFonts w:ascii="Times New Roman" w:hAnsi="Times New Roman"/>
          <w:sz w:val="24"/>
          <w:szCs w:val="24"/>
        </w:rPr>
        <w:t xml:space="preserve"> propozycje modyfikacji </w:t>
      </w:r>
      <w:r w:rsidRPr="00105BA0">
        <w:rPr>
          <w:rFonts w:ascii="Times New Roman" w:hAnsi="Times New Roman"/>
          <w:bCs/>
          <w:sz w:val="24"/>
          <w:szCs w:val="24"/>
        </w:rPr>
        <w:t>zasady usprawiedliwiania nieobecności, karania, nagradzania, wystawiania ocen zachowania i innych,</w:t>
      </w:r>
    </w:p>
    <w:p w:rsidR="000C64B6" w:rsidRPr="00105BA0" w:rsidRDefault="000C64B6" w:rsidP="002062CC">
      <w:pPr>
        <w:pStyle w:val="Akapitzlist"/>
        <w:numPr>
          <w:ilvl w:val="0"/>
          <w:numId w:val="10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105BA0">
        <w:rPr>
          <w:rFonts w:ascii="Times New Roman" w:hAnsi="Times New Roman"/>
          <w:bCs/>
          <w:sz w:val="24"/>
          <w:szCs w:val="24"/>
        </w:rPr>
        <w:t>analizuje i rozwiązuje bieżące problemy wychowawcze,</w:t>
      </w:r>
    </w:p>
    <w:p w:rsidR="000C64B6" w:rsidRPr="00105BA0" w:rsidRDefault="000C64B6" w:rsidP="002062CC">
      <w:pPr>
        <w:pStyle w:val="Akapitzlist"/>
        <w:numPr>
          <w:ilvl w:val="0"/>
          <w:numId w:val="10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105BA0">
        <w:rPr>
          <w:rFonts w:ascii="Times New Roman" w:hAnsi="Times New Roman"/>
          <w:bCs/>
          <w:sz w:val="24"/>
          <w:szCs w:val="24"/>
        </w:rPr>
        <w:t>ustala potrzeby w zakresie doskonalenia umiejętności wychowawczych nauczycieli, w</w:t>
      </w:r>
      <w:r w:rsidR="00F24F1B" w:rsidRPr="00105BA0">
        <w:rPr>
          <w:rFonts w:ascii="Times New Roman" w:hAnsi="Times New Roman"/>
          <w:bCs/>
          <w:sz w:val="24"/>
          <w:szCs w:val="24"/>
        </w:rPr>
        <w:t> </w:t>
      </w:r>
      <w:r w:rsidRPr="00105BA0">
        <w:rPr>
          <w:rFonts w:ascii="Times New Roman" w:hAnsi="Times New Roman"/>
          <w:bCs/>
          <w:sz w:val="24"/>
          <w:szCs w:val="24"/>
        </w:rPr>
        <w:t>tym rozpoczynających pracę w roli wychowawcy,</w:t>
      </w:r>
    </w:p>
    <w:p w:rsidR="000C64B6" w:rsidRPr="00105BA0" w:rsidRDefault="000C64B6" w:rsidP="002062CC">
      <w:pPr>
        <w:pStyle w:val="Akapitzlist"/>
        <w:numPr>
          <w:ilvl w:val="0"/>
          <w:numId w:val="10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105BA0">
        <w:rPr>
          <w:rFonts w:ascii="Times New Roman" w:hAnsi="Times New Roman"/>
          <w:bCs/>
          <w:sz w:val="24"/>
          <w:szCs w:val="24"/>
        </w:rPr>
        <w:t>przygotowuje analizy i sprawozdania w zakresie działalności wychowawczej i</w:t>
      </w:r>
      <w:r w:rsidR="00F24F1B" w:rsidRPr="00105BA0">
        <w:rPr>
          <w:rFonts w:ascii="Times New Roman" w:hAnsi="Times New Roman"/>
          <w:bCs/>
          <w:sz w:val="24"/>
          <w:szCs w:val="24"/>
        </w:rPr>
        <w:t> </w:t>
      </w:r>
      <w:r w:rsidRPr="00105BA0">
        <w:rPr>
          <w:rFonts w:ascii="Times New Roman" w:hAnsi="Times New Roman"/>
          <w:bCs/>
          <w:sz w:val="24"/>
          <w:szCs w:val="24"/>
        </w:rPr>
        <w:t>profilaktycznej szkoły,</w:t>
      </w:r>
    </w:p>
    <w:p w:rsidR="000C64B6" w:rsidRPr="00105BA0" w:rsidRDefault="000C64B6" w:rsidP="000C64B6">
      <w:pPr>
        <w:pStyle w:val="Akapitzlist"/>
        <w:ind w:left="993"/>
        <w:jc w:val="both"/>
        <w:rPr>
          <w:rFonts w:ascii="Times New Roman" w:hAnsi="Times New Roman"/>
          <w:bCs/>
          <w:sz w:val="24"/>
          <w:szCs w:val="24"/>
        </w:rPr>
      </w:pPr>
    </w:p>
    <w:p w:rsidR="000C64B6" w:rsidRPr="00105BA0" w:rsidRDefault="000C64B6" w:rsidP="002062C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Pedagog szkolny:</w:t>
      </w:r>
    </w:p>
    <w:p w:rsidR="000C64B6" w:rsidRPr="00105BA0" w:rsidRDefault="000C64B6" w:rsidP="002062CC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diagnozuje środowisko wychowawcze,</w:t>
      </w:r>
    </w:p>
    <w:p w:rsidR="000C64B6" w:rsidRPr="00105BA0" w:rsidRDefault="000C64B6" w:rsidP="002062CC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:rsidR="000C64B6" w:rsidRPr="00105BA0" w:rsidRDefault="000C64B6" w:rsidP="002062CC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współpracuje z rodzicami uczniów potrzebującymi szczególnej troski wychowawczej lub stałej opieki,</w:t>
      </w:r>
    </w:p>
    <w:p w:rsidR="000C64B6" w:rsidRPr="00105BA0" w:rsidRDefault="000C64B6" w:rsidP="002062CC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 w:rsidR="000C64B6" w:rsidRPr="00105BA0" w:rsidRDefault="000C64B6" w:rsidP="002062CC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0C64B6" w:rsidRPr="00105BA0" w:rsidRDefault="000C64B6" w:rsidP="002062CC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:rsidR="000C64B6" w:rsidRPr="00105BA0" w:rsidRDefault="000C64B6" w:rsidP="000C64B6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2062C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Rodzice:</w:t>
      </w:r>
    </w:p>
    <w:p w:rsidR="000C64B6" w:rsidRPr="00105BA0" w:rsidRDefault="000C64B6" w:rsidP="002062CC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współtworzą szkolny program wychowawczo-profilaktyczny,</w:t>
      </w:r>
    </w:p>
    <w:p w:rsidR="000C64B6" w:rsidRPr="00105BA0" w:rsidRDefault="000C64B6" w:rsidP="002062CC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:rsidR="000C64B6" w:rsidRPr="00105BA0" w:rsidRDefault="000C64B6" w:rsidP="002062CC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:rsidR="000C64B6" w:rsidRPr="00105BA0" w:rsidRDefault="000C64B6" w:rsidP="002062CC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zasięgają informacji na temat swoich dzieci w szkole,</w:t>
      </w:r>
    </w:p>
    <w:p w:rsidR="000C64B6" w:rsidRPr="00105BA0" w:rsidRDefault="000C64B6" w:rsidP="002062CC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:rsidR="000C64B6" w:rsidRPr="00105BA0" w:rsidRDefault="000C64B6" w:rsidP="002062CC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:rsidR="000C64B6" w:rsidRPr="00105BA0" w:rsidRDefault="000C64B6" w:rsidP="002062CC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rada rodziców uchwalanie w porozumieniu z radą pedagogiczną program wychowawczo-profilaktyczny szkoły.</w:t>
      </w:r>
    </w:p>
    <w:p w:rsidR="000C64B6" w:rsidRPr="00105BA0" w:rsidRDefault="000C64B6" w:rsidP="000C64B6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2062C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Samorząd uczniowski</w:t>
      </w:r>
      <w:r w:rsidRPr="00105BA0">
        <w:rPr>
          <w:rFonts w:ascii="Times New Roman" w:hAnsi="Times New Roman"/>
          <w:sz w:val="24"/>
          <w:szCs w:val="24"/>
        </w:rPr>
        <w:t>:</w:t>
      </w:r>
    </w:p>
    <w:p w:rsidR="000C64B6" w:rsidRPr="00105BA0" w:rsidRDefault="000C64B6" w:rsidP="002062C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0C64B6" w:rsidRPr="00105BA0" w:rsidRDefault="000C64B6" w:rsidP="002062CC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uczestniczy w diagnozowaniu sytuacji wychowawczej szkoły,</w:t>
      </w:r>
    </w:p>
    <w:p w:rsidR="000C64B6" w:rsidRPr="00105BA0" w:rsidRDefault="000C64B6" w:rsidP="002062CC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współpracuje z Zespołem Wychowawców i Radą Pedagogiczną, </w:t>
      </w:r>
    </w:p>
    <w:p w:rsidR="000C64B6" w:rsidRPr="00105BA0" w:rsidRDefault="000C64B6" w:rsidP="002062CC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 w:rsidR="000C64B6" w:rsidRPr="00105BA0" w:rsidRDefault="000C64B6" w:rsidP="002062CC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:rsidR="000C64B6" w:rsidRPr="00105BA0" w:rsidRDefault="000C64B6" w:rsidP="002062CC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:rsidR="000C64B6" w:rsidRPr="00105BA0" w:rsidRDefault="000C64B6" w:rsidP="002062CC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:rsidR="00D9225B" w:rsidRDefault="000C64B6" w:rsidP="002062CC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może podejmować działania z zakresu wolontariatu.</w:t>
      </w:r>
    </w:p>
    <w:p w:rsidR="000C64B6" w:rsidRPr="00D9225B" w:rsidRDefault="00D9225B" w:rsidP="00D922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0C64B6" w:rsidRPr="00D9225B">
        <w:rPr>
          <w:rFonts w:ascii="Times New Roman" w:hAnsi="Times New Roman"/>
          <w:b/>
          <w:sz w:val="24"/>
          <w:szCs w:val="24"/>
        </w:rPr>
        <w:t xml:space="preserve">Kalendarz uroczystości szkolnych w roku szkolnym </w:t>
      </w:r>
      <w:r w:rsidR="001A6D1B" w:rsidRPr="00D9225B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="001A6D1B" w:rsidRPr="00D9225B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="000C64B6" w:rsidRPr="00D9225B">
        <w:rPr>
          <w:rFonts w:ascii="Times New Roman" w:hAnsi="Times New Roman"/>
          <w:b/>
          <w:sz w:val="24"/>
          <w:szCs w:val="24"/>
        </w:rPr>
        <w:t>.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uroczyste rozpoczęcie roku szkolnego 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ślubowanie klas pierwszych,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porządkowanie grobów nieznanego żołnierza,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Dzień Edukacji Narodowej,</w:t>
      </w:r>
    </w:p>
    <w:p w:rsidR="000C64B6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Narodowe Święto Niepodległości,</w:t>
      </w:r>
    </w:p>
    <w:p w:rsidR="00D9225B" w:rsidRPr="00105BA0" w:rsidRDefault="00D9225B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Powstanie listopadowe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mikołajki klasowe,</w:t>
      </w:r>
    </w:p>
    <w:p w:rsidR="000C64B6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szkolne spotkanie opłatkowe,</w:t>
      </w:r>
    </w:p>
    <w:p w:rsidR="00D9225B" w:rsidRPr="00105BA0" w:rsidRDefault="00D9225B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Powstanie styczniowe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studniówka,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szkolne walentynki,</w:t>
      </w:r>
    </w:p>
    <w:p w:rsidR="000C64B6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pierwszy dzień wiosny,</w:t>
      </w:r>
    </w:p>
    <w:p w:rsidR="00D9225B" w:rsidRPr="00105BA0" w:rsidRDefault="00D9225B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Żołnierzy Wyklętych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Dzień Ziemi,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Święto Patrona Szkoły,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pożegnanie abiturientów,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szkolne obchody rocznicy uchwalenia Konstytucji 3 Maja,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Dzień Sportu,</w:t>
      </w:r>
    </w:p>
    <w:p w:rsidR="000C64B6" w:rsidRPr="00105BA0" w:rsidRDefault="000C64B6" w:rsidP="002062CC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zakończenie roku szkolnego.</w:t>
      </w:r>
    </w:p>
    <w:p w:rsidR="000C64B6" w:rsidRPr="00105BA0" w:rsidRDefault="000C64B6" w:rsidP="000C64B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0C64B6" w:rsidRPr="00105BA0" w:rsidRDefault="000C64B6" w:rsidP="000C64B6">
      <w:pPr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 xml:space="preserve">VI. Szczegółowe cele wychowawcze do realizacji w roku szkolnym </w:t>
      </w:r>
      <w:r w:rsidR="00766EF1" w:rsidRPr="00105BA0">
        <w:rPr>
          <w:rFonts w:ascii="Times New Roman" w:hAnsi="Times New Roman"/>
          <w:b/>
          <w:sz w:val="24"/>
          <w:szCs w:val="24"/>
        </w:rPr>
        <w:t>20</w:t>
      </w:r>
      <w:r w:rsidR="00390657">
        <w:rPr>
          <w:rFonts w:ascii="Times New Roman" w:hAnsi="Times New Roman"/>
          <w:b/>
          <w:sz w:val="24"/>
          <w:szCs w:val="24"/>
        </w:rPr>
        <w:t>22</w:t>
      </w:r>
      <w:r w:rsidR="00766EF1" w:rsidRPr="00105BA0">
        <w:rPr>
          <w:rFonts w:ascii="Times New Roman" w:hAnsi="Times New Roman"/>
          <w:b/>
          <w:sz w:val="24"/>
          <w:szCs w:val="24"/>
        </w:rPr>
        <w:t>/202</w:t>
      </w:r>
      <w:r w:rsidR="00D9225B">
        <w:rPr>
          <w:rFonts w:ascii="Times New Roman" w:hAnsi="Times New Roman"/>
          <w:b/>
          <w:sz w:val="24"/>
          <w:szCs w:val="24"/>
        </w:rPr>
        <w:t>3</w:t>
      </w:r>
      <w:r w:rsidR="00D31EBF" w:rsidRPr="00105BA0">
        <w:rPr>
          <w:rFonts w:ascii="Times New Roman" w:hAnsi="Times New Roman"/>
          <w:b/>
          <w:sz w:val="24"/>
          <w:szCs w:val="24"/>
        </w:rPr>
        <w:t>.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OBSZAR ROZWOJU INTELEKTUALNEGO</w:t>
      </w:r>
    </w:p>
    <w:p w:rsidR="000C64B6" w:rsidRPr="00105BA0" w:rsidRDefault="000C64B6" w:rsidP="002062C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Rozpoznanie i rozwijanie możliwości, uzdolnień i zainteresowań uczniów.</w:t>
      </w:r>
    </w:p>
    <w:p w:rsidR="00D31EBF" w:rsidRPr="00105BA0" w:rsidRDefault="000C64B6" w:rsidP="002062C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Zwiększenie udziału uczniów w zajęciach pozalekcyjnych. </w:t>
      </w:r>
    </w:p>
    <w:p w:rsidR="000C64B6" w:rsidRPr="00105BA0" w:rsidRDefault="000C64B6" w:rsidP="002062C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Wszyscy uczniowie wymagający wsparcia uzyskają pomoc w odpowiedniej formie. </w:t>
      </w:r>
    </w:p>
    <w:p w:rsidR="000C64B6" w:rsidRPr="00105BA0" w:rsidRDefault="000C64B6" w:rsidP="002062C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Poprawa frekwencji uczniów na zajęciach lekcyjnych. </w:t>
      </w:r>
      <w:r w:rsidR="00D31EBF" w:rsidRPr="00105BA0">
        <w:rPr>
          <w:rFonts w:ascii="Times New Roman" w:hAnsi="Times New Roman"/>
          <w:sz w:val="24"/>
          <w:szCs w:val="24"/>
        </w:rPr>
        <w:t xml:space="preserve">(Większy </w:t>
      </w:r>
      <w:r w:rsidRPr="00105BA0">
        <w:rPr>
          <w:rFonts w:ascii="Times New Roman" w:hAnsi="Times New Roman"/>
          <w:sz w:val="24"/>
          <w:szCs w:val="24"/>
        </w:rPr>
        <w:t>% uczniów systematycznie realizuje obowiązek szkolny</w:t>
      </w:r>
      <w:r w:rsidR="00D31EBF" w:rsidRPr="00105BA0">
        <w:rPr>
          <w:rFonts w:ascii="Times New Roman" w:hAnsi="Times New Roman"/>
          <w:sz w:val="24"/>
          <w:szCs w:val="24"/>
        </w:rPr>
        <w:t>)</w:t>
      </w:r>
      <w:r w:rsidRPr="00105BA0">
        <w:rPr>
          <w:rFonts w:ascii="Times New Roman" w:hAnsi="Times New Roman"/>
          <w:sz w:val="24"/>
          <w:szCs w:val="24"/>
        </w:rPr>
        <w:t>.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OBSZAR ROZWOJU SPOŁECZNEGO: </w:t>
      </w:r>
    </w:p>
    <w:p w:rsidR="000C64B6" w:rsidRPr="00105BA0" w:rsidRDefault="000C64B6" w:rsidP="002062CC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Integracja zespołów klasowych. Przeprowadzenie zajęć integracyjnych w klasach I.</w:t>
      </w:r>
    </w:p>
    <w:p w:rsidR="000C64B6" w:rsidRPr="00105BA0" w:rsidRDefault="000C64B6" w:rsidP="002062CC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Rozumienie i respektowanie obowiązujących norm. </w:t>
      </w:r>
      <w:r w:rsidR="00086D9F" w:rsidRPr="00105BA0">
        <w:rPr>
          <w:rFonts w:ascii="Times New Roman" w:hAnsi="Times New Roman"/>
          <w:sz w:val="24"/>
          <w:szCs w:val="24"/>
        </w:rPr>
        <w:t xml:space="preserve">(wyższy </w:t>
      </w:r>
      <w:r w:rsidRPr="00105BA0">
        <w:rPr>
          <w:rFonts w:ascii="Times New Roman" w:hAnsi="Times New Roman"/>
          <w:sz w:val="24"/>
          <w:szCs w:val="24"/>
        </w:rPr>
        <w:t>% uczniów przestrzega szkolnych norm i zasad</w:t>
      </w:r>
      <w:r w:rsidR="00086D9F" w:rsidRPr="00105BA0">
        <w:rPr>
          <w:rFonts w:ascii="Times New Roman" w:hAnsi="Times New Roman"/>
          <w:sz w:val="24"/>
          <w:szCs w:val="24"/>
        </w:rPr>
        <w:t>)</w:t>
      </w:r>
      <w:r w:rsidRPr="00105BA0">
        <w:rPr>
          <w:rFonts w:ascii="Times New Roman" w:hAnsi="Times New Roman"/>
          <w:sz w:val="24"/>
          <w:szCs w:val="24"/>
        </w:rPr>
        <w:t xml:space="preserve">. </w:t>
      </w:r>
    </w:p>
    <w:p w:rsidR="000C64B6" w:rsidRPr="00105BA0" w:rsidRDefault="000C64B6" w:rsidP="002062CC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Rozwijanie postaw prospołecznych i działań w zakresie wolontariatu. </w:t>
      </w:r>
    </w:p>
    <w:p w:rsidR="000C64B6" w:rsidRPr="00105BA0" w:rsidRDefault="000C64B6" w:rsidP="002062CC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rada wolontariatu opracuje program szkolnego wolontariatu 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OBSZAR ROZWOJU FIZYCZNEGO</w:t>
      </w:r>
    </w:p>
    <w:p w:rsidR="000C64B6" w:rsidRPr="00105BA0" w:rsidRDefault="000C64B6" w:rsidP="002062C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umiejętności podejmowania i realizacji zachowań prozdrowotnych.</w:t>
      </w:r>
    </w:p>
    <w:p w:rsidR="000C64B6" w:rsidRPr="00105BA0" w:rsidRDefault="000C64B6" w:rsidP="002062C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 I semestrze wszyscy wychowawcy przeprowadzą co najmniej 2 godziny zajęć sprzyjających kształtowaniu postaw prozdrowotnych.</w:t>
      </w:r>
    </w:p>
    <w:p w:rsidR="000C64B6" w:rsidRPr="00105BA0" w:rsidRDefault="000C64B6" w:rsidP="002062C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100% uczniów jest świadomych zależności pomiędzy odpowiednim stylem życia a zdrowiem.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OBSZAR ROZWOJU EMOCJONALNEGO</w:t>
      </w:r>
    </w:p>
    <w:p w:rsidR="000C64B6" w:rsidRPr="00105BA0" w:rsidRDefault="000C64B6" w:rsidP="002062C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pozytywnego obrazu własnej osoby.</w:t>
      </w:r>
    </w:p>
    <w:p w:rsidR="000C64B6" w:rsidRPr="00105BA0" w:rsidRDefault="000C64B6" w:rsidP="002062C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 xml:space="preserve">Przeprowadzenie cyklu zajęć </w:t>
      </w:r>
      <w:proofErr w:type="spellStart"/>
      <w:r w:rsidRPr="00105BA0">
        <w:rPr>
          <w:rFonts w:ascii="Times New Roman" w:hAnsi="Times New Roman"/>
          <w:sz w:val="24"/>
          <w:szCs w:val="24"/>
        </w:rPr>
        <w:t>psychoedukacyjnych</w:t>
      </w:r>
      <w:proofErr w:type="spellEnd"/>
      <w:r w:rsidRPr="00105BA0">
        <w:rPr>
          <w:rFonts w:ascii="Times New Roman" w:hAnsi="Times New Roman"/>
          <w:sz w:val="24"/>
          <w:szCs w:val="24"/>
        </w:rPr>
        <w:t xml:space="preserve"> w klasach na temat umiejętności samooceny i rozpoznawania swoich predyspozycji. </w:t>
      </w:r>
    </w:p>
    <w:p w:rsidR="000C64B6" w:rsidRPr="00105BA0" w:rsidRDefault="000C64B6" w:rsidP="002062C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uczni</w:t>
      </w:r>
      <w:r w:rsidR="00F75C3E" w:rsidRPr="00105BA0">
        <w:rPr>
          <w:rFonts w:ascii="Times New Roman" w:hAnsi="Times New Roman"/>
          <w:sz w:val="24"/>
          <w:szCs w:val="24"/>
        </w:rPr>
        <w:t>owie</w:t>
      </w:r>
      <w:r w:rsidRPr="00105BA0">
        <w:rPr>
          <w:rFonts w:ascii="Times New Roman" w:hAnsi="Times New Roman"/>
          <w:sz w:val="24"/>
          <w:szCs w:val="24"/>
        </w:rPr>
        <w:t xml:space="preserve"> potrafi</w:t>
      </w:r>
      <w:r w:rsidR="00F75C3E" w:rsidRPr="00105BA0">
        <w:rPr>
          <w:rFonts w:ascii="Times New Roman" w:hAnsi="Times New Roman"/>
          <w:sz w:val="24"/>
          <w:szCs w:val="24"/>
        </w:rPr>
        <w:t>ą</w:t>
      </w:r>
      <w:r w:rsidRPr="00105BA0">
        <w:rPr>
          <w:rFonts w:ascii="Times New Roman" w:hAnsi="Times New Roman"/>
          <w:sz w:val="24"/>
          <w:szCs w:val="24"/>
        </w:rPr>
        <w:t xml:space="preserve"> wskazać swoje mocne i słabe strony. </w:t>
      </w:r>
    </w:p>
    <w:p w:rsidR="000C64B6" w:rsidRPr="00105BA0" w:rsidRDefault="00F75C3E" w:rsidP="002062C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Uczniowie </w:t>
      </w:r>
      <w:r w:rsidR="000C64B6" w:rsidRPr="00105BA0">
        <w:rPr>
          <w:rFonts w:ascii="Times New Roman" w:hAnsi="Times New Roman"/>
          <w:sz w:val="24"/>
          <w:szCs w:val="24"/>
        </w:rPr>
        <w:t>potrafi</w:t>
      </w:r>
      <w:r w:rsidRPr="00105BA0">
        <w:rPr>
          <w:rFonts w:ascii="Times New Roman" w:hAnsi="Times New Roman"/>
          <w:sz w:val="24"/>
          <w:szCs w:val="24"/>
        </w:rPr>
        <w:t>ą</w:t>
      </w:r>
      <w:r w:rsidR="000C64B6" w:rsidRPr="00105BA0">
        <w:rPr>
          <w:rFonts w:ascii="Times New Roman" w:hAnsi="Times New Roman"/>
          <w:sz w:val="24"/>
          <w:szCs w:val="24"/>
        </w:rPr>
        <w:t xml:space="preserve"> wskazać konstruktywne sposoby rozwijania swoich predyspozycji i pokonywania potencjalnych trudności. 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OBSZAR ROZWOJU DUCHOWEGO</w:t>
      </w:r>
    </w:p>
    <w:p w:rsidR="000C64B6" w:rsidRPr="00105BA0" w:rsidRDefault="000C64B6" w:rsidP="002062C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Upowszechnienie wiedzy na temat obowiązujących w szkole norm i wartości.</w:t>
      </w:r>
    </w:p>
    <w:p w:rsidR="000C64B6" w:rsidRPr="00105BA0" w:rsidRDefault="005E7013" w:rsidP="002062C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</w:t>
      </w:r>
      <w:r w:rsidR="000C64B6" w:rsidRPr="00105BA0">
        <w:rPr>
          <w:rFonts w:ascii="Times New Roman" w:hAnsi="Times New Roman"/>
          <w:sz w:val="24"/>
          <w:szCs w:val="24"/>
        </w:rPr>
        <w:t xml:space="preserve">ychowawcy zapoznają uczniów i rodziców z systemem wartości przyjętych w koncepcji pracy szkoły oraz regulacjami prawa wewnątrzszkolnego. </w:t>
      </w:r>
    </w:p>
    <w:p w:rsidR="000C64B6" w:rsidRPr="00105BA0" w:rsidRDefault="000C64B6" w:rsidP="002062C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Poprawa relacji pomiędzy pracownikami szkoły i uczniami. .</w:t>
      </w:r>
    </w:p>
    <w:p w:rsidR="001A6D1B" w:rsidRPr="00105BA0" w:rsidRDefault="001A6D1B" w:rsidP="004B4EDE">
      <w:pPr>
        <w:pStyle w:val="Akapitzlist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4EDE" w:rsidRPr="00105BA0" w:rsidRDefault="00F75C3E" w:rsidP="004B4EDE">
      <w:pPr>
        <w:pStyle w:val="Akapitzlist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 xml:space="preserve">VII.  </w:t>
      </w:r>
      <w:r w:rsidR="004B4EDE" w:rsidRPr="00105BA0">
        <w:rPr>
          <w:rFonts w:ascii="Times New Roman" w:hAnsi="Times New Roman"/>
          <w:b/>
          <w:sz w:val="24"/>
          <w:szCs w:val="24"/>
        </w:rPr>
        <w:t>ZAKRES ODDZIAŁYWAŃ WYCHOWAWCZO-PROFILAKTYCZNYCH</w:t>
      </w:r>
    </w:p>
    <w:p w:rsidR="004B4EDE" w:rsidRPr="00105BA0" w:rsidRDefault="004B4EDE" w:rsidP="004B4EDE">
      <w:pPr>
        <w:pStyle w:val="Akapitzlist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6D1B" w:rsidRPr="00D9225B" w:rsidRDefault="001A6D1B" w:rsidP="001A6D1B">
      <w:pPr>
        <w:pStyle w:val="Akapitzlist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25B">
        <w:rPr>
          <w:rFonts w:ascii="Times New Roman" w:hAnsi="Times New Roman"/>
          <w:sz w:val="24"/>
          <w:szCs w:val="24"/>
        </w:rPr>
        <w:t xml:space="preserve">Profilaktyka zdrowotna w XXXIX Liceum Ogólnokształcącym im. Lotnictwa Polskiego w Warszawie w związku z przypadkami </w:t>
      </w:r>
      <w:proofErr w:type="spellStart"/>
      <w:r w:rsidRPr="00D9225B">
        <w:rPr>
          <w:rFonts w:ascii="Times New Roman" w:hAnsi="Times New Roman"/>
          <w:sz w:val="24"/>
          <w:szCs w:val="24"/>
        </w:rPr>
        <w:t>zachorowań</w:t>
      </w:r>
      <w:proofErr w:type="spellEnd"/>
      <w:r w:rsidRPr="00D9225B">
        <w:rPr>
          <w:rFonts w:ascii="Times New Roman" w:hAnsi="Times New Roman"/>
          <w:sz w:val="24"/>
          <w:szCs w:val="24"/>
        </w:rPr>
        <w:t xml:space="preserve"> wywołanych przez </w:t>
      </w:r>
      <w:proofErr w:type="spellStart"/>
      <w:r w:rsidRPr="00D9225B">
        <w:rPr>
          <w:rFonts w:ascii="Times New Roman" w:hAnsi="Times New Roman"/>
          <w:sz w:val="24"/>
          <w:szCs w:val="24"/>
        </w:rPr>
        <w:t>koronawirusa</w:t>
      </w:r>
      <w:proofErr w:type="spellEnd"/>
      <w:r w:rsidRPr="00D9225B">
        <w:rPr>
          <w:rFonts w:ascii="Times New Roman" w:hAnsi="Times New Roman"/>
          <w:sz w:val="24"/>
          <w:szCs w:val="24"/>
        </w:rPr>
        <w:t xml:space="preserve"> SARSCoV-2.</w:t>
      </w:r>
    </w:p>
    <w:p w:rsidR="001A6D1B" w:rsidRPr="00D9225B" w:rsidRDefault="001A6D1B" w:rsidP="001A6D1B">
      <w:pPr>
        <w:pStyle w:val="Akapitzlist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25B">
        <w:rPr>
          <w:rFonts w:ascii="Times New Roman" w:hAnsi="Times New Roman"/>
          <w:sz w:val="24"/>
          <w:szCs w:val="24"/>
        </w:rPr>
        <w:t xml:space="preserve">Zgodnie z rekomendacjami Ministra Edukacji Narodowej dla dyrektorów przedszkoli, szkół i placówek oświatowych w zakresie profilaktyki zdrowotnej w związku z pojawiającymi się przypadkami </w:t>
      </w:r>
      <w:proofErr w:type="spellStart"/>
      <w:r w:rsidRPr="00D9225B">
        <w:rPr>
          <w:rFonts w:ascii="Times New Roman" w:hAnsi="Times New Roman"/>
          <w:sz w:val="24"/>
          <w:szCs w:val="24"/>
        </w:rPr>
        <w:t>zachorowań</w:t>
      </w:r>
      <w:proofErr w:type="spellEnd"/>
      <w:r w:rsidRPr="00D9225B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D9225B">
        <w:rPr>
          <w:rFonts w:ascii="Times New Roman" w:hAnsi="Times New Roman"/>
          <w:sz w:val="24"/>
          <w:szCs w:val="24"/>
        </w:rPr>
        <w:t>koronawirusa</w:t>
      </w:r>
      <w:proofErr w:type="spellEnd"/>
      <w:r w:rsidRPr="00D9225B">
        <w:rPr>
          <w:rFonts w:ascii="Times New Roman" w:hAnsi="Times New Roman"/>
          <w:sz w:val="24"/>
          <w:szCs w:val="24"/>
        </w:rPr>
        <w:t xml:space="preserve"> z dnia 27.02.2020:</w:t>
      </w:r>
    </w:p>
    <w:p w:rsidR="001A6D1B" w:rsidRPr="00D9225B" w:rsidRDefault="001A6D1B" w:rsidP="002062CC">
      <w:pPr>
        <w:pStyle w:val="Akapitzlist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9225B">
        <w:rPr>
          <w:rFonts w:ascii="Times New Roman" w:hAnsi="Times New Roman"/>
          <w:sz w:val="24"/>
          <w:szCs w:val="24"/>
        </w:rPr>
        <w:t xml:space="preserve">Dyrekcja i nauczyciele szkoły przeprowadzają z uczniami rozmowy o podstawowych zasadach higieny osobistej. </w:t>
      </w:r>
    </w:p>
    <w:p w:rsidR="001A6D1B" w:rsidRPr="00D9225B" w:rsidRDefault="001A6D1B" w:rsidP="002062CC">
      <w:pPr>
        <w:pStyle w:val="Akapitzlist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9225B">
        <w:rPr>
          <w:rFonts w:ascii="Times New Roman" w:hAnsi="Times New Roman"/>
          <w:sz w:val="24"/>
          <w:szCs w:val="24"/>
        </w:rPr>
        <w:t>Dyrekcja poinformowała także Rodziców uczniów o bezwzględnym zakazie przysyłania chorych i przeziębionych dzieci do szkoły.</w:t>
      </w:r>
    </w:p>
    <w:p w:rsidR="006C3E7F" w:rsidRDefault="001A6D1B" w:rsidP="002062CC">
      <w:pPr>
        <w:pStyle w:val="Akapitzlist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9225B">
        <w:rPr>
          <w:rFonts w:ascii="Times New Roman" w:hAnsi="Times New Roman"/>
          <w:sz w:val="24"/>
          <w:szCs w:val="24"/>
        </w:rPr>
        <w:t>W toaletach szkolnych wywieszono instrukcje dotyczące mycia rąk oraz inne zasady dotyczące higieny osobistej</w:t>
      </w:r>
    </w:p>
    <w:p w:rsidR="001A6D1B" w:rsidRPr="006C3E7F" w:rsidRDefault="001A6D1B" w:rsidP="002062CC">
      <w:pPr>
        <w:pStyle w:val="Akapitzlist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C3E7F">
        <w:rPr>
          <w:rFonts w:ascii="Times New Roman" w:hAnsi="Times New Roman"/>
          <w:sz w:val="24"/>
          <w:szCs w:val="24"/>
        </w:rPr>
        <w:t>Zabezpieczono szkołę w niezbędne środki czystości.</w:t>
      </w:r>
    </w:p>
    <w:p w:rsidR="001A6D1B" w:rsidRPr="00105BA0" w:rsidRDefault="001A6D1B" w:rsidP="001A6D1B">
      <w:pPr>
        <w:pStyle w:val="Akapitzlist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4EDE" w:rsidRPr="00105BA0" w:rsidRDefault="004B4EDE" w:rsidP="004B4EDE">
      <w:pPr>
        <w:pStyle w:val="Akapitzlist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Działania adresowane do wszystkich uczniów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792"/>
        <w:gridCol w:w="4375"/>
        <w:gridCol w:w="1862"/>
      </w:tblGrid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437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Formy realizacji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Odpowiedzialny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zapoznanie uczniów z obowiązującymi regulaminami, w tym prawami i obowiązkami ucznia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omówienie na lekcjach wychowawczych organizacji roku szkolnego, podstawowych zapisów statutu, WSO i szkolnego programu wychowawczo-profilaktycznego,</w:t>
            </w:r>
          </w:p>
          <w:p w:rsidR="001A6D1B" w:rsidRPr="00105BA0" w:rsidRDefault="001A6D1B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Procedurami obowiązującymi w szkole dot. COVID - 19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zapoznanie uczniów działalnością samorządu szkolnego 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tworzenie bezpiecznego wolnego od agresji, przemocy i uzależnień środowiska wychowawczego szkoły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zapoznanie uczniów z punktami statutu dotyczącymi zakazu używania środków uzależniających, opuszczania szkoły podczas zajęć lekcyjnych oraz procedurami interwencji szkoły w sytuacjach ryzykownych zachowań uczniów,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systematyczna kontrola boiska, toalet i pomieszczeń szkoły w ramach dyżurów pełnionych przez nauczycieli,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przestrzeganie zakazu stosowania agresji oraz zażywania środków uzależniających podczas wszystkich imprez szkolnych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stosowanie procedur przewidzianych odpowiednio do ryzykownych zachowań uczniów.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nauczyciel dyżurujący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organizatorzy, opiekunowie, nauczyciele, rodzice</w:t>
            </w:r>
          </w:p>
          <w:p w:rsidR="007B527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nauczyciele, wychowawcy, pedagog</w:t>
            </w:r>
            <w:r w:rsidR="007B527E" w:rsidRPr="00105B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4ED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 xml:space="preserve"> oraz inni pracownicy szkoły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zapoznanie uczniów z zasadami dobrego zachowania i kulturalnego odnoszenia się do siebie oraz eliminowanie wulgaryzmów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ustalenie zasad zachowania ucznia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proofErr w:type="spellStart"/>
            <w:r w:rsidRPr="00105BA0">
              <w:rPr>
                <w:rFonts w:ascii="Times New Roman" w:hAnsi="Times New Roman"/>
                <w:sz w:val="24"/>
                <w:szCs w:val="24"/>
              </w:rPr>
              <w:t>edukacyjno</w:t>
            </w:r>
            <w:proofErr w:type="spellEnd"/>
            <w:r w:rsidRPr="00105BA0">
              <w:rPr>
                <w:rFonts w:ascii="Times New Roman" w:hAnsi="Times New Roman"/>
                <w:sz w:val="24"/>
                <w:szCs w:val="24"/>
              </w:rPr>
              <w:t xml:space="preserve"> - informacyjne w ramach godzin wychowawczych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z przedstawicielami policji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współpraca z samorządem szkolnym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specjalista do spraw nieletnich i patologii wg potrzeb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dbałość o wysoką frekwencję i dyscyplinę 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sprawdzanie nieobecności na każdej lekcji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rozliczenie opuszczonych godzin lekcyjnych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usprawiedliwianie nieobecności w terminie nieprzekraczającym </w:t>
            </w:r>
            <w:r w:rsidR="00A97F1F" w:rsidRPr="00105BA0">
              <w:rPr>
                <w:rFonts w:ascii="Times New Roman" w:hAnsi="Times New Roman"/>
                <w:sz w:val="24"/>
                <w:szCs w:val="24"/>
              </w:rPr>
              <w:t>dwóch tygodni</w:t>
            </w:r>
            <w:r w:rsidRPr="00105BA0">
              <w:rPr>
                <w:rFonts w:ascii="Times New Roman" w:hAnsi="Times New Roman"/>
                <w:sz w:val="24"/>
                <w:szCs w:val="24"/>
              </w:rPr>
              <w:t xml:space="preserve"> od dnia powrotu do szkoły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prowadzenie ciekawych lekcji metodami aktywizującymi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informacyjne z rodzicami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punktualne rozpoczynanie i kończenie lekcji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comiesięczne rozliczanie frekwencji</w:t>
            </w:r>
          </w:p>
          <w:p w:rsidR="004B4EDE" w:rsidRPr="00105BA0" w:rsidRDefault="004B4EDE" w:rsidP="004B4EDE">
            <w:pPr>
              <w:pStyle w:val="Akapitzlist"/>
              <w:tabs>
                <w:tab w:val="left" w:pos="176"/>
              </w:tabs>
              <w:spacing w:after="0" w:line="288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wszyscy nauczyciele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zapobieganie podejmowania przez młodzież zachowań ryzykownych – palenie tytoniu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realizacja programu antynikotynowego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akcja plakatowa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materiały udostępnione przez sanepid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filmy edukacyjne, 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spotkanie ze specjalistą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wykonanie gazetki tematycznej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procedury postępowania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pielęgniarka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zapobieganie podejmowania przez młodzież zachowań ryzykownych – używanie alkoholu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sukcesywne wdrażanie programów profilaktycznych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zajęcia z asertywności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filmy edukacyjne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procedury postępowania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pedagog 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straż miejska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zapobieganie podejmowania przez młodzież zachowań ryzykownych- używanie środków psychoaktywnych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zajęcia warsztatowe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filmy edukacyjne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współpraca z poradnią uzależnień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rozprowadzanie broszur i ulotek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procedury postępowania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</w:p>
          <w:p w:rsidR="007B527E" w:rsidRPr="00105BA0" w:rsidRDefault="004B4EDE" w:rsidP="007B527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pedagog </w:t>
            </w:r>
          </w:p>
          <w:p w:rsidR="007B527E" w:rsidRPr="00105BA0" w:rsidRDefault="007B527E" w:rsidP="007B527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4B4EDE" w:rsidRPr="00105BA0" w:rsidRDefault="004B4EDE" w:rsidP="007B527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straż miejska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zapobieganie podejmowania przez młodzież zachowań ryzykownych- wczesna inicjacja seksualna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realizacja tematyki w ramach godzin wychowawczych i zajęć przygotowania do życia w rodzinie oraz na lekcjach biologii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pomoc w rozwijaniu i kształtowaniu postaw prorodzinnych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pedagog 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propagowanie szacunku dla kultury i tradycji oraz zdrowego trybu życia</w:t>
            </w:r>
          </w:p>
        </w:tc>
        <w:tc>
          <w:tcPr>
            <w:tcW w:w="437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kultywowanie tradycji i obrzędowości narodowej, lokalnej i szkolnej,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omawianie tematyki z tego zakresu na lekcjach wychowawczych,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zachęcanie młodzieży do udziału w akcjach profilaktycznych (dzień bez papierosa, światowy dzień walki z AIDS itp.)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organizowanie spotkań ze specjalistami z zakresu profilaktyki uzależnień,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organizowanie szkolnych kampanii, festynów, debat i konkursów,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opracowanie gazetek tematycznych, plakatów, ulotek itp.</w:t>
            </w:r>
          </w:p>
        </w:tc>
        <w:tc>
          <w:tcPr>
            <w:tcW w:w="186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 j. polskiego, historii, WOSU-u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wychowawcy, pielęgniarka, pedagog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</w:t>
            </w:r>
            <w:r w:rsidR="007B527E" w:rsidRPr="00105BA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 przedmiotów</w:t>
            </w:r>
          </w:p>
        </w:tc>
      </w:tr>
      <w:tr w:rsidR="00105BA0" w:rsidRPr="00105BA0" w:rsidTr="00D9225B">
        <w:tc>
          <w:tcPr>
            <w:tcW w:w="497" w:type="dxa"/>
          </w:tcPr>
          <w:p w:rsidR="001A6D1B" w:rsidRPr="00105BA0" w:rsidRDefault="001A6D1B" w:rsidP="001A6D1B">
            <w:pPr>
              <w:pStyle w:val="Akapitzlist"/>
              <w:spacing w:after="0" w:line="288" w:lineRule="auto"/>
              <w:ind w:right="-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A6D1B" w:rsidRPr="00105BA0" w:rsidRDefault="00A60371" w:rsidP="00A6037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Podstawowe zasady zachowania bezpieczeństwa dot. COVID - 19</w:t>
            </w:r>
          </w:p>
        </w:tc>
        <w:tc>
          <w:tcPr>
            <w:tcW w:w="4375" w:type="dxa"/>
          </w:tcPr>
          <w:p w:rsidR="00A60371" w:rsidRPr="00105BA0" w:rsidRDefault="00A60371" w:rsidP="00A60371">
            <w:pPr>
              <w:tabs>
                <w:tab w:val="left" w:pos="176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 zajęciach szkolnych może brać udział  uczeń bez objawów chorobowych sugerujących infekcję dróg oddechowych</w:t>
            </w:r>
          </w:p>
          <w:p w:rsidR="00C57B58" w:rsidRPr="00105BA0" w:rsidRDefault="00C57B58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badanie temperatury ciała przed wejściem do szkoły,</w:t>
            </w:r>
          </w:p>
          <w:p w:rsidR="001A6D1B" w:rsidRPr="00105BA0" w:rsidRDefault="001A6D1B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przestrzeganie</w:t>
            </w:r>
            <w:r w:rsidR="00CA4CD7" w:rsidRPr="00105BA0">
              <w:rPr>
                <w:rFonts w:ascii="Times New Roman" w:hAnsi="Times New Roman"/>
                <w:sz w:val="24"/>
                <w:szCs w:val="24"/>
              </w:rPr>
              <w:t xml:space="preserve"> noszenia maseczek (zakrywania twarzy)</w:t>
            </w:r>
          </w:p>
          <w:p w:rsidR="00C57B58" w:rsidRPr="00105BA0" w:rsidRDefault="00C57B58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uczniowie poszczególnych klas przebywają cały dzień w jednej sali,</w:t>
            </w:r>
          </w:p>
          <w:p w:rsidR="00C57B58" w:rsidRPr="00105BA0" w:rsidRDefault="00C57B58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częste mycie i dezynfekcja </w:t>
            </w:r>
            <w:r w:rsidR="00A60371" w:rsidRPr="00105BA0">
              <w:rPr>
                <w:rFonts w:ascii="Times New Roman" w:hAnsi="Times New Roman"/>
                <w:sz w:val="24"/>
                <w:szCs w:val="24"/>
              </w:rPr>
              <w:t>rąk</w:t>
            </w:r>
          </w:p>
          <w:p w:rsidR="00C57B58" w:rsidRPr="00105BA0" w:rsidRDefault="00C57B58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przestrzeganie odległości w wolnej przestrzeni,</w:t>
            </w:r>
          </w:p>
          <w:p w:rsidR="00C57B58" w:rsidRPr="00105BA0" w:rsidRDefault="00A60371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ograniczenie przebywania w szkole osób z zewnątrz do niezbędnego minimum</w:t>
            </w:r>
          </w:p>
        </w:tc>
        <w:tc>
          <w:tcPr>
            <w:tcW w:w="1862" w:type="dxa"/>
          </w:tcPr>
          <w:p w:rsidR="001A6D1B" w:rsidRPr="00105BA0" w:rsidRDefault="00C57B58" w:rsidP="000D291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Termometr znajduje się w szatni</w:t>
            </w:r>
          </w:p>
          <w:p w:rsidR="00C57B58" w:rsidRPr="00105BA0" w:rsidRDefault="00C57B58" w:rsidP="00C57B5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 korytarzu szkolnym</w:t>
            </w:r>
          </w:p>
          <w:p w:rsidR="00C57B58" w:rsidRPr="00105BA0" w:rsidRDefault="00C57B58" w:rsidP="00C57B5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Każda klasa ma wyznaczoną salę lekcyjną,</w:t>
            </w:r>
          </w:p>
          <w:p w:rsidR="00C57B58" w:rsidRPr="00105BA0" w:rsidRDefault="00C57B58" w:rsidP="00C57B5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 korytarzach i w salach rozmieszczone są pojemniki z płynem dezynfekującym,</w:t>
            </w:r>
          </w:p>
          <w:p w:rsidR="00C57B58" w:rsidRPr="00105BA0" w:rsidRDefault="00C57B58" w:rsidP="00C57B5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C57B58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 roku szkolnym 202</w:t>
      </w:r>
      <w:r w:rsidR="000D2913">
        <w:rPr>
          <w:rFonts w:ascii="Times New Roman" w:hAnsi="Times New Roman"/>
          <w:sz w:val="24"/>
          <w:szCs w:val="24"/>
        </w:rPr>
        <w:t>2</w:t>
      </w:r>
      <w:r w:rsidRPr="00105BA0">
        <w:rPr>
          <w:rFonts w:ascii="Times New Roman" w:hAnsi="Times New Roman"/>
          <w:sz w:val="24"/>
          <w:szCs w:val="24"/>
        </w:rPr>
        <w:t>/202</w:t>
      </w:r>
      <w:r w:rsidR="000D2913">
        <w:rPr>
          <w:rFonts w:ascii="Times New Roman" w:hAnsi="Times New Roman"/>
          <w:sz w:val="24"/>
          <w:szCs w:val="24"/>
        </w:rPr>
        <w:t>3</w:t>
      </w:r>
      <w:r w:rsidRPr="00105BA0">
        <w:rPr>
          <w:rFonts w:ascii="Times New Roman" w:hAnsi="Times New Roman"/>
          <w:sz w:val="24"/>
          <w:szCs w:val="24"/>
        </w:rPr>
        <w:t xml:space="preserve"> realizacja zajęć związanych z wizytami oraz z zapraszaniem przedstawicieli różnych instytucji  do szkoły będzie uzależniona od sytuacji epidemicznej</w:t>
      </w:r>
    </w:p>
    <w:p w:rsidR="00C57B58" w:rsidRPr="00105BA0" w:rsidRDefault="00C57B58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7B58" w:rsidRPr="00105BA0" w:rsidRDefault="00C57B58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Działania alternatywne adresowane do wszystkich uczniów</w:t>
      </w: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Zajęcia pozalekcyjne przeznaczone są dla uczniów pragnących wspólnie z nauczycielem poszerzać swoje wiadomości i umiejętności w zakresie jednego przedmiotu lub jednej dziedziny aktywności. Celem zajęć jest:</w:t>
      </w:r>
    </w:p>
    <w:p w:rsidR="004B4EDE" w:rsidRPr="00105BA0" w:rsidRDefault="004B4EDE" w:rsidP="002062CC">
      <w:pPr>
        <w:pStyle w:val="Akapitzlist"/>
        <w:numPr>
          <w:ilvl w:val="0"/>
          <w:numId w:val="39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Rozbudzanie i kształtowanie zainteresowań ucznia,</w:t>
      </w:r>
    </w:p>
    <w:p w:rsidR="004B4EDE" w:rsidRPr="00105BA0" w:rsidRDefault="004B4EDE" w:rsidP="002062CC">
      <w:pPr>
        <w:pStyle w:val="Akapitzlist"/>
        <w:numPr>
          <w:ilvl w:val="0"/>
          <w:numId w:val="39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Poszerzanie wiedzy uczniów poza zakres przewidziany w programie nauczania,</w:t>
      </w:r>
    </w:p>
    <w:p w:rsidR="004B4EDE" w:rsidRPr="00105BA0" w:rsidRDefault="004B4EDE" w:rsidP="002062CC">
      <w:pPr>
        <w:pStyle w:val="Akapitzlist"/>
        <w:numPr>
          <w:ilvl w:val="0"/>
          <w:numId w:val="39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Rozwijanie uzdolnień uczniów,</w:t>
      </w:r>
    </w:p>
    <w:p w:rsidR="004B4EDE" w:rsidRPr="00105BA0" w:rsidRDefault="004B4EDE" w:rsidP="002062CC">
      <w:pPr>
        <w:pStyle w:val="Akapitzlist"/>
        <w:numPr>
          <w:ilvl w:val="0"/>
          <w:numId w:val="39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Udzielanie pomocy edukacyjnej uczniom napotykającym na trudności w uczeniu się,</w:t>
      </w:r>
    </w:p>
    <w:p w:rsidR="004B4EDE" w:rsidRPr="00105BA0" w:rsidRDefault="004B4EDE" w:rsidP="002062CC">
      <w:pPr>
        <w:pStyle w:val="Akapitzlist"/>
        <w:numPr>
          <w:ilvl w:val="0"/>
          <w:numId w:val="39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Zagospodarowanie wolnego czasu.</w:t>
      </w: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 zajęciach pozalekcyjnych typu: kółka zainteresowań, grupy wychowawcze, zajęcia socjoterapeutyczne i korekcyjno-kompensacyjne biorą udział za zgodą rodziców, uczniowie zainteresowani przedmiotem lub zakwalifikowani przez nauczyciela do odpowiedniej formy pomocy psychologiczno-pedagogicznej.</w:t>
      </w: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lastRenderedPageBreak/>
        <w:t>W pozalekcyjnych zajęciach sportowych uczestniczą uczniowie z predyspozycjami do uprawiania określonej dyscypliny sportowej, wyznaczeni przez nauczyciela wychowania fizycznego, w tym niemający predyspozycji do udziału w sekcjach specjalistycznych.</w:t>
      </w: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900"/>
        <w:gridCol w:w="4395"/>
        <w:gridCol w:w="1842"/>
      </w:tblGrid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900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Formy realizacji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Odpowiedzialny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praca w organizacjach działających w szkole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wolontariat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opiekunowie samorządu i wolontariatu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zajęcia pozalekcyjne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koła przedmiotowe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SKS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grupa socjoterapeutyczna (wg. potrzeby)</w:t>
            </w:r>
          </w:p>
          <w:p w:rsidR="004B4EDE" w:rsidRPr="00105BA0" w:rsidRDefault="004B4EDE" w:rsidP="00A7646D">
            <w:pPr>
              <w:tabs>
                <w:tab w:val="left" w:pos="176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nauczyciele przedmiotu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nauczyciele w-f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  <w:r w:rsidR="000D2913">
              <w:rPr>
                <w:rFonts w:ascii="Times New Roman" w:hAnsi="Times New Roman"/>
                <w:sz w:val="24"/>
                <w:szCs w:val="24"/>
              </w:rPr>
              <w:t>, psycholog, pedagog specjalny</w:t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organizacja imprez masowych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wyjścia na spektakle filmowe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z ciekawymi ludźmi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plenery i warsztaty artystyczne,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wycieczki klasowe i </w:t>
            </w:r>
            <w:proofErr w:type="spellStart"/>
            <w:r w:rsidRPr="00105BA0">
              <w:rPr>
                <w:rFonts w:ascii="Times New Roman" w:hAnsi="Times New Roman"/>
                <w:sz w:val="24"/>
                <w:szCs w:val="24"/>
              </w:rPr>
              <w:t>międzyklasowe</w:t>
            </w:r>
            <w:proofErr w:type="spellEnd"/>
            <w:r w:rsidRPr="00105B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organizacja świąt szkolnych, państwowych, środowiskowych, kiermaszy i festynów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wychowawcy</w:t>
            </w:r>
            <w:r w:rsidRPr="00105B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05BA0" w:rsidRPr="00105BA0" w:rsidTr="00D9225B">
        <w:tc>
          <w:tcPr>
            <w:tcW w:w="497" w:type="dxa"/>
          </w:tcPr>
          <w:p w:rsidR="004B4EDE" w:rsidRPr="00105BA0" w:rsidRDefault="004B4EDE" w:rsidP="004B4EDE">
            <w:pPr>
              <w:spacing w:after="0" w:line="288" w:lineRule="auto"/>
              <w:ind w:right="-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organizacja i propagowanie olimpiad, konkursów i zawodów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udział w zawodach sportowych,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udział w konkursach wiedzy i umiejętności,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udział w olimpiadach przedmiotowych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nauczyciel w-f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</w:tc>
      </w:tr>
      <w:tr w:rsidR="004E69D1" w:rsidRPr="00105BA0" w:rsidTr="00D9225B">
        <w:tc>
          <w:tcPr>
            <w:tcW w:w="497" w:type="dxa"/>
          </w:tcPr>
          <w:p w:rsidR="004E69D1" w:rsidRPr="004E69D1" w:rsidRDefault="004E69D1" w:rsidP="004B4EDE">
            <w:pPr>
              <w:spacing w:after="0" w:line="288" w:lineRule="auto"/>
              <w:ind w:right="-51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69D1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4E69D1" w:rsidRPr="004C2BED" w:rsidRDefault="004E69D1" w:rsidP="004E69D1">
            <w:pPr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Podnoszenie jakości kształcenia oraz dostępności i jakości wsparcia udzielanego dzieciom i uczniom.</w:t>
            </w:r>
          </w:p>
        </w:tc>
        <w:tc>
          <w:tcPr>
            <w:tcW w:w="4395" w:type="dxa"/>
          </w:tcPr>
          <w:p w:rsidR="004E69D1" w:rsidRPr="004C2BED" w:rsidRDefault="00CB44C4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Spotkania z nauczycielami w godzinach dostępności</w:t>
            </w:r>
            <w:r w:rsidR="001241EE" w:rsidRPr="004C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E69D1" w:rsidRPr="004C2BED" w:rsidRDefault="004E69D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4E69D1" w:rsidRPr="00105BA0" w:rsidTr="00D9225B">
        <w:tc>
          <w:tcPr>
            <w:tcW w:w="497" w:type="dxa"/>
          </w:tcPr>
          <w:p w:rsidR="004E69D1" w:rsidRPr="004E69D1" w:rsidRDefault="004E69D1" w:rsidP="004B4EDE">
            <w:pPr>
              <w:spacing w:after="0" w:line="288" w:lineRule="auto"/>
              <w:ind w:right="-51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69D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:rsidR="004E69D1" w:rsidRPr="004C2BED" w:rsidRDefault="004E69D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Wspomaganie kształcenia w szkołach ponadpodstawowych w związku z nową formułą egzaminu maturalnego od roku 2023.</w:t>
            </w:r>
          </w:p>
        </w:tc>
        <w:tc>
          <w:tcPr>
            <w:tcW w:w="4395" w:type="dxa"/>
          </w:tcPr>
          <w:p w:rsidR="004E69D1" w:rsidRPr="004C2BED" w:rsidRDefault="001241E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Zajęcia wyrównawcze, konsultacje.</w:t>
            </w:r>
          </w:p>
        </w:tc>
        <w:tc>
          <w:tcPr>
            <w:tcW w:w="1842" w:type="dxa"/>
          </w:tcPr>
          <w:p w:rsidR="004E69D1" w:rsidRPr="004C2BED" w:rsidRDefault="004E69D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nauczyciele przedmiotów maturalnych</w:t>
            </w:r>
          </w:p>
        </w:tc>
      </w:tr>
      <w:tr w:rsidR="004E69D1" w:rsidRPr="00105BA0" w:rsidTr="00D9225B">
        <w:tc>
          <w:tcPr>
            <w:tcW w:w="497" w:type="dxa"/>
          </w:tcPr>
          <w:p w:rsidR="004E69D1" w:rsidRPr="004E69D1" w:rsidRDefault="004E69D1" w:rsidP="004B4EDE">
            <w:pPr>
              <w:spacing w:after="0" w:line="288" w:lineRule="auto"/>
              <w:ind w:right="-51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69D1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0" w:type="dxa"/>
          </w:tcPr>
          <w:p w:rsidR="004E69D1" w:rsidRPr="004C2BED" w:rsidRDefault="004E69D1" w:rsidP="004E69D1">
            <w:pPr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Doskonalenie systemu kształcenia zawodowego we współpracy z pracodawcami – wdrażanie Zintegrowanej Strategii Umiejętności 2030.</w:t>
            </w:r>
          </w:p>
        </w:tc>
        <w:tc>
          <w:tcPr>
            <w:tcW w:w="4395" w:type="dxa"/>
          </w:tcPr>
          <w:p w:rsidR="004E69D1" w:rsidRPr="004C2BED" w:rsidRDefault="001241E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Warsztaty, spotkania indywidualne, konsultacje grupowe.</w:t>
            </w:r>
          </w:p>
        </w:tc>
        <w:tc>
          <w:tcPr>
            <w:tcW w:w="1842" w:type="dxa"/>
          </w:tcPr>
          <w:p w:rsidR="004E69D1" w:rsidRPr="004C2BED" w:rsidRDefault="004E69D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doradca zawodowy</w:t>
            </w:r>
          </w:p>
        </w:tc>
      </w:tr>
    </w:tbl>
    <w:p w:rsidR="001205AB" w:rsidRPr="00105BA0" w:rsidRDefault="001205AB" w:rsidP="00F75C3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Działania skierowane do uczniów klas pierwszych</w:t>
      </w: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Główne zadania do realizacji w klasie pierwszej to:</w:t>
      </w:r>
    </w:p>
    <w:p w:rsidR="004B4EDE" w:rsidRPr="00105BA0" w:rsidRDefault="004B4EDE" w:rsidP="002062CC">
      <w:pPr>
        <w:pStyle w:val="Akapitzlist"/>
        <w:numPr>
          <w:ilvl w:val="0"/>
          <w:numId w:val="40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Poznanie uczniów, ich potrzeb i możliwości rozwojowych,</w:t>
      </w:r>
    </w:p>
    <w:p w:rsidR="004B4EDE" w:rsidRPr="00105BA0" w:rsidRDefault="004B4EDE" w:rsidP="002062CC">
      <w:pPr>
        <w:pStyle w:val="Akapitzlist"/>
        <w:numPr>
          <w:ilvl w:val="0"/>
          <w:numId w:val="40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Udzielanie wsparcia i pomocy w rozwiązywaniu pojawiających się trudności w nauce, komunikacji interpersonalnej,</w:t>
      </w:r>
    </w:p>
    <w:p w:rsidR="004B4EDE" w:rsidRPr="00105BA0" w:rsidRDefault="004B4EDE" w:rsidP="002062CC">
      <w:pPr>
        <w:pStyle w:val="Akapitzlist"/>
        <w:numPr>
          <w:ilvl w:val="0"/>
          <w:numId w:val="40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Integracja zespołu klasowego oraz zespołu rodziców,</w:t>
      </w:r>
    </w:p>
    <w:p w:rsidR="004B4EDE" w:rsidRPr="00105BA0" w:rsidRDefault="004B4EDE" w:rsidP="002062CC">
      <w:pPr>
        <w:pStyle w:val="Akapitzlist"/>
        <w:numPr>
          <w:ilvl w:val="0"/>
          <w:numId w:val="40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Wypracowanie form współpracy z rodzicami,</w:t>
      </w:r>
    </w:p>
    <w:p w:rsidR="004B4EDE" w:rsidRPr="00105BA0" w:rsidRDefault="004B4EDE" w:rsidP="002062CC">
      <w:pPr>
        <w:pStyle w:val="Akapitzlist"/>
        <w:numPr>
          <w:ilvl w:val="0"/>
          <w:numId w:val="40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Zapoznanie z odpowiedzialnością prawną nieletnich i </w:t>
      </w:r>
      <w:r w:rsidR="000D2913" w:rsidRPr="00105BA0">
        <w:rPr>
          <w:rFonts w:ascii="Times New Roman" w:hAnsi="Times New Roman"/>
          <w:sz w:val="24"/>
          <w:szCs w:val="24"/>
        </w:rPr>
        <w:t>zachowaniami</w:t>
      </w:r>
      <w:r w:rsidRPr="00105BA0">
        <w:rPr>
          <w:rFonts w:ascii="Times New Roman" w:hAnsi="Times New Roman"/>
          <w:sz w:val="24"/>
          <w:szCs w:val="24"/>
        </w:rPr>
        <w:t xml:space="preserve"> ryzykownymi.</w:t>
      </w:r>
    </w:p>
    <w:p w:rsidR="008151A1" w:rsidRPr="00105BA0" w:rsidRDefault="008151A1" w:rsidP="008151A1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51A1" w:rsidRPr="00105BA0" w:rsidRDefault="008151A1" w:rsidP="008151A1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758"/>
        <w:gridCol w:w="4395"/>
        <w:gridCol w:w="1842"/>
      </w:tblGrid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Formy realizacji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Odpowiedzialny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przeciwdziałanie sytuacjom stresowym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zapoznanie się ze szkołą, jej najbliższym otoczeniem,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klasowe zajęcia integracyjne pierwszoklasistów,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kształtowanie oraz wzmacnianie poczucia własnej wartości, budowanie podstaw empatii i zaufania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organizowanie imprez klasowych w celu bliższego poznania się (wycieczki, ogniska, dyskoteki, andrzejki, mikołajki)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zintegrowanie zespołu klasowego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ustalenie z klasą kontraktu, który uwzględnia zasady obowiązujące obie strony uczeń – nauczyciel,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godziny wychowawcze poświęcone tematom związanym z zainteresowaniami uczniów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wychowawca, pedagog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rozwijanie u uczniów umiejętności radzenia sobie z presją rówieśników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godziny wychowawcze dotyczące asertywności, radzenia sobie w sytuacjach trudnych,</w:t>
            </w:r>
          </w:p>
        </w:tc>
        <w:tc>
          <w:tcPr>
            <w:tcW w:w="1842" w:type="dxa"/>
          </w:tcPr>
          <w:p w:rsidR="007B527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wychowawca, pedagog, </w:t>
            </w:r>
            <w:r w:rsidR="007B527E" w:rsidRPr="00105BA0">
              <w:rPr>
                <w:rFonts w:ascii="Times New Roman" w:hAnsi="Times New Roman"/>
                <w:sz w:val="24"/>
                <w:szCs w:val="24"/>
              </w:rPr>
              <w:t>psycholog,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zaproszeni specjaliści wg. potrzeb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kształtowanie umiejętności pracy w grupie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pStyle w:val="Akapitzlist"/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zajęcia z zakresu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komunikacji interpersonalnej,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budowa zaufania do innych,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poszanowania odmienności,</w:t>
            </w:r>
          </w:p>
        </w:tc>
        <w:tc>
          <w:tcPr>
            <w:tcW w:w="1842" w:type="dxa"/>
          </w:tcPr>
          <w:p w:rsidR="007B527E" w:rsidRPr="00105BA0" w:rsidRDefault="004B4EDE" w:rsidP="007B527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wychowawca, pedagog,</w:t>
            </w:r>
          </w:p>
          <w:p w:rsidR="007B527E" w:rsidRPr="00105BA0" w:rsidRDefault="007B527E" w:rsidP="007B527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psycholog,</w:t>
            </w:r>
          </w:p>
          <w:p w:rsidR="004B4EDE" w:rsidRPr="00105BA0" w:rsidRDefault="004B4EDE" w:rsidP="007B527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 zaproszeni specjaliści wg. potrzeb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programy profilaktyczne „odpowiedzialność prawna nieletnich” i „zachowania ryzykowne”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pStyle w:val="Akapitzlist"/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wykłady, pogadanki na temat odpowiedzialności prawnej</w:t>
            </w:r>
          </w:p>
          <w:p w:rsidR="004B4EDE" w:rsidRPr="00105BA0" w:rsidRDefault="004B4EDE" w:rsidP="004B4EDE">
            <w:pPr>
              <w:pStyle w:val="Akapitzlist"/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warsztaty (ukazujące te zachowania)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przedstawiciel straży miejskiej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53" w:type="dxa"/>
            <w:gridSpan w:val="2"/>
          </w:tcPr>
          <w:p w:rsidR="004B4EDE" w:rsidRPr="00105BA0" w:rsidRDefault="004B4EDE" w:rsidP="004B4EDE">
            <w:pPr>
              <w:pStyle w:val="Akapitzlist"/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Indywidualne konsultacje uczniów i rodziców z pedagogiem szkolnym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C3E" w:rsidRPr="00105BA0" w:rsidRDefault="00F75C3E" w:rsidP="008A292B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Działania skierowane do klas drugich</w:t>
      </w: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Istotnymi tematami do realizowania w klasie drugiej są:</w:t>
      </w:r>
    </w:p>
    <w:p w:rsidR="004B4EDE" w:rsidRPr="00105BA0" w:rsidRDefault="004B4EDE" w:rsidP="002062CC">
      <w:pPr>
        <w:pStyle w:val="Akapitzlist"/>
        <w:numPr>
          <w:ilvl w:val="0"/>
          <w:numId w:val="44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Umiejętna współpraca z innymi,</w:t>
      </w:r>
    </w:p>
    <w:p w:rsidR="004B4EDE" w:rsidRPr="00105BA0" w:rsidRDefault="004B4EDE" w:rsidP="002062CC">
      <w:pPr>
        <w:pStyle w:val="Akapitzlist"/>
        <w:numPr>
          <w:ilvl w:val="0"/>
          <w:numId w:val="44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obrazu siebie,</w:t>
      </w:r>
    </w:p>
    <w:p w:rsidR="004B4EDE" w:rsidRPr="00105BA0" w:rsidRDefault="004B4EDE" w:rsidP="002062CC">
      <w:pPr>
        <w:pStyle w:val="Akapitzlist"/>
        <w:numPr>
          <w:ilvl w:val="0"/>
          <w:numId w:val="44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Profilaktyka uzależnień,</w:t>
      </w:r>
    </w:p>
    <w:p w:rsidR="004B4EDE" w:rsidRPr="00105BA0" w:rsidRDefault="004B4EDE" w:rsidP="002062CC">
      <w:pPr>
        <w:pStyle w:val="Akapitzlist"/>
        <w:numPr>
          <w:ilvl w:val="0"/>
          <w:numId w:val="44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Profilaktyka zachowań agresywnych,</w:t>
      </w:r>
    </w:p>
    <w:p w:rsidR="004B4EDE" w:rsidRPr="00105BA0" w:rsidRDefault="004B4EDE" w:rsidP="002062CC">
      <w:pPr>
        <w:pStyle w:val="Akapitzlist"/>
        <w:numPr>
          <w:ilvl w:val="0"/>
          <w:numId w:val="44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Doradztwo zawodowe.</w:t>
      </w: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758"/>
        <w:gridCol w:w="4395"/>
        <w:gridCol w:w="1842"/>
      </w:tblGrid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Formy realizacji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Odpowiedzialny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kształtowanie postaw asertywnych poprzez: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2"/>
              </w:numPr>
              <w:tabs>
                <w:tab w:val="left" w:pos="175"/>
              </w:tabs>
              <w:spacing w:after="0" w:line="288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sztukę odmawiania,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2"/>
              </w:numPr>
              <w:tabs>
                <w:tab w:val="left" w:pos="175"/>
              </w:tabs>
              <w:spacing w:after="0" w:line="288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wzajemne wspierania,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2"/>
              </w:numPr>
              <w:tabs>
                <w:tab w:val="left" w:pos="175"/>
              </w:tabs>
              <w:spacing w:after="0" w:line="288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werbalizację potrzeb,.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BA0">
              <w:rPr>
                <w:rFonts w:ascii="Times New Roman" w:hAnsi="Times New Roman"/>
                <w:sz w:val="24"/>
                <w:szCs w:val="24"/>
              </w:rPr>
              <w:t>psychoedukacyjne</w:t>
            </w:r>
            <w:proofErr w:type="spellEnd"/>
            <w:r w:rsidRPr="00105BA0">
              <w:rPr>
                <w:rFonts w:ascii="Times New Roman" w:hAnsi="Times New Roman"/>
                <w:sz w:val="24"/>
                <w:szCs w:val="24"/>
              </w:rPr>
              <w:t xml:space="preserve"> zajęcia z asertywności,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realizacja na lekcjach wychowawczych tematów o systemie wartości, kształtowaniu charakterów,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z pedagogiem lub psychologiem,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konkursy, projekcje filmowe i ich omawianie,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wychowawcy, pedagog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kształtowanie pozytywnego obrazu siebie poprzez: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1"/>
              </w:numPr>
              <w:tabs>
                <w:tab w:val="left" w:pos="234"/>
              </w:tabs>
              <w:spacing w:after="0" w:line="288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poznawanie mocnych stron,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1"/>
              </w:numPr>
              <w:tabs>
                <w:tab w:val="left" w:pos="234"/>
              </w:tabs>
              <w:spacing w:after="0" w:line="288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docenianie własnych sukcesów.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organizowanie kół zainteresowań umożliwiających uczniom rozwijanie talentów, umiejętności uzdolnień,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promowanie sukcesów młodzieży (artystycznych, naukowych, sportowych) poprzez nagrody, dyplomy, pochwały,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działalność w organizacjach szkolnych i kołach zainteresowań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nauczyciele przedmiotów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dyrektor, wychowawcy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C060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opiekunowie organizacji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uświadamianie młodzieży zagrożeń związanych z podejmowaniem zachowań ryzykownych, promocja zdrowia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omawianie tematyki dbałości o zdrowie na wszystkich zajęciach i przedmiotach,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udział w ogólnopolskich programach, np. „trzymaj formę”,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projekcje filmów o tematyce profilaktycznej, (anoreksja i bulimia – śmiertelna pułapka), zaburzenia łaknienia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zdrowe odżywianie – pogadanka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projekcje filmów i dyskusje o zachowań ryzykownych takich jak: gwałt- przyczyny i skutki, oraz dzieci maltretowane i molestowane.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przygotowanie gazetek tematycznych dotyczących akcji: dzień bez papierosa, światowy dzień walki z AIDS, agresji – stop itp.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wychowawca, 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pielęgniarka, pedagog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preorientacja zawodowa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predyspozycje do poszczególnych zawodów – ćwiczenia, dyskusje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z psychologiem z poradni psychologiczno-pedagogicznej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pedagog szkolny 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 z PPP</w:t>
            </w:r>
            <w:r w:rsidR="000D2913">
              <w:rPr>
                <w:rFonts w:ascii="Times New Roman" w:hAnsi="Times New Roman"/>
                <w:sz w:val="24"/>
                <w:szCs w:val="24"/>
              </w:rPr>
              <w:t>, doradca zawodowy</w:t>
            </w:r>
          </w:p>
        </w:tc>
      </w:tr>
      <w:tr w:rsidR="00105BA0" w:rsidRPr="00105BA0" w:rsidTr="00D9225B">
        <w:tc>
          <w:tcPr>
            <w:tcW w:w="531" w:type="dxa"/>
          </w:tcPr>
          <w:p w:rsidR="004B4EDE" w:rsidRPr="00105BA0" w:rsidRDefault="004B4EDE" w:rsidP="004B4EDE">
            <w:pPr>
              <w:spacing w:after="0" w:line="288" w:lineRule="auto"/>
              <w:ind w:right="-5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3" w:type="dxa"/>
            <w:gridSpan w:val="2"/>
          </w:tcPr>
          <w:p w:rsidR="004B4EDE" w:rsidRPr="00105BA0" w:rsidRDefault="004B4EDE" w:rsidP="004B4EDE">
            <w:pPr>
              <w:pStyle w:val="Akapitzlist"/>
              <w:tabs>
                <w:tab w:val="left" w:pos="176"/>
              </w:tabs>
              <w:spacing w:after="0" w:line="288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Indywidualne konsultacje uczniów i rodziców z pedagogiem szkolnym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Działania skierowane do uczniów klas trzecich</w:t>
      </w: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Istotnymi elementami działań do realizacji w klasie trzeciej są:</w:t>
      </w:r>
    </w:p>
    <w:p w:rsidR="004B4EDE" w:rsidRPr="00105BA0" w:rsidRDefault="004B4EDE" w:rsidP="002062CC">
      <w:pPr>
        <w:pStyle w:val="Akapitzlist"/>
        <w:numPr>
          <w:ilvl w:val="0"/>
          <w:numId w:val="4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Podejmowanie przez młodzież decyzji o wyborze kierunku swojego kształcenia, czyli wybór zawodu</w:t>
      </w:r>
    </w:p>
    <w:p w:rsidR="004B4EDE" w:rsidRPr="00105BA0" w:rsidRDefault="004B4EDE" w:rsidP="002062CC">
      <w:pPr>
        <w:pStyle w:val="Akapitzlist"/>
        <w:numPr>
          <w:ilvl w:val="0"/>
          <w:numId w:val="4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Kształtowanie właściwych postaw prorodzinnych</w:t>
      </w:r>
    </w:p>
    <w:p w:rsidR="004B4EDE" w:rsidRPr="00105BA0" w:rsidRDefault="004B4EDE" w:rsidP="002062CC">
      <w:pPr>
        <w:pStyle w:val="Akapitzlist"/>
        <w:numPr>
          <w:ilvl w:val="0"/>
          <w:numId w:val="4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Program edukacyjny dla maturzystów</w:t>
      </w:r>
    </w:p>
    <w:p w:rsidR="004B4EDE" w:rsidRPr="00105BA0" w:rsidRDefault="004B4EDE" w:rsidP="002062CC">
      <w:pPr>
        <w:pStyle w:val="Akapitzlist"/>
        <w:numPr>
          <w:ilvl w:val="0"/>
          <w:numId w:val="4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Stres – przyczyny i sposoby radzenia sobie z nim</w:t>
      </w:r>
    </w:p>
    <w:p w:rsidR="004B4EDE" w:rsidRPr="00105BA0" w:rsidRDefault="004B4EDE" w:rsidP="002062CC">
      <w:pPr>
        <w:pStyle w:val="Akapitzlist"/>
        <w:numPr>
          <w:ilvl w:val="0"/>
          <w:numId w:val="4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Egzamin maturalny</w:t>
      </w:r>
    </w:p>
    <w:p w:rsidR="004B4EDE" w:rsidRPr="00105BA0" w:rsidRDefault="004B4EDE" w:rsidP="004B4EDE">
      <w:pPr>
        <w:pStyle w:val="Akapitzlist"/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746"/>
        <w:gridCol w:w="4395"/>
        <w:gridCol w:w="1842"/>
      </w:tblGrid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Formy realizacji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Odpowiedzialny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kształtowanie odpowiedzia</w:t>
            </w:r>
            <w:r w:rsidR="007B527E" w:rsidRPr="00105BA0">
              <w:rPr>
                <w:rFonts w:ascii="Times New Roman" w:hAnsi="Times New Roman"/>
                <w:sz w:val="24"/>
                <w:szCs w:val="24"/>
              </w:rPr>
              <w:t>lności za siebie i innych, za p</w:t>
            </w:r>
            <w:r w:rsidRPr="00105BA0">
              <w:rPr>
                <w:rFonts w:ascii="Times New Roman" w:hAnsi="Times New Roman"/>
                <w:sz w:val="24"/>
                <w:szCs w:val="24"/>
              </w:rPr>
              <w:t>odejmowane decyzje i zachowania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7"/>
              </w:numPr>
              <w:tabs>
                <w:tab w:val="left" w:pos="12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godziny wychowawcze dotyczące właściwych wyborów,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7"/>
              </w:numPr>
              <w:tabs>
                <w:tab w:val="left" w:pos="12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działalność w organizacjach szkolnych i kołach zainteresowań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7B527E" w:rsidRPr="00105BA0" w:rsidRDefault="007B527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szerzenie wśród młodzieży znajomości prawa i wyrabianie nawyku poszanowania go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7"/>
              </w:numPr>
              <w:tabs>
                <w:tab w:val="left" w:pos="12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godziny wychowawcze dotyczące obowiązków człowieka oraz odpowiedzialność za ich lekceważenie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7"/>
              </w:numPr>
              <w:tabs>
                <w:tab w:val="left" w:pos="12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z policją lub kuratorem sądowym wg potrzeb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7B527E" w:rsidRPr="00105BA0" w:rsidRDefault="007B527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kształtowanie właściwych postaw prorodzinnych,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radzenie sobie z problemami współczesnej rodziny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7"/>
              </w:numPr>
              <w:tabs>
                <w:tab w:val="left" w:pos="12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planowanie rodziny, naturalne metody planowania a antykoncepcja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7"/>
              </w:numPr>
              <w:tabs>
                <w:tab w:val="left" w:pos="126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warsztaty, pogadanki, filmy edukacyjne, spotkanie z pedagogiem, psychologiem, lekarzem wg potrzeb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wychowawca </w:t>
            </w:r>
          </w:p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  <w:r w:rsidR="007B527E" w:rsidRPr="00105BA0">
              <w:rPr>
                <w:rFonts w:ascii="Times New Roman" w:hAnsi="Times New Roman"/>
                <w:sz w:val="24"/>
                <w:szCs w:val="24"/>
              </w:rPr>
              <w:t>, psycholog</w:t>
            </w:r>
          </w:p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lekarz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46" w:type="dxa"/>
          </w:tcPr>
          <w:p w:rsidR="004B4EDE" w:rsidRPr="00105BA0" w:rsidRDefault="00287945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Przygotowanie uczniów do wyboru dalszej drogi kształcenia</w:t>
            </w:r>
          </w:p>
        </w:tc>
        <w:tc>
          <w:tcPr>
            <w:tcW w:w="4395" w:type="dxa"/>
          </w:tcPr>
          <w:p w:rsidR="00287945" w:rsidRPr="00105BA0" w:rsidRDefault="00287945" w:rsidP="004B4EDE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Kontakt ze szkołami wyższymi różnego typu</w:t>
            </w:r>
          </w:p>
          <w:p w:rsidR="004B4EDE" w:rsidRPr="00105BA0" w:rsidRDefault="004B4EDE" w:rsidP="004B4EDE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z przedstawicielami wyższych uczelni</w:t>
            </w:r>
          </w:p>
          <w:p w:rsidR="004B4EDE" w:rsidRPr="00105BA0" w:rsidRDefault="004B4EDE" w:rsidP="004B4EDE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Uczestnictwo w uczelnianych akcjach „drzwi otwarte”</w:t>
            </w:r>
          </w:p>
          <w:p w:rsidR="004B4EDE" w:rsidRPr="00105BA0" w:rsidRDefault="004B4EDE" w:rsidP="004B4EDE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z przedstawicielami grup zawodowych</w:t>
            </w:r>
          </w:p>
          <w:p w:rsidR="00287945" w:rsidRPr="00105BA0" w:rsidRDefault="00287945" w:rsidP="004B4EDE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Udział w „Targach Edukacyjnych”</w:t>
            </w:r>
          </w:p>
          <w:p w:rsidR="004B4EDE" w:rsidRPr="00105BA0" w:rsidRDefault="00287945" w:rsidP="00C0602B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Udostępnianie aktualnych informacji o szkolnictwie ponadgimnazjalnym (gazetki informacyjne, informatory)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d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yrektor</w:t>
            </w:r>
          </w:p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ychowawca</w:t>
            </w:r>
          </w:p>
          <w:p w:rsidR="004B4EDE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edagog</w:t>
            </w:r>
            <w:r w:rsidR="00AC23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23E0" w:rsidRPr="00105BA0" w:rsidRDefault="00AC23E0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zawodowy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Kształtowanie odporności psychicznej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Spotkania z pedagogiem, psychologiem</w:t>
            </w:r>
          </w:p>
          <w:p w:rsidR="004B4EDE" w:rsidRPr="00105BA0" w:rsidRDefault="004B4EDE" w:rsidP="004B4EDE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warsztaty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ychowawca</w:t>
            </w:r>
          </w:p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edagog, psycholog</w:t>
            </w:r>
          </w:p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Współpraca z nauczycielami uczącymi przedmiotów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Bieżąca pomoc nauczyciela</w:t>
            </w:r>
          </w:p>
          <w:p w:rsidR="004B4EDE" w:rsidRPr="00105BA0" w:rsidRDefault="004B4EDE" w:rsidP="00287945">
            <w:pPr>
              <w:spacing w:after="0"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Organizowanie „próbnych” egzaminów zewnętrznych i wewnętrznych. 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n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auczyciele przedmiotów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1" w:type="dxa"/>
            <w:gridSpan w:val="2"/>
          </w:tcPr>
          <w:p w:rsidR="004B4EDE" w:rsidRPr="00105BA0" w:rsidRDefault="004B4EDE" w:rsidP="004B4EDE">
            <w:pPr>
              <w:spacing w:after="0" w:line="288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Indywidualne konsultacje uczniów i rodziców z pedagogiem szkolnym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lastRenderedPageBreak/>
        <w:t>Działania skierowane do rodziców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746"/>
        <w:gridCol w:w="4395"/>
        <w:gridCol w:w="1842"/>
      </w:tblGrid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Formy realizacji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Odpowiedzialny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monitorowanie potrzeb i oczekiwań rodziców wobec systemu wychowawczo-profilaktycznego szkoły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rozmowy i konsultacje indywidualne, dyskusje podczas </w:t>
            </w:r>
            <w:r w:rsidR="000D2913">
              <w:rPr>
                <w:rFonts w:ascii="Times New Roman" w:hAnsi="Times New Roman"/>
                <w:sz w:val="24"/>
                <w:szCs w:val="24"/>
              </w:rPr>
              <w:t>zebrań</w:t>
            </w:r>
            <w:r w:rsidRPr="00105BA0">
              <w:rPr>
                <w:rFonts w:ascii="Times New Roman" w:hAnsi="Times New Roman"/>
                <w:sz w:val="24"/>
                <w:szCs w:val="24"/>
              </w:rPr>
              <w:t xml:space="preserve"> klasowych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anonimowe sondaże ankietowe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bieżąca współpraca z </w:t>
            </w:r>
            <w:r w:rsidR="000D2913">
              <w:rPr>
                <w:rFonts w:ascii="Times New Roman" w:hAnsi="Times New Roman"/>
                <w:sz w:val="24"/>
                <w:szCs w:val="24"/>
              </w:rPr>
              <w:t>R</w:t>
            </w:r>
            <w:r w:rsidRPr="00105BA0">
              <w:rPr>
                <w:rFonts w:ascii="Times New Roman" w:hAnsi="Times New Roman"/>
                <w:sz w:val="24"/>
                <w:szCs w:val="24"/>
              </w:rPr>
              <w:t xml:space="preserve">adą </w:t>
            </w:r>
            <w:r w:rsidR="000D2913">
              <w:rPr>
                <w:rFonts w:ascii="Times New Roman" w:hAnsi="Times New Roman"/>
                <w:sz w:val="24"/>
                <w:szCs w:val="24"/>
              </w:rPr>
              <w:t>R</w:t>
            </w:r>
            <w:r w:rsidRPr="00105BA0">
              <w:rPr>
                <w:rFonts w:ascii="Times New Roman" w:hAnsi="Times New Roman"/>
                <w:sz w:val="24"/>
                <w:szCs w:val="24"/>
              </w:rPr>
              <w:t>odziców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7B527E" w:rsidRPr="00105BA0" w:rsidRDefault="007B527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zapoznanie rodziców ze statutem szkoły, regulaminami oraz szkolnym programem wychowawczo-profilaktycznym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udostępnienie tekstów oraz omówienie najważniejszych ich zapisów podczas wywiadówek klasowych,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udostępnienie statutu i regulaminów przez szkolną bibliotekę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psychoedukacja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wykłady i prelekcje o tematyce wychowawczej z udziałem pedagoga, psychologa,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udostępnianie literatury z zakresu problematyki okresu dorastania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7B527E" w:rsidRPr="00105BA0" w:rsidRDefault="007B527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s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pecjaliści wg potrzeb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46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umożliwienie rodzicom aktywnej działalności i współdecydowania o życiu szkoły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zapraszanie rodziców do współorganizowania: lekcji wychowawczych, imprez i uroczystości klasowych oraz ogólnoszkolnych zajęć pozalekcyjnych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organizowanie spotkań o charakterze mediacyjnym uczeń – nauczyciel – rodzic,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6"/>
              </w:numPr>
              <w:tabs>
                <w:tab w:val="left" w:pos="241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podziękowania w formie: listów, dyplomów, podziękowań na forum klasy, szkoły, również w formie wybranej przez uczniów, zapis w kronice szkoły,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w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</w:tc>
      </w:tr>
      <w:tr w:rsidR="00105BA0" w:rsidRPr="00105BA0" w:rsidTr="00C0602B">
        <w:tc>
          <w:tcPr>
            <w:tcW w:w="543" w:type="dxa"/>
          </w:tcPr>
          <w:p w:rsidR="004B4EDE" w:rsidRPr="00105BA0" w:rsidRDefault="004B4EDE" w:rsidP="004B4EDE">
            <w:pPr>
              <w:spacing w:after="0" w:line="288" w:lineRule="auto"/>
              <w:ind w:right="-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1" w:type="dxa"/>
            <w:gridSpan w:val="2"/>
          </w:tcPr>
          <w:p w:rsidR="004B4EDE" w:rsidRPr="00105BA0" w:rsidRDefault="004B4EDE" w:rsidP="004B4EDE">
            <w:pPr>
              <w:tabs>
                <w:tab w:val="left" w:pos="24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Indywidualne konsultacje uczniów i rodziców z pedagogiem </w:t>
            </w:r>
            <w:r w:rsidR="007B527E" w:rsidRPr="00105BA0">
              <w:rPr>
                <w:rFonts w:ascii="Times New Roman" w:hAnsi="Times New Roman"/>
                <w:sz w:val="24"/>
                <w:szCs w:val="24"/>
              </w:rPr>
              <w:t xml:space="preserve">i psychologiem </w:t>
            </w:r>
            <w:r w:rsidRPr="00105BA0">
              <w:rPr>
                <w:rFonts w:ascii="Times New Roman" w:hAnsi="Times New Roman"/>
                <w:sz w:val="24"/>
                <w:szCs w:val="24"/>
              </w:rPr>
              <w:t>szkolnym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DE" w:rsidRPr="00105BA0" w:rsidRDefault="004B4EDE" w:rsidP="004B4ED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Działania kierowane do nauczycieli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712"/>
        <w:gridCol w:w="4395"/>
        <w:gridCol w:w="1842"/>
      </w:tblGrid>
      <w:tr w:rsidR="00105BA0" w:rsidRPr="00105BA0" w:rsidTr="00C0602B">
        <w:tc>
          <w:tcPr>
            <w:tcW w:w="577" w:type="dxa"/>
          </w:tcPr>
          <w:p w:rsidR="004B4EDE" w:rsidRPr="00105BA0" w:rsidRDefault="004B4EDE" w:rsidP="004B4EDE">
            <w:pPr>
              <w:spacing w:after="0" w:line="288" w:lineRule="auto"/>
              <w:ind w:right="-503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71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4395" w:type="dxa"/>
          </w:tcPr>
          <w:p w:rsidR="004B4EDE" w:rsidRPr="00105BA0" w:rsidRDefault="004B4EDE" w:rsidP="004B4EDE">
            <w:pPr>
              <w:spacing w:after="0" w:line="288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Formy realizacji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Odpowiedzialny</w:t>
            </w:r>
          </w:p>
        </w:tc>
      </w:tr>
      <w:tr w:rsidR="00105BA0" w:rsidRPr="00105BA0" w:rsidTr="00C0602B">
        <w:tc>
          <w:tcPr>
            <w:tcW w:w="577" w:type="dxa"/>
          </w:tcPr>
          <w:p w:rsidR="004B4EDE" w:rsidRPr="00105BA0" w:rsidRDefault="004B4EDE" w:rsidP="004B4EDE">
            <w:pPr>
              <w:spacing w:after="0" w:line="288" w:lineRule="auto"/>
              <w:ind w:right="-50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bieżąca aktualizacja wiedzy z zakresu prawa oświatowego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udostępnienie tekstów oraz omówienie ważniejszych ich zapisów</w:t>
            </w:r>
          </w:p>
        </w:tc>
        <w:tc>
          <w:tcPr>
            <w:tcW w:w="184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dyrekcja</w:t>
            </w:r>
          </w:p>
        </w:tc>
      </w:tr>
      <w:tr w:rsidR="00105BA0" w:rsidRPr="00105BA0" w:rsidTr="00C0602B">
        <w:tc>
          <w:tcPr>
            <w:tcW w:w="577" w:type="dxa"/>
          </w:tcPr>
          <w:p w:rsidR="004B4EDE" w:rsidRPr="00105BA0" w:rsidRDefault="004B4EDE" w:rsidP="004B4EDE">
            <w:pPr>
              <w:spacing w:after="0" w:line="288" w:lineRule="auto"/>
              <w:ind w:right="-50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monitorowanie potrzeb nauczycieli w zakresie doskonalenia umiejętności wychowawczych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rozmowy i konsultacje indywidualne, dyskusje podczas posiedzeń rady pedagogicznej,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anonimowe sondaże ankietowe,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bieżąca współpraca z zespołem wychowawczym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105BA0" w:rsidRPr="00105BA0" w:rsidTr="00C0602B">
        <w:tc>
          <w:tcPr>
            <w:tcW w:w="577" w:type="dxa"/>
          </w:tcPr>
          <w:p w:rsidR="004B4EDE" w:rsidRPr="00105BA0" w:rsidRDefault="004B4EDE" w:rsidP="004B4EDE">
            <w:pPr>
              <w:spacing w:after="0" w:line="288" w:lineRule="auto"/>
              <w:ind w:right="-50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psychoedukacja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umożliwienie udziału w różnych zewnętrznych formach szkoleniowych,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udostępnianie literatury z zakresu problematyki okresu dorastania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d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yrektor</w:t>
            </w:r>
          </w:p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pedagog</w:t>
            </w:r>
          </w:p>
        </w:tc>
      </w:tr>
      <w:tr w:rsidR="00105BA0" w:rsidRPr="00105BA0" w:rsidTr="00C0602B">
        <w:tc>
          <w:tcPr>
            <w:tcW w:w="577" w:type="dxa"/>
          </w:tcPr>
          <w:p w:rsidR="004B4EDE" w:rsidRPr="00105BA0" w:rsidRDefault="004B4EDE" w:rsidP="004B4EDE">
            <w:pPr>
              <w:spacing w:after="0" w:line="288" w:lineRule="auto"/>
              <w:ind w:right="-50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12" w:type="dxa"/>
          </w:tcPr>
          <w:p w:rsidR="004B4EDE" w:rsidRPr="00105BA0" w:rsidRDefault="004B4ED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udzielanie wsparcia w sytuacjach kryzysowych i konfliktowych</w:t>
            </w:r>
          </w:p>
        </w:tc>
        <w:tc>
          <w:tcPr>
            <w:tcW w:w="4395" w:type="dxa"/>
          </w:tcPr>
          <w:p w:rsidR="004B4EDE" w:rsidRPr="00105BA0" w:rsidRDefault="004B4EDE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organizowanie spotkań mediacyjnych z rodzicami i uczniami,</w:t>
            </w:r>
          </w:p>
          <w:p w:rsidR="004B4EDE" w:rsidRPr="00105BA0" w:rsidRDefault="004B4EDE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pomoc w konstruowaniu kontraktów wychowawczych z klasą lub uczniem i jego rodzicem</w:t>
            </w:r>
          </w:p>
        </w:tc>
        <w:tc>
          <w:tcPr>
            <w:tcW w:w="1842" w:type="dxa"/>
          </w:tcPr>
          <w:p w:rsidR="004B4EDE" w:rsidRPr="00105BA0" w:rsidRDefault="00766EF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</w:t>
            </w:r>
            <w:r w:rsidR="004B4EDE" w:rsidRPr="00105BA0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7B527E" w:rsidRPr="00105BA0" w:rsidRDefault="007B527E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5BA0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4E69D1" w:rsidRPr="00105BA0" w:rsidTr="00C0602B">
        <w:tc>
          <w:tcPr>
            <w:tcW w:w="577" w:type="dxa"/>
          </w:tcPr>
          <w:p w:rsidR="004E69D1" w:rsidRPr="004C2BED" w:rsidRDefault="004E69D1" w:rsidP="004B4EDE">
            <w:pPr>
              <w:spacing w:after="0" w:line="288" w:lineRule="auto"/>
              <w:ind w:right="-50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0" w:colLast="3"/>
            <w:r w:rsidRPr="004C2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4E69D1" w:rsidRPr="004C2BED" w:rsidRDefault="004E69D1" w:rsidP="004E69D1">
            <w:pPr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doskonalenie kompetencji nauczycieli do pracy z uczniami przybyłymi z zagranicy, w szczególności z Ukrainy, adekwatnie do zaistniałych potrzeb oraz kompetencji nauczycieli nowych przedmiotów wprowadzonych do podstawy programowej.</w:t>
            </w:r>
          </w:p>
        </w:tc>
        <w:tc>
          <w:tcPr>
            <w:tcW w:w="4395" w:type="dxa"/>
          </w:tcPr>
          <w:p w:rsidR="004E69D1" w:rsidRPr="004C2BED" w:rsidRDefault="007001A9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szkolenia, warsztaty i kursy związane z pracą z uczniem z Ukrainy</w:t>
            </w:r>
          </w:p>
        </w:tc>
        <w:tc>
          <w:tcPr>
            <w:tcW w:w="1842" w:type="dxa"/>
          </w:tcPr>
          <w:p w:rsidR="004E69D1" w:rsidRPr="004C2BED" w:rsidRDefault="004E69D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4E69D1" w:rsidRPr="00105BA0" w:rsidTr="00C0602B">
        <w:tc>
          <w:tcPr>
            <w:tcW w:w="577" w:type="dxa"/>
          </w:tcPr>
          <w:p w:rsidR="004E69D1" w:rsidRPr="004C2BED" w:rsidRDefault="004E69D1" w:rsidP="004B4EDE">
            <w:pPr>
              <w:spacing w:after="0" w:line="288" w:lineRule="auto"/>
              <w:ind w:right="-50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4E69D1" w:rsidRPr="004C2BED" w:rsidRDefault="004E69D1" w:rsidP="004E69D1">
            <w:pPr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 xml:space="preserve">Rozwijanie umiejętności metodycznych nauczycieli w zakresie prawidłowego i skutecznego wykorzystywania technologii informacyjno-komunikacyjnych w procesach edukacyjnych. Wsparcie edukacji informatycznej i medialnej, w </w:t>
            </w:r>
            <w:r w:rsidRPr="004C2BED">
              <w:rPr>
                <w:rFonts w:ascii="Times New Roman" w:hAnsi="Times New Roman"/>
                <w:sz w:val="24"/>
                <w:szCs w:val="24"/>
              </w:rPr>
              <w:lastRenderedPageBreak/>
              <w:t>szczególności kształtowanie krytycznego podejścia do treści publikowanych w Internecie i mediach społecznościowych.</w:t>
            </w:r>
          </w:p>
        </w:tc>
        <w:tc>
          <w:tcPr>
            <w:tcW w:w="4395" w:type="dxa"/>
          </w:tcPr>
          <w:p w:rsidR="004E69D1" w:rsidRPr="004C2BED" w:rsidRDefault="007001A9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szkolenia, warsztaty i kursy związane z wykorzystaniem </w:t>
            </w:r>
            <w:proofErr w:type="spellStart"/>
            <w:r w:rsidRPr="004C2BED">
              <w:rPr>
                <w:rFonts w:ascii="Times New Roman" w:hAnsi="Times New Roman"/>
                <w:sz w:val="24"/>
                <w:szCs w:val="24"/>
              </w:rPr>
              <w:t>TIKu</w:t>
            </w:r>
            <w:proofErr w:type="spellEnd"/>
          </w:p>
          <w:p w:rsidR="007001A9" w:rsidRPr="004C2BED" w:rsidRDefault="007001A9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szkolenia, warsztaty, kursy, studia podyplomowe związane z krytycznym myśleniem</w:t>
            </w:r>
          </w:p>
        </w:tc>
        <w:tc>
          <w:tcPr>
            <w:tcW w:w="1842" w:type="dxa"/>
          </w:tcPr>
          <w:p w:rsidR="004E69D1" w:rsidRPr="004C2BED" w:rsidRDefault="004E69D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4E69D1" w:rsidRPr="00105BA0" w:rsidTr="004E69D1">
        <w:trPr>
          <w:trHeight w:val="1999"/>
        </w:trPr>
        <w:tc>
          <w:tcPr>
            <w:tcW w:w="577" w:type="dxa"/>
          </w:tcPr>
          <w:p w:rsidR="004E69D1" w:rsidRPr="004C2BED" w:rsidRDefault="004E69D1" w:rsidP="004B4EDE">
            <w:pPr>
              <w:spacing w:after="0" w:line="288" w:lineRule="auto"/>
              <w:ind w:right="-50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2" w:type="dxa"/>
          </w:tcPr>
          <w:p w:rsidR="004E69D1" w:rsidRPr="004C2BED" w:rsidRDefault="004E69D1" w:rsidP="004E69D1">
            <w:pPr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Wsparcie nauczycieli i innych członków społeczności szkolnych w rozwijaniu umiejętności podstawowych i przekrojowych uczniów.</w:t>
            </w:r>
          </w:p>
        </w:tc>
        <w:tc>
          <w:tcPr>
            <w:tcW w:w="4395" w:type="dxa"/>
          </w:tcPr>
          <w:p w:rsidR="007001A9" w:rsidRPr="004C2BED" w:rsidRDefault="007001A9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 xml:space="preserve">wymiana doświadczeń, </w:t>
            </w:r>
          </w:p>
          <w:p w:rsidR="004E69D1" w:rsidRPr="004C2BED" w:rsidRDefault="007001A9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szkolenia między zespołowe,</w:t>
            </w:r>
          </w:p>
          <w:p w:rsidR="007001A9" w:rsidRPr="004C2BED" w:rsidRDefault="007001A9" w:rsidP="002062CC">
            <w:pPr>
              <w:pStyle w:val="Akapitzlist"/>
              <w:numPr>
                <w:ilvl w:val="0"/>
                <w:numId w:val="45"/>
              </w:numPr>
              <w:tabs>
                <w:tab w:val="left" w:pos="128"/>
              </w:tabs>
              <w:spacing w:after="0" w:line="288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wymiana doświadczeń w zespołach.</w:t>
            </w:r>
          </w:p>
        </w:tc>
        <w:tc>
          <w:tcPr>
            <w:tcW w:w="1842" w:type="dxa"/>
          </w:tcPr>
          <w:p w:rsidR="004E69D1" w:rsidRPr="004C2BED" w:rsidRDefault="004E69D1" w:rsidP="004B4EDE">
            <w:pPr>
              <w:spacing w:after="0" w:line="288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C2BED">
              <w:rPr>
                <w:rFonts w:ascii="Times New Roman" w:hAnsi="Times New Roman"/>
                <w:sz w:val="24"/>
                <w:szCs w:val="24"/>
              </w:rPr>
              <w:t>wszyscy nauczyciele</w:t>
            </w:r>
            <w:r w:rsidR="007001A9" w:rsidRPr="004C2BED">
              <w:rPr>
                <w:rFonts w:ascii="Times New Roman" w:hAnsi="Times New Roman"/>
                <w:sz w:val="24"/>
                <w:szCs w:val="24"/>
              </w:rPr>
              <w:t>, pedagodzy, doradca zawodowy</w:t>
            </w:r>
          </w:p>
        </w:tc>
      </w:tr>
      <w:bookmarkEnd w:id="1"/>
    </w:tbl>
    <w:p w:rsidR="000C64B6" w:rsidRPr="00105BA0" w:rsidRDefault="000C64B6" w:rsidP="000C64B6">
      <w:pPr>
        <w:jc w:val="both"/>
        <w:rPr>
          <w:rFonts w:ascii="Times New Roman" w:hAnsi="Times New Roman"/>
          <w:b/>
          <w:sz w:val="24"/>
          <w:szCs w:val="24"/>
        </w:rPr>
      </w:pPr>
    </w:p>
    <w:p w:rsidR="00D568C7" w:rsidRPr="00105BA0" w:rsidRDefault="00D568C7" w:rsidP="000C64B6">
      <w:pPr>
        <w:jc w:val="both"/>
        <w:rPr>
          <w:rFonts w:ascii="Times New Roman" w:hAnsi="Times New Roman"/>
          <w:b/>
          <w:sz w:val="24"/>
          <w:szCs w:val="24"/>
        </w:rPr>
      </w:pPr>
    </w:p>
    <w:p w:rsidR="000C64B6" w:rsidRPr="00105BA0" w:rsidRDefault="000C64B6" w:rsidP="000C64B6">
      <w:pPr>
        <w:jc w:val="both"/>
        <w:rPr>
          <w:rFonts w:ascii="Times New Roman" w:hAnsi="Times New Roman"/>
          <w:b/>
          <w:sz w:val="24"/>
          <w:szCs w:val="24"/>
        </w:rPr>
      </w:pPr>
      <w:r w:rsidRPr="00105BA0">
        <w:rPr>
          <w:rFonts w:ascii="Times New Roman" w:hAnsi="Times New Roman"/>
          <w:b/>
          <w:sz w:val="24"/>
          <w:szCs w:val="24"/>
        </w:rPr>
        <w:t>VIII. Zasady ewaluacji programu wychowawczo-profilaktycznego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0C64B6" w:rsidRPr="00105BA0" w:rsidRDefault="000C64B6" w:rsidP="002062C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0C64B6" w:rsidRPr="00105BA0" w:rsidRDefault="000C64B6" w:rsidP="002062C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analizę dokumentacji,</w:t>
      </w:r>
    </w:p>
    <w:p w:rsidR="000C64B6" w:rsidRPr="00105BA0" w:rsidRDefault="000C64B6" w:rsidP="002062C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:rsidR="000C64B6" w:rsidRPr="00105BA0" w:rsidRDefault="000C64B6" w:rsidP="002062C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rozmowy z rodzicami,</w:t>
      </w:r>
    </w:p>
    <w:p w:rsidR="000C64B6" w:rsidRPr="00105BA0" w:rsidRDefault="000C64B6" w:rsidP="002062C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:rsidR="000C64B6" w:rsidRPr="00105BA0" w:rsidRDefault="000C64B6" w:rsidP="002062C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105BA0">
        <w:rPr>
          <w:rFonts w:ascii="Times New Roman" w:hAnsi="Times New Roman"/>
          <w:sz w:val="24"/>
          <w:szCs w:val="24"/>
        </w:rPr>
        <w:t>analizy przypadków.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</w:t>
      </w:r>
      <w:r w:rsidR="00017579" w:rsidRPr="00105BA0">
        <w:rPr>
          <w:rFonts w:ascii="Times New Roman" w:hAnsi="Times New Roman"/>
          <w:sz w:val="24"/>
          <w:szCs w:val="24"/>
        </w:rPr>
        <w:t>R</w:t>
      </w:r>
      <w:r w:rsidRPr="00105BA0">
        <w:rPr>
          <w:rFonts w:ascii="Times New Roman" w:hAnsi="Times New Roman"/>
          <w:sz w:val="24"/>
          <w:szCs w:val="24"/>
        </w:rPr>
        <w:t xml:space="preserve">ada </w:t>
      </w:r>
      <w:r w:rsidR="00017579" w:rsidRPr="00105BA0">
        <w:rPr>
          <w:rFonts w:ascii="Times New Roman" w:hAnsi="Times New Roman"/>
          <w:sz w:val="24"/>
          <w:szCs w:val="24"/>
        </w:rPr>
        <w:t>P</w:t>
      </w:r>
      <w:r w:rsidRPr="00105BA0">
        <w:rPr>
          <w:rFonts w:ascii="Times New Roman" w:hAnsi="Times New Roman"/>
          <w:sz w:val="24"/>
          <w:szCs w:val="24"/>
        </w:rPr>
        <w:t xml:space="preserve">edagogiczna i </w:t>
      </w:r>
      <w:r w:rsidR="00017579" w:rsidRPr="00105BA0">
        <w:rPr>
          <w:rFonts w:ascii="Times New Roman" w:hAnsi="Times New Roman"/>
          <w:sz w:val="24"/>
          <w:szCs w:val="24"/>
        </w:rPr>
        <w:t>R</w:t>
      </w:r>
      <w:r w:rsidRPr="00105BA0">
        <w:rPr>
          <w:rFonts w:ascii="Times New Roman" w:hAnsi="Times New Roman"/>
          <w:sz w:val="24"/>
          <w:szCs w:val="24"/>
        </w:rPr>
        <w:t xml:space="preserve">ada </w:t>
      </w:r>
      <w:r w:rsidR="00017579" w:rsidRPr="00105BA0">
        <w:rPr>
          <w:rFonts w:ascii="Times New Roman" w:hAnsi="Times New Roman"/>
          <w:sz w:val="24"/>
          <w:szCs w:val="24"/>
        </w:rPr>
        <w:t>Ro</w:t>
      </w:r>
      <w:r w:rsidRPr="00105BA0">
        <w:rPr>
          <w:rFonts w:ascii="Times New Roman" w:hAnsi="Times New Roman"/>
          <w:sz w:val="24"/>
          <w:szCs w:val="24"/>
        </w:rPr>
        <w:t>dziców.</w:t>
      </w: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</w:p>
    <w:p w:rsidR="000C64B6" w:rsidRPr="00105BA0" w:rsidRDefault="000C64B6" w:rsidP="000C64B6">
      <w:pPr>
        <w:jc w:val="both"/>
        <w:rPr>
          <w:rFonts w:ascii="Times New Roman" w:hAnsi="Times New Roman"/>
          <w:sz w:val="24"/>
          <w:szCs w:val="24"/>
        </w:rPr>
      </w:pPr>
      <w:r w:rsidRPr="00105BA0">
        <w:rPr>
          <w:rFonts w:ascii="Times New Roman" w:hAnsi="Times New Roman"/>
          <w:sz w:val="24"/>
          <w:szCs w:val="24"/>
        </w:rPr>
        <w:t xml:space="preserve">Program wychowawczo-profilaktyczny został uchwalony przez Radę </w:t>
      </w:r>
      <w:r w:rsidR="00401E02" w:rsidRPr="00105BA0">
        <w:rPr>
          <w:rFonts w:ascii="Times New Roman" w:hAnsi="Times New Roman"/>
          <w:sz w:val="24"/>
          <w:szCs w:val="24"/>
        </w:rPr>
        <w:t>R</w:t>
      </w:r>
      <w:r w:rsidR="008A292B" w:rsidRPr="00105BA0">
        <w:rPr>
          <w:rFonts w:ascii="Times New Roman" w:hAnsi="Times New Roman"/>
          <w:sz w:val="24"/>
          <w:szCs w:val="24"/>
        </w:rPr>
        <w:t>odziców w porozumieniu z Radą P</w:t>
      </w:r>
      <w:r w:rsidR="00017579" w:rsidRPr="00105BA0">
        <w:rPr>
          <w:rFonts w:ascii="Times New Roman" w:hAnsi="Times New Roman"/>
          <w:sz w:val="24"/>
          <w:szCs w:val="24"/>
        </w:rPr>
        <w:t xml:space="preserve">edagogiczną szkoły </w:t>
      </w:r>
      <w:r w:rsidRPr="00105BA0">
        <w:rPr>
          <w:rFonts w:ascii="Times New Roman" w:hAnsi="Times New Roman"/>
          <w:sz w:val="24"/>
          <w:szCs w:val="24"/>
        </w:rPr>
        <w:t xml:space="preserve"> w dniu …………………………………..……….</w:t>
      </w:r>
      <w:r w:rsidR="00017579" w:rsidRPr="00105BA0">
        <w:rPr>
          <w:rFonts w:ascii="Times New Roman" w:hAnsi="Times New Roman"/>
          <w:sz w:val="24"/>
          <w:szCs w:val="24"/>
        </w:rPr>
        <w:t xml:space="preserve"> .</w:t>
      </w:r>
    </w:p>
    <w:p w:rsidR="000C64B6" w:rsidRPr="00105BA0" w:rsidRDefault="000C64B6" w:rsidP="000C64B6">
      <w:pPr>
        <w:jc w:val="both"/>
        <w:rPr>
          <w:rFonts w:ascii="Times New Roman" w:hAnsi="Times New Roman"/>
          <w:b/>
          <w:sz w:val="24"/>
          <w:szCs w:val="24"/>
        </w:rPr>
      </w:pPr>
    </w:p>
    <w:p w:rsidR="000C64B6" w:rsidRPr="00105BA0" w:rsidRDefault="000C64B6" w:rsidP="00FD5F38">
      <w:pPr>
        <w:rPr>
          <w:rFonts w:ascii="Times New Roman" w:hAnsi="Times New Roman"/>
          <w:sz w:val="24"/>
          <w:szCs w:val="24"/>
        </w:rPr>
      </w:pPr>
    </w:p>
    <w:sectPr w:rsidR="000C64B6" w:rsidRPr="00105BA0" w:rsidSect="006516F4">
      <w:foot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CC" w:rsidRDefault="002062CC" w:rsidP="006516F4">
      <w:pPr>
        <w:spacing w:after="0" w:line="240" w:lineRule="auto"/>
      </w:pPr>
      <w:r>
        <w:separator/>
      </w:r>
    </w:p>
  </w:endnote>
  <w:endnote w:type="continuationSeparator" w:id="0">
    <w:p w:rsidR="002062CC" w:rsidRDefault="002062CC" w:rsidP="0065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78915"/>
      <w:docPartObj>
        <w:docPartGallery w:val="Page Numbers (Bottom of Page)"/>
        <w:docPartUnique/>
      </w:docPartObj>
    </w:sdtPr>
    <w:sdtEndPr/>
    <w:sdtContent>
      <w:p w:rsidR="00105BA0" w:rsidRDefault="00105B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38">
          <w:rPr>
            <w:noProof/>
          </w:rPr>
          <w:t>27</w:t>
        </w:r>
        <w:r>
          <w:fldChar w:fldCharType="end"/>
        </w:r>
      </w:p>
    </w:sdtContent>
  </w:sdt>
  <w:p w:rsidR="00105BA0" w:rsidRDefault="00105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CC" w:rsidRDefault="002062CC" w:rsidP="006516F4">
      <w:pPr>
        <w:spacing w:after="0" w:line="240" w:lineRule="auto"/>
      </w:pPr>
      <w:r>
        <w:separator/>
      </w:r>
    </w:p>
  </w:footnote>
  <w:footnote w:type="continuationSeparator" w:id="0">
    <w:p w:rsidR="002062CC" w:rsidRDefault="002062CC" w:rsidP="00651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8DA"/>
    <w:multiLevelType w:val="hybridMultilevel"/>
    <w:tmpl w:val="409E804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41E8A"/>
    <w:multiLevelType w:val="hybridMultilevel"/>
    <w:tmpl w:val="879E312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8AB2EC5"/>
    <w:multiLevelType w:val="hybridMultilevel"/>
    <w:tmpl w:val="E92AA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68D"/>
    <w:multiLevelType w:val="hybridMultilevel"/>
    <w:tmpl w:val="E9C6F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C1A89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42E99"/>
    <w:multiLevelType w:val="hybridMultilevel"/>
    <w:tmpl w:val="C3A653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9D1565"/>
    <w:multiLevelType w:val="hybridMultilevel"/>
    <w:tmpl w:val="CED2E1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6D491C"/>
    <w:multiLevelType w:val="hybridMultilevel"/>
    <w:tmpl w:val="5600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307C4"/>
    <w:multiLevelType w:val="hybridMultilevel"/>
    <w:tmpl w:val="05F00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22D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866C4E"/>
    <w:multiLevelType w:val="hybridMultilevel"/>
    <w:tmpl w:val="7E842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01EB"/>
    <w:multiLevelType w:val="hybridMultilevel"/>
    <w:tmpl w:val="F8EE658E"/>
    <w:lvl w:ilvl="0" w:tplc="DB526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1C765A"/>
    <w:multiLevelType w:val="hybridMultilevel"/>
    <w:tmpl w:val="918C423A"/>
    <w:lvl w:ilvl="0" w:tplc="2CEE2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D6EF1"/>
    <w:multiLevelType w:val="hybridMultilevel"/>
    <w:tmpl w:val="D6A8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B12CE"/>
    <w:multiLevelType w:val="hybridMultilevel"/>
    <w:tmpl w:val="4CD86FD8"/>
    <w:lvl w:ilvl="0" w:tplc="2CECC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B6862"/>
    <w:multiLevelType w:val="hybridMultilevel"/>
    <w:tmpl w:val="EA6016CA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2B1512C8"/>
    <w:multiLevelType w:val="hybridMultilevel"/>
    <w:tmpl w:val="7E26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C840E4"/>
    <w:multiLevelType w:val="hybridMultilevel"/>
    <w:tmpl w:val="DAF4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12DC6"/>
    <w:multiLevelType w:val="hybridMultilevel"/>
    <w:tmpl w:val="9EDA8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176FC"/>
    <w:multiLevelType w:val="hybridMultilevel"/>
    <w:tmpl w:val="E71A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3F1556"/>
    <w:multiLevelType w:val="hybridMultilevel"/>
    <w:tmpl w:val="3A5A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B4776"/>
    <w:multiLevelType w:val="hybridMultilevel"/>
    <w:tmpl w:val="9F3C30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D75DB1"/>
    <w:multiLevelType w:val="hybridMultilevel"/>
    <w:tmpl w:val="3F18DF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97613"/>
    <w:multiLevelType w:val="hybridMultilevel"/>
    <w:tmpl w:val="6DA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E4533"/>
    <w:multiLevelType w:val="hybridMultilevel"/>
    <w:tmpl w:val="5642B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AD21E3"/>
    <w:multiLevelType w:val="hybridMultilevel"/>
    <w:tmpl w:val="6836483C"/>
    <w:lvl w:ilvl="0" w:tplc="39BE9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56E1E"/>
    <w:multiLevelType w:val="hybridMultilevel"/>
    <w:tmpl w:val="79067A1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99A2D72"/>
    <w:multiLevelType w:val="hybridMultilevel"/>
    <w:tmpl w:val="7548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236B7"/>
    <w:multiLevelType w:val="hybridMultilevel"/>
    <w:tmpl w:val="92A4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451DE"/>
    <w:multiLevelType w:val="hybridMultilevel"/>
    <w:tmpl w:val="8CE22F1A"/>
    <w:lvl w:ilvl="0" w:tplc="415836D6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0724EB"/>
    <w:multiLevelType w:val="hybridMultilevel"/>
    <w:tmpl w:val="124C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2E675A"/>
    <w:multiLevelType w:val="hybridMultilevel"/>
    <w:tmpl w:val="7E04C5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52C14D2"/>
    <w:multiLevelType w:val="hybridMultilevel"/>
    <w:tmpl w:val="B366B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3" w15:restartNumberingAfterBreak="0">
    <w:nsid w:val="710F2ACF"/>
    <w:multiLevelType w:val="hybridMultilevel"/>
    <w:tmpl w:val="8BEC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F1D8A"/>
    <w:multiLevelType w:val="hybridMultilevel"/>
    <w:tmpl w:val="E2267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7"/>
  </w:num>
  <w:num w:numId="3">
    <w:abstractNumId w:val="29"/>
  </w:num>
  <w:num w:numId="4">
    <w:abstractNumId w:val="9"/>
  </w:num>
  <w:num w:numId="5">
    <w:abstractNumId w:val="39"/>
  </w:num>
  <w:num w:numId="6">
    <w:abstractNumId w:val="33"/>
  </w:num>
  <w:num w:numId="7">
    <w:abstractNumId w:val="12"/>
  </w:num>
  <w:num w:numId="8">
    <w:abstractNumId w:val="43"/>
  </w:num>
  <w:num w:numId="9">
    <w:abstractNumId w:val="25"/>
  </w:num>
  <w:num w:numId="10">
    <w:abstractNumId w:val="44"/>
  </w:num>
  <w:num w:numId="11">
    <w:abstractNumId w:val="42"/>
  </w:num>
  <w:num w:numId="12">
    <w:abstractNumId w:val="14"/>
  </w:num>
  <w:num w:numId="13">
    <w:abstractNumId w:val="34"/>
  </w:num>
  <w:num w:numId="14">
    <w:abstractNumId w:val="23"/>
  </w:num>
  <w:num w:numId="15">
    <w:abstractNumId w:val="19"/>
  </w:num>
  <w:num w:numId="16">
    <w:abstractNumId w:val="32"/>
  </w:num>
  <w:num w:numId="17">
    <w:abstractNumId w:val="1"/>
  </w:num>
  <w:num w:numId="18">
    <w:abstractNumId w:val="46"/>
  </w:num>
  <w:num w:numId="19">
    <w:abstractNumId w:val="30"/>
  </w:num>
  <w:num w:numId="20">
    <w:abstractNumId w:val="28"/>
  </w:num>
  <w:num w:numId="21">
    <w:abstractNumId w:val="45"/>
  </w:num>
  <w:num w:numId="22">
    <w:abstractNumId w:val="16"/>
  </w:num>
  <w:num w:numId="23">
    <w:abstractNumId w:val="18"/>
  </w:num>
  <w:num w:numId="24">
    <w:abstractNumId w:val="5"/>
  </w:num>
  <w:num w:numId="25">
    <w:abstractNumId w:val="17"/>
  </w:num>
  <w:num w:numId="26">
    <w:abstractNumId w:val="41"/>
  </w:num>
  <w:num w:numId="27">
    <w:abstractNumId w:val="22"/>
  </w:num>
  <w:num w:numId="28">
    <w:abstractNumId w:val="13"/>
  </w:num>
  <w:num w:numId="29">
    <w:abstractNumId w:val="20"/>
  </w:num>
  <w:num w:numId="30">
    <w:abstractNumId w:val="36"/>
  </w:num>
  <w:num w:numId="31">
    <w:abstractNumId w:val="27"/>
  </w:num>
  <w:num w:numId="32">
    <w:abstractNumId w:val="11"/>
  </w:num>
  <w:num w:numId="33">
    <w:abstractNumId w:val="24"/>
  </w:num>
  <w:num w:numId="34">
    <w:abstractNumId w:val="38"/>
  </w:num>
  <w:num w:numId="35">
    <w:abstractNumId w:val="10"/>
  </w:num>
  <w:num w:numId="36">
    <w:abstractNumId w:val="26"/>
  </w:num>
  <w:num w:numId="37">
    <w:abstractNumId w:val="4"/>
  </w:num>
  <w:num w:numId="38">
    <w:abstractNumId w:val="8"/>
  </w:num>
  <w:num w:numId="39">
    <w:abstractNumId w:val="7"/>
  </w:num>
  <w:num w:numId="40">
    <w:abstractNumId w:val="2"/>
  </w:num>
  <w:num w:numId="41">
    <w:abstractNumId w:val="3"/>
  </w:num>
  <w:num w:numId="42">
    <w:abstractNumId w:val="21"/>
  </w:num>
  <w:num w:numId="43">
    <w:abstractNumId w:val="6"/>
  </w:num>
  <w:num w:numId="44">
    <w:abstractNumId w:val="0"/>
  </w:num>
  <w:num w:numId="45">
    <w:abstractNumId w:val="31"/>
  </w:num>
  <w:num w:numId="46">
    <w:abstractNumId w:val="37"/>
  </w:num>
  <w:num w:numId="47">
    <w:abstractNumId w:val="15"/>
  </w:num>
  <w:num w:numId="48">
    <w:abstractNumId w:val="35"/>
  </w:num>
  <w:num w:numId="49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8"/>
    <w:rsid w:val="00017579"/>
    <w:rsid w:val="000306CB"/>
    <w:rsid w:val="00053944"/>
    <w:rsid w:val="00086D9F"/>
    <w:rsid w:val="000B35D8"/>
    <w:rsid w:val="000C64B6"/>
    <w:rsid w:val="000D2913"/>
    <w:rsid w:val="000D6EEC"/>
    <w:rsid w:val="00105BA0"/>
    <w:rsid w:val="001205AB"/>
    <w:rsid w:val="001241EE"/>
    <w:rsid w:val="001363C2"/>
    <w:rsid w:val="0014323A"/>
    <w:rsid w:val="00167BC3"/>
    <w:rsid w:val="0018787A"/>
    <w:rsid w:val="001A6D1B"/>
    <w:rsid w:val="002062CC"/>
    <w:rsid w:val="00282D94"/>
    <w:rsid w:val="00285D5B"/>
    <w:rsid w:val="00287945"/>
    <w:rsid w:val="00294D82"/>
    <w:rsid w:val="002A5156"/>
    <w:rsid w:val="002D0E38"/>
    <w:rsid w:val="002E49EA"/>
    <w:rsid w:val="002F7B8B"/>
    <w:rsid w:val="00381E0B"/>
    <w:rsid w:val="00390657"/>
    <w:rsid w:val="00401E02"/>
    <w:rsid w:val="004210B7"/>
    <w:rsid w:val="004459C8"/>
    <w:rsid w:val="00450023"/>
    <w:rsid w:val="004B218F"/>
    <w:rsid w:val="004B4EDE"/>
    <w:rsid w:val="004C2BED"/>
    <w:rsid w:val="004C6CC9"/>
    <w:rsid w:val="004E69D1"/>
    <w:rsid w:val="005347C4"/>
    <w:rsid w:val="00562786"/>
    <w:rsid w:val="00572C8A"/>
    <w:rsid w:val="005B177F"/>
    <w:rsid w:val="005E7013"/>
    <w:rsid w:val="00651150"/>
    <w:rsid w:val="006516F4"/>
    <w:rsid w:val="00682ACD"/>
    <w:rsid w:val="006C3E7F"/>
    <w:rsid w:val="007001A9"/>
    <w:rsid w:val="00766EF1"/>
    <w:rsid w:val="007B527E"/>
    <w:rsid w:val="007C4AB8"/>
    <w:rsid w:val="008151A1"/>
    <w:rsid w:val="008201D2"/>
    <w:rsid w:val="00852702"/>
    <w:rsid w:val="008A292B"/>
    <w:rsid w:val="008A7421"/>
    <w:rsid w:val="008E5911"/>
    <w:rsid w:val="008F30AC"/>
    <w:rsid w:val="00917B12"/>
    <w:rsid w:val="009E7A57"/>
    <w:rsid w:val="00A27D8C"/>
    <w:rsid w:val="00A60371"/>
    <w:rsid w:val="00A7646D"/>
    <w:rsid w:val="00A97F1F"/>
    <w:rsid w:val="00AC23E0"/>
    <w:rsid w:val="00B45374"/>
    <w:rsid w:val="00B71629"/>
    <w:rsid w:val="00BC6C96"/>
    <w:rsid w:val="00BD63BD"/>
    <w:rsid w:val="00C03F51"/>
    <w:rsid w:val="00C0602B"/>
    <w:rsid w:val="00C459CC"/>
    <w:rsid w:val="00C57B58"/>
    <w:rsid w:val="00CA4CD7"/>
    <w:rsid w:val="00CB44C4"/>
    <w:rsid w:val="00CC5990"/>
    <w:rsid w:val="00CE63B4"/>
    <w:rsid w:val="00D31EBF"/>
    <w:rsid w:val="00D568C7"/>
    <w:rsid w:val="00D67A95"/>
    <w:rsid w:val="00D75168"/>
    <w:rsid w:val="00D9225B"/>
    <w:rsid w:val="00DD39CE"/>
    <w:rsid w:val="00E2328F"/>
    <w:rsid w:val="00ED734D"/>
    <w:rsid w:val="00F24F1B"/>
    <w:rsid w:val="00F700BC"/>
    <w:rsid w:val="00F75C3E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DB3B2-1C7A-4AE5-AECE-8362A54F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F38"/>
    <w:pPr>
      <w:ind w:left="720"/>
      <w:contextualSpacing/>
    </w:pPr>
  </w:style>
  <w:style w:type="paragraph" w:styleId="NormalnyWeb">
    <w:name w:val="Normal (Web)"/>
    <w:basedOn w:val="Normalny"/>
    <w:uiPriority w:val="99"/>
    <w:rsid w:val="000C6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4F1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1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18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1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18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8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16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6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6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6F4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91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7344</Words>
  <Characters>44070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Felczak</dc:creator>
  <cp:keywords/>
  <dc:description/>
  <cp:lastModifiedBy>Nauczyciel</cp:lastModifiedBy>
  <cp:revision>3</cp:revision>
  <dcterms:created xsi:type="dcterms:W3CDTF">2023-01-11T09:40:00Z</dcterms:created>
  <dcterms:modified xsi:type="dcterms:W3CDTF">2023-01-11T09:40:00Z</dcterms:modified>
</cp:coreProperties>
</file>