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08" w:rsidRPr="0088433F" w:rsidRDefault="00AC1F78" w:rsidP="0088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33F">
        <w:rPr>
          <w:rFonts w:ascii="Times New Roman" w:hAnsi="Times New Roman" w:cs="Times New Roman"/>
          <w:b/>
          <w:sz w:val="24"/>
          <w:szCs w:val="24"/>
        </w:rPr>
        <w:t>We</w:t>
      </w:r>
      <w:r w:rsidR="009F184C" w:rsidRPr="0088433F">
        <w:rPr>
          <w:rFonts w:ascii="Times New Roman" w:hAnsi="Times New Roman" w:cs="Times New Roman"/>
          <w:b/>
          <w:sz w:val="24"/>
          <w:szCs w:val="24"/>
        </w:rPr>
        <w:t>wnątrzszkolny System Doradztwa Z</w:t>
      </w:r>
      <w:r w:rsidRPr="0088433F">
        <w:rPr>
          <w:rFonts w:ascii="Times New Roman" w:hAnsi="Times New Roman" w:cs="Times New Roman"/>
          <w:b/>
          <w:sz w:val="24"/>
          <w:szCs w:val="24"/>
        </w:rPr>
        <w:t>awodowego</w:t>
      </w:r>
    </w:p>
    <w:p w:rsidR="00AC1F78" w:rsidRPr="0088433F" w:rsidRDefault="009F184C" w:rsidP="0088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w</w:t>
      </w:r>
      <w:r w:rsidR="00AC1F78" w:rsidRPr="0088433F">
        <w:rPr>
          <w:rFonts w:ascii="Times New Roman" w:hAnsi="Times New Roman" w:cs="Times New Roman"/>
          <w:b/>
          <w:sz w:val="24"/>
          <w:szCs w:val="24"/>
        </w:rPr>
        <w:t xml:space="preserve"> XXXIX Liceum Ogólnokształcącym im. Lotnictwa Polskiego</w:t>
      </w:r>
    </w:p>
    <w:p w:rsidR="00AC1F78" w:rsidRPr="0088433F" w:rsidRDefault="00AB2608" w:rsidP="0088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w</w:t>
      </w:r>
      <w:r w:rsidR="00AC1F78" w:rsidRPr="0088433F">
        <w:rPr>
          <w:rFonts w:ascii="Times New Roman" w:hAnsi="Times New Roman" w:cs="Times New Roman"/>
          <w:b/>
          <w:sz w:val="24"/>
          <w:szCs w:val="24"/>
        </w:rPr>
        <w:t xml:space="preserve"> Warszawie</w:t>
      </w:r>
    </w:p>
    <w:p w:rsidR="00AC1F78" w:rsidRPr="0088433F" w:rsidRDefault="00AC1F78" w:rsidP="0088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F78" w:rsidRPr="0088433F" w:rsidRDefault="00AC1F78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Podstawa prawna</w:t>
      </w:r>
    </w:p>
    <w:p w:rsidR="00AC1F78" w:rsidRPr="0088433F" w:rsidRDefault="00AC1F78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Rozporządzenie Ministra Edukacji Narodowej z dnia 12 lutego 2019 roku w sprawie doradztwa zawodowego (Dz.U.2019 poz.325)</w:t>
      </w:r>
    </w:p>
    <w:p w:rsidR="00AC1F78" w:rsidRPr="0088433F" w:rsidRDefault="00AC1F78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F78" w:rsidRPr="0088433F" w:rsidRDefault="00AC1F78" w:rsidP="0088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AC1F78" w:rsidRPr="0088433F" w:rsidRDefault="00121EAF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 xml:space="preserve">Program stanowi ogół działań podejmowanych przez XXXIX Liceum Ogólnokształcące im. Lotnictwa Polskiego w Warszawie.  </w:t>
      </w:r>
      <w:r w:rsidR="00AC1F78" w:rsidRPr="0088433F">
        <w:rPr>
          <w:rFonts w:ascii="Times New Roman" w:hAnsi="Times New Roman" w:cs="Times New Roman"/>
          <w:sz w:val="24"/>
          <w:szCs w:val="24"/>
        </w:rPr>
        <w:t xml:space="preserve">Celem doradztwa zawodowego realizowanego w szkole jest przygotowanie uczniów do refleksyjnego </w:t>
      </w:r>
      <w:r w:rsidRPr="0088433F">
        <w:rPr>
          <w:rFonts w:ascii="Times New Roman" w:hAnsi="Times New Roman" w:cs="Times New Roman"/>
          <w:sz w:val="24"/>
          <w:szCs w:val="24"/>
        </w:rPr>
        <w:t>wyboru zawodu, kierunku i poziomu dalszego kształcenia</w:t>
      </w:r>
      <w:r w:rsidR="00AC1F78" w:rsidRPr="0088433F">
        <w:rPr>
          <w:rFonts w:ascii="Times New Roman" w:hAnsi="Times New Roman" w:cs="Times New Roman"/>
          <w:sz w:val="24"/>
          <w:szCs w:val="24"/>
        </w:rPr>
        <w:t>.</w:t>
      </w:r>
    </w:p>
    <w:p w:rsidR="00AC1F78" w:rsidRPr="0088433F" w:rsidRDefault="00AC1F78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F78" w:rsidRPr="0088433F" w:rsidRDefault="00AC1F78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Doradztwo zawodowe realizowane w XXXIX Liceum Ogólnokształcącym im. Lotn</w:t>
      </w:r>
      <w:r w:rsidR="004D2CF3" w:rsidRPr="0088433F">
        <w:rPr>
          <w:rFonts w:ascii="Times New Roman" w:hAnsi="Times New Roman" w:cs="Times New Roman"/>
          <w:sz w:val="24"/>
          <w:szCs w:val="24"/>
        </w:rPr>
        <w:t>ictwa</w:t>
      </w:r>
      <w:r w:rsidRPr="0088433F">
        <w:rPr>
          <w:rFonts w:ascii="Times New Roman" w:hAnsi="Times New Roman" w:cs="Times New Roman"/>
          <w:sz w:val="24"/>
          <w:szCs w:val="24"/>
        </w:rPr>
        <w:t xml:space="preserve"> Polskiego w Warszawie ukierunkowane jest na:</w:t>
      </w:r>
    </w:p>
    <w:p w:rsidR="00AC1F78" w:rsidRPr="0088433F" w:rsidRDefault="00AB2608" w:rsidP="0088433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</w:t>
      </w:r>
      <w:r w:rsidR="00AC1F78" w:rsidRPr="0088433F">
        <w:rPr>
          <w:rFonts w:ascii="Times New Roman" w:hAnsi="Times New Roman" w:cs="Times New Roman"/>
          <w:sz w:val="24"/>
          <w:szCs w:val="24"/>
        </w:rPr>
        <w:t>ozwijanie kompetencji karierowych ucznia,</w:t>
      </w:r>
    </w:p>
    <w:p w:rsidR="00AC1F78" w:rsidRPr="0088433F" w:rsidRDefault="00AB2608" w:rsidP="0088433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</w:t>
      </w:r>
      <w:r w:rsidR="00AC1F78" w:rsidRPr="0088433F">
        <w:rPr>
          <w:rFonts w:ascii="Times New Roman" w:hAnsi="Times New Roman" w:cs="Times New Roman"/>
          <w:sz w:val="24"/>
          <w:szCs w:val="24"/>
        </w:rPr>
        <w:t>spieranie kompetencji doradczych nauczycieli,</w:t>
      </w:r>
    </w:p>
    <w:p w:rsidR="00AC1F78" w:rsidRPr="0088433F" w:rsidRDefault="00AB2608" w:rsidP="0088433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</w:t>
      </w:r>
      <w:r w:rsidR="00AC1F78" w:rsidRPr="0088433F">
        <w:rPr>
          <w:rFonts w:ascii="Times New Roman" w:hAnsi="Times New Roman" w:cs="Times New Roman"/>
          <w:sz w:val="24"/>
          <w:szCs w:val="24"/>
        </w:rPr>
        <w:t>spieranie kompetencji doradczych rodziców,</w:t>
      </w:r>
    </w:p>
    <w:p w:rsidR="00AB2608" w:rsidRPr="0088433F" w:rsidRDefault="00AB2608" w:rsidP="0088433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</w:t>
      </w:r>
      <w:r w:rsidR="00AC1F78" w:rsidRPr="0088433F">
        <w:rPr>
          <w:rFonts w:ascii="Times New Roman" w:hAnsi="Times New Roman" w:cs="Times New Roman"/>
          <w:sz w:val="24"/>
          <w:szCs w:val="24"/>
        </w:rPr>
        <w:t>ykorzystanie lokalnych zasobów dla wspie</w:t>
      </w:r>
      <w:r w:rsidR="004D2CF3" w:rsidRPr="0088433F">
        <w:rPr>
          <w:rFonts w:ascii="Times New Roman" w:hAnsi="Times New Roman" w:cs="Times New Roman"/>
          <w:sz w:val="24"/>
          <w:szCs w:val="24"/>
        </w:rPr>
        <w:t>rania procesów decyzyjnych uczn</w:t>
      </w:r>
      <w:r w:rsidR="00AC1F78" w:rsidRPr="0088433F">
        <w:rPr>
          <w:rFonts w:ascii="Times New Roman" w:hAnsi="Times New Roman" w:cs="Times New Roman"/>
          <w:sz w:val="24"/>
          <w:szCs w:val="24"/>
        </w:rPr>
        <w:t xml:space="preserve">ia </w:t>
      </w:r>
    </w:p>
    <w:p w:rsidR="00AC1F78" w:rsidRDefault="00AC1F78" w:rsidP="008843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 zakresie wyboru ścieżki edukacyjnej i zawodowej</w:t>
      </w:r>
      <w:r w:rsidR="0088433F">
        <w:rPr>
          <w:rFonts w:ascii="Times New Roman" w:hAnsi="Times New Roman" w:cs="Times New Roman"/>
          <w:sz w:val="24"/>
          <w:szCs w:val="24"/>
        </w:rPr>
        <w:t>.</w:t>
      </w:r>
    </w:p>
    <w:p w:rsidR="0088433F" w:rsidRPr="0088433F" w:rsidRDefault="0088433F" w:rsidP="008843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608" w:rsidRPr="0088433F" w:rsidRDefault="00AB2608" w:rsidP="008843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Cele ukierunkowane na ucznia:</w:t>
      </w:r>
    </w:p>
    <w:p w:rsidR="00AB2608" w:rsidRPr="0088433F" w:rsidRDefault="00AB2608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wiedzy ucznia na temat własnych zasobów i ograniczeń</w:t>
      </w:r>
      <w:r w:rsidR="004D2CF3" w:rsidRPr="0088433F">
        <w:rPr>
          <w:rFonts w:ascii="Times New Roman" w:hAnsi="Times New Roman" w:cs="Times New Roman"/>
          <w:sz w:val="24"/>
          <w:szCs w:val="24"/>
        </w:rPr>
        <w:t>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umiejętności analizowania własnych zasobów i ograniczeń w kontekście planów i aspiracji zawodowych,</w:t>
      </w:r>
    </w:p>
    <w:p w:rsidR="004D2CF3" w:rsidRPr="0088433F" w:rsidRDefault="008C2439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wiedzy o rynku pracy (lokalnym, regionalnym, krajowym i europejskim)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wiedzy zawodoznawczej,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kształtowanie umiejętności krytycznej analizy procesów zachodzących na rynku pracy,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umiejętności wyszukiwania informacji, zasobów i sojuszników sprzyjających planowaniu i realizacji celów edukacyjnych i zawodowych,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kształtowanie umiejętności planowania ścieżek edukacyjnych i zawodowych, także w kontekście edukacji całożyciowej,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przygotowanie do ról na rynku pracy – pracownika, pracodawcy, współpracownika,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lastRenderedPageBreak/>
        <w:t>rozwijanie kompetencji miękkich, szczególnie tych związanych z pracą zespołową, planowaniem, ustalaniem priorytetów i zarządzaniem zadaniami w czasie,</w:t>
      </w:r>
      <w:r w:rsidR="007D787C" w:rsidRPr="0088433F">
        <w:rPr>
          <w:rFonts w:ascii="Times New Roman" w:hAnsi="Times New Roman" w:cs="Times New Roman"/>
          <w:sz w:val="24"/>
          <w:szCs w:val="24"/>
        </w:rPr>
        <w:t xml:space="preserve"> autoprezentacją,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kompetencji transferowych,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umiejętności uczenia się,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kształtowanie postawy szacunku wobec pracy własnej i cudzej,</w:t>
      </w:r>
    </w:p>
    <w:p w:rsidR="004D2CF3" w:rsidRPr="0088433F" w:rsidRDefault="004D2CF3" w:rsidP="008843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redukowanie społecznych i kulturowych stereotypów</w:t>
      </w:r>
      <w:r w:rsidR="00BC09BD" w:rsidRPr="0088433F">
        <w:rPr>
          <w:rFonts w:ascii="Times New Roman" w:hAnsi="Times New Roman" w:cs="Times New Roman"/>
          <w:sz w:val="24"/>
          <w:szCs w:val="24"/>
        </w:rPr>
        <w:t xml:space="preserve"> d</w:t>
      </w:r>
      <w:r w:rsidR="007528F5" w:rsidRPr="0088433F">
        <w:rPr>
          <w:rFonts w:ascii="Times New Roman" w:hAnsi="Times New Roman" w:cs="Times New Roman"/>
          <w:sz w:val="24"/>
          <w:szCs w:val="24"/>
        </w:rPr>
        <w:t>otyczących aktywności zawodowej.</w:t>
      </w:r>
    </w:p>
    <w:p w:rsidR="00BC09BD" w:rsidRPr="0088433F" w:rsidRDefault="00BC09B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09BD" w:rsidRPr="0088433F" w:rsidRDefault="00BC09BD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Cele ukierunkowane na nauczycieli</w:t>
      </w:r>
      <w:r w:rsidRPr="0088433F">
        <w:rPr>
          <w:rFonts w:ascii="Times New Roman" w:hAnsi="Times New Roman" w:cs="Times New Roman"/>
          <w:sz w:val="24"/>
          <w:szCs w:val="24"/>
        </w:rPr>
        <w:t>:</w:t>
      </w:r>
    </w:p>
    <w:p w:rsidR="00BC09BD" w:rsidRPr="0088433F" w:rsidRDefault="00BC09BD" w:rsidP="0088433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budowanie zaangażowania w zakresie realizowania procesów wspierania decyzji edukacyjnych i zawodowych ucznia,</w:t>
      </w:r>
    </w:p>
    <w:p w:rsidR="00BC09BD" w:rsidRPr="0088433F" w:rsidRDefault="00BC09BD" w:rsidP="0088433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aktualizacja wiedzy na temat systemu edukacji i systemu kształcenia w zawodach,</w:t>
      </w:r>
    </w:p>
    <w:p w:rsidR="00BC09BD" w:rsidRPr="0088433F" w:rsidRDefault="00BC09BD" w:rsidP="0088433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kompetencji doradczych nauczycieli,</w:t>
      </w:r>
    </w:p>
    <w:p w:rsidR="00BC09BD" w:rsidRPr="0088433F" w:rsidRDefault="00BC09BD" w:rsidP="0088433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wskazania na źródła dotyczące informacji na temat ofert edukacyjnych i doradczych na terenie miasta Warszawy.</w:t>
      </w:r>
    </w:p>
    <w:p w:rsidR="00C7450D" w:rsidRPr="0088433F" w:rsidRDefault="00C7450D" w:rsidP="008843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9BD" w:rsidRPr="0088433F" w:rsidRDefault="00BC09BD" w:rsidP="008843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Cele ukierunkowane na rodziców:</w:t>
      </w:r>
    </w:p>
    <w:p w:rsidR="00BC09BD" w:rsidRPr="0088433F" w:rsidRDefault="00BC09BD" w:rsidP="0088433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aktualizacja wiedzy na temat systemu edukacji i systemu kształcenia w zawodach,</w:t>
      </w:r>
    </w:p>
    <w:p w:rsidR="00BC09BD" w:rsidRPr="0088433F" w:rsidRDefault="00BC09BD" w:rsidP="0088433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aktualizacja wiedzy na temat ofert wyższych uczelni,</w:t>
      </w:r>
    </w:p>
    <w:p w:rsidR="00BC09BD" w:rsidRPr="0088433F" w:rsidRDefault="00BC09BD" w:rsidP="0088433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aktualizacja wiedzy na temat procedur rekrutacyjnych na wyższe uczelnie,</w:t>
      </w:r>
    </w:p>
    <w:p w:rsidR="00BC09BD" w:rsidRPr="0088433F" w:rsidRDefault="00BC09BD" w:rsidP="0088433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udzielanie pomocy w procesie rozpoznawania predyspozycji zawodowych ucznia,</w:t>
      </w:r>
    </w:p>
    <w:p w:rsidR="00BC09BD" w:rsidRPr="0088433F" w:rsidRDefault="00BC09BD" w:rsidP="0088433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rozwijanie kompetencji doradczych rodzica, wskazanie obszarów wsparcia</w:t>
      </w:r>
      <w:r w:rsidR="00121EAF" w:rsidRPr="0088433F">
        <w:rPr>
          <w:rFonts w:ascii="Times New Roman" w:hAnsi="Times New Roman" w:cs="Times New Roman"/>
          <w:sz w:val="24"/>
          <w:szCs w:val="24"/>
        </w:rPr>
        <w:t>,</w:t>
      </w:r>
      <w:r w:rsidRPr="0088433F">
        <w:rPr>
          <w:rFonts w:ascii="Times New Roman" w:hAnsi="Times New Roman" w:cs="Times New Roman"/>
          <w:sz w:val="24"/>
          <w:szCs w:val="24"/>
        </w:rPr>
        <w:t xml:space="preserve"> doradczego,</w:t>
      </w:r>
    </w:p>
    <w:p w:rsidR="00BC09BD" w:rsidRPr="0088433F" w:rsidRDefault="00BC09BD" w:rsidP="0088433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wskazanie rodzicom aktualnych i rzetelnych merytorycznie źródeł informacji.</w:t>
      </w:r>
    </w:p>
    <w:p w:rsidR="00C7450D" w:rsidRPr="0088433F" w:rsidRDefault="00C7450D" w:rsidP="008843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9BD" w:rsidRPr="0088433F" w:rsidRDefault="00BC09BD" w:rsidP="008843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C09BD" w:rsidRPr="0088433F" w:rsidRDefault="00BC09BD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obowiązkowe zajęcia z doradztwa zawodowego,</w:t>
      </w:r>
    </w:p>
    <w:p w:rsidR="00BC09BD" w:rsidRPr="0088433F" w:rsidRDefault="00BC09BD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lekcje z wychowawcą,</w:t>
      </w:r>
    </w:p>
    <w:p w:rsidR="00BC09BD" w:rsidRPr="0088433F" w:rsidRDefault="00BC09BD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doradztwo indywidualne (również w ramach pomocy psychologiczno-pedagogicznej),</w:t>
      </w:r>
    </w:p>
    <w:p w:rsidR="009F184C" w:rsidRPr="0088433F" w:rsidRDefault="009F184C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warsztaty doradcze realizowane we współpracy z sojusznikami,</w:t>
      </w:r>
    </w:p>
    <w:p w:rsidR="009F184C" w:rsidRPr="0088433F" w:rsidRDefault="009F184C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wycieczki zawodoznawcze,</w:t>
      </w:r>
    </w:p>
    <w:p w:rsidR="00BC09BD" w:rsidRPr="0088433F" w:rsidRDefault="009F184C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spotkania z ekspertami,</w:t>
      </w:r>
    </w:p>
    <w:p w:rsidR="009F184C" w:rsidRPr="0088433F" w:rsidRDefault="009F184C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rada szkoleniowa (wsparcie doradcze dla nauczycieli)</w:t>
      </w:r>
      <w:r w:rsidR="00121EAF" w:rsidRPr="0088433F">
        <w:rPr>
          <w:rFonts w:ascii="Times New Roman" w:hAnsi="Times New Roman" w:cs="Times New Roman"/>
          <w:sz w:val="24"/>
          <w:szCs w:val="24"/>
        </w:rPr>
        <w:t>,</w:t>
      </w:r>
    </w:p>
    <w:p w:rsidR="009F184C" w:rsidRPr="0088433F" w:rsidRDefault="009F184C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formy wizualne – strona internetowa szkoły, gazetka</w:t>
      </w:r>
      <w:r w:rsidR="00121EAF" w:rsidRPr="0088433F">
        <w:rPr>
          <w:rFonts w:ascii="Times New Roman" w:hAnsi="Times New Roman" w:cs="Times New Roman"/>
          <w:sz w:val="24"/>
          <w:szCs w:val="24"/>
        </w:rPr>
        <w:t>,</w:t>
      </w:r>
    </w:p>
    <w:p w:rsidR="00121EAF" w:rsidRPr="0088433F" w:rsidRDefault="00121EAF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poradnictwo indywidualne,</w:t>
      </w:r>
    </w:p>
    <w:p w:rsidR="00FE470D" w:rsidRPr="0088433F" w:rsidRDefault="00121EAF" w:rsidP="0088433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lastRenderedPageBreak/>
        <w:t>badania i diagnoza.</w:t>
      </w:r>
    </w:p>
    <w:p w:rsidR="00DE0E3B" w:rsidRPr="0088433F" w:rsidRDefault="00DE0E3B" w:rsidP="0088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3B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 xml:space="preserve">TREŚCI PROGRAMOWE </w:t>
      </w:r>
    </w:p>
    <w:p w:rsidR="0088433F" w:rsidRP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Poznawanie własnych zasobów</w:t>
      </w: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Uczeń:</w:t>
      </w:r>
    </w:p>
    <w:p w:rsidR="00DE0E3B" w:rsidRPr="0088433F" w:rsidRDefault="00DE0E3B" w:rsidP="0088433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sporządza bilans własnych zasobów na podstawie dokonanej autoanalizy („portfolio”);</w:t>
      </w:r>
    </w:p>
    <w:p w:rsidR="00DE0E3B" w:rsidRPr="0088433F" w:rsidRDefault="00DE0E3B" w:rsidP="0088433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określa obszary do rozwoju edukacyjno-zawodowego i osobistego;</w:t>
      </w:r>
    </w:p>
    <w:p w:rsidR="00DE0E3B" w:rsidRPr="0088433F" w:rsidRDefault="00DE0E3B" w:rsidP="0088433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określa wpływ stanu zdrowia na wykonywanie zadań zawodowych;</w:t>
      </w:r>
    </w:p>
    <w:p w:rsidR="00DE0E3B" w:rsidRPr="0088433F" w:rsidRDefault="00DE0E3B" w:rsidP="0088433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rozpoznaje swoje możliwości i ograniczenia w zakresie wykonywania zadań zawodowych i uwzględnia je w planowaniu ścieżki edukacyjno-zawodowej;</w:t>
      </w:r>
    </w:p>
    <w:p w:rsidR="00DE0E3B" w:rsidRPr="0088433F" w:rsidRDefault="00DE0E3B" w:rsidP="0088433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analizuje własne zasoby (zainteresowania, zdolności, uzdolnienia, kompetencje, predyspozycje zawodowe) w kontekście planowania ścieżki edukacyjno-zawodowej;</w:t>
      </w:r>
    </w:p>
    <w:p w:rsidR="00DE0E3B" w:rsidRDefault="00DE0E3B" w:rsidP="0088433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określa własny system wartości, w tym wartości związanych z pracą i etyką zawodową.</w:t>
      </w:r>
    </w:p>
    <w:p w:rsidR="0088433F" w:rsidRPr="0088433F" w:rsidRDefault="0088433F" w:rsidP="0088433F">
      <w:pPr>
        <w:pStyle w:val="Akapitzlist"/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Świat zawodów i rynek pracy</w:t>
      </w: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Uczeń: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analizuje informacje o zawodach, kwalifikacjach i stanowiskach pracy oraz możliwościach ich uzyskiwania w kontekście wyborów edukacyjno-zawodowych;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analizuje informacje o lokalnym, regionalnym, krajowym i europejskim rynku pracy oraz funkcjonujących na nim zasadach w kontekście wyborów edukacyjno-zawodowych;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porównuje formy zatrudnienia i możliwości funkcjonowania na rynku pracy jako pracownik, pracodawca lub osoba prowadząca działalność gospodarczą oraz analizuje podstawy prawa pracy, w tym rodzaje umów o pracę, sposoby ich rozwiązywania, prawa i obowiązki pracownika;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konfrontuje własne zasoby ze zidentyfikowanymi potrzebami i oczekiwaniami pracodawców oraz wymaganiami rynku pracy;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określa znaczenie i wskazuje możliwości realizacji różnych form aktywizacji zawodowej;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sporządza i aktualizuje dokumenty aplikacyjne zgodnie z wymaganiami pracodawców;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przygotowuje się do zaprezentowania siebie i swoich kompetencji podczas rozmowy kwalifikacyjnej;</w:t>
      </w:r>
    </w:p>
    <w:p w:rsidR="00DE0E3B" w:rsidRPr="0088433F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charakteryzuje przebieg procesu zakładania własnej działalności gospodarczej oraz instytucje wspomagające zakładanie własnej działalności gospodarczej;</w:t>
      </w:r>
    </w:p>
    <w:p w:rsidR="00DE0E3B" w:rsidRDefault="00DE0E3B" w:rsidP="0088433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lastRenderedPageBreak/>
        <w:t>charakteryzuje instytucje wspomagające planowanie ścieżki edukacyjno-zawodowej, w tym instytucje rynku pracy.</w:t>
      </w:r>
    </w:p>
    <w:p w:rsidR="0088433F" w:rsidRPr="0088433F" w:rsidRDefault="0088433F" w:rsidP="0088433F">
      <w:pPr>
        <w:pStyle w:val="Akapitzlist"/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Uczeń:</w:t>
      </w:r>
    </w:p>
    <w:p w:rsidR="00DE0E3B" w:rsidRPr="0088433F" w:rsidRDefault="00DE0E3B" w:rsidP="0088433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korzysta ze źródeł informacji dotyczących dalszego kształcenia formalnego, pozaformalnego i nieformalnego;</w:t>
      </w:r>
    </w:p>
    <w:p w:rsidR="00DE0E3B" w:rsidRPr="0088433F" w:rsidRDefault="00DE0E3B" w:rsidP="0088433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określa korzyści wynikające z uczenia się przez całe życie w rozwoju osobistym i zawodowym;</w:t>
      </w:r>
    </w:p>
    <w:p w:rsidR="00DE0E3B" w:rsidRPr="0088433F" w:rsidRDefault="00DE0E3B" w:rsidP="0088433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analizuje możliwości uzupełniania, poszerzania i uzyskiwania kwalifikacji zawodowych w ramach krajowego i europejskiego systemu kwalifikacji;</w:t>
      </w:r>
    </w:p>
    <w:p w:rsidR="00DE0E3B" w:rsidRDefault="00DE0E3B" w:rsidP="0088433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wskazuje możliwości kontynuowania nauki.</w:t>
      </w:r>
    </w:p>
    <w:p w:rsidR="0088433F" w:rsidRPr="0088433F" w:rsidRDefault="0088433F" w:rsidP="0088433F">
      <w:pPr>
        <w:pStyle w:val="Akapitzlist"/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Planowanie własnego rozwoju i podejmowanie decyzji edukacyjno-zawodowych</w:t>
      </w:r>
    </w:p>
    <w:p w:rsidR="00DE0E3B" w:rsidRPr="0088433F" w:rsidRDefault="00DE0E3B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Uczeń:</w:t>
      </w:r>
    </w:p>
    <w:p w:rsidR="00DE0E3B" w:rsidRPr="0088433F" w:rsidRDefault="00DE0E3B" w:rsidP="0088433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ustala swoje cele, zadania i działania w kontekście planowania ścieżki edukacyjno-zawodowej;</w:t>
      </w:r>
    </w:p>
    <w:p w:rsidR="00DE0E3B" w:rsidRPr="0088433F" w:rsidRDefault="00DE0E3B" w:rsidP="0088433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sporządza indywidualny plan działania - planuje różne warianty ścieżek edukacyjno-zawodowych na podstawie bilansu własnych zasobów i wartości oraz informacji na temat rynku edukacji i rynku pracy, przewidując skutki własnych decyzji;</w:t>
      </w:r>
    </w:p>
    <w:p w:rsidR="00B92625" w:rsidRPr="0088433F" w:rsidRDefault="00DE0E3B" w:rsidP="0088433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dokonuje wyboru dalszej ścieżki edukacyjno-zawodowej zgodnie z posiadanymi zasobami i określonymi celami zawodowymi.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70D" w:rsidRPr="0088433F" w:rsidRDefault="00095319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FORMY REALIZACJI TREŚCI PROGRAMOWYCH</w:t>
      </w:r>
    </w:p>
    <w:p w:rsidR="00B92625" w:rsidRPr="0088433F" w:rsidRDefault="004C3BD9" w:rsidP="0088433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Zajęcia z doradcą zawodowym</w:t>
      </w:r>
      <w:r w:rsidR="005701D9" w:rsidRPr="0088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D9" w:rsidRPr="0088433F" w:rsidRDefault="004C3BD9" w:rsidP="0088433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Lekcje wychowawcze</w:t>
      </w:r>
      <w:r w:rsidR="00307CA0" w:rsidRPr="0088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D9" w:rsidRPr="0088433F" w:rsidRDefault="004C3BD9" w:rsidP="0088433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Zajęcia z nauczycielem wychowawcą</w:t>
      </w:r>
      <w:r w:rsidR="00307CA0" w:rsidRPr="0088433F">
        <w:rPr>
          <w:rFonts w:ascii="Times New Roman" w:hAnsi="Times New Roman" w:cs="Times New Roman"/>
          <w:sz w:val="24"/>
          <w:szCs w:val="24"/>
        </w:rPr>
        <w:t>.</w:t>
      </w:r>
    </w:p>
    <w:p w:rsidR="00307CA0" w:rsidRPr="0088433F" w:rsidRDefault="004C3BD9" w:rsidP="0088433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Udział</w:t>
      </w:r>
      <w:r w:rsidR="00307CA0" w:rsidRPr="0088433F">
        <w:rPr>
          <w:rFonts w:ascii="Times New Roman" w:hAnsi="Times New Roman" w:cs="Times New Roman"/>
          <w:sz w:val="24"/>
          <w:szCs w:val="24"/>
        </w:rPr>
        <w:t xml:space="preserve"> </w:t>
      </w:r>
      <w:r w:rsidRPr="0088433F">
        <w:rPr>
          <w:rFonts w:ascii="Times New Roman" w:hAnsi="Times New Roman" w:cs="Times New Roman"/>
          <w:sz w:val="24"/>
          <w:szCs w:val="24"/>
        </w:rPr>
        <w:t>w targach edukacyjnych</w:t>
      </w:r>
    </w:p>
    <w:p w:rsidR="0088433F" w:rsidRPr="0088433F" w:rsidRDefault="004C3BD9" w:rsidP="0088433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Indywidualne doradztwo zawodowo-edukacyjne</w:t>
      </w:r>
    </w:p>
    <w:p w:rsidR="0088433F" w:rsidRPr="0088433F" w:rsidRDefault="0088433F" w:rsidP="0088433F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88433F" w:rsidRPr="0088433F" w:rsidRDefault="004C3BD9" w:rsidP="0088433F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SPODZIEWANE EFEKTY PROGRAMU</w:t>
      </w:r>
    </w:p>
    <w:p w:rsidR="0088433F" w:rsidRPr="0088433F" w:rsidRDefault="0088433F" w:rsidP="0088433F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</w:t>
      </w:r>
      <w:r w:rsidR="004C3BD9" w:rsidRPr="0088433F">
        <w:rPr>
          <w:rFonts w:ascii="Times New Roman" w:hAnsi="Times New Roman" w:cs="Times New Roman"/>
          <w:sz w:val="24"/>
          <w:szCs w:val="24"/>
        </w:rPr>
        <w:t>owszechny dostęp do informacji edukacyjnej i zawodowej dla uczniów, nauczycieli oraz rodziców,</w:t>
      </w:r>
    </w:p>
    <w:p w:rsidR="0088433F" w:rsidRPr="0088433F" w:rsidRDefault="0088433F" w:rsidP="0088433F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</w:t>
      </w:r>
      <w:r w:rsidR="004C3BD9" w:rsidRPr="0088433F">
        <w:rPr>
          <w:rFonts w:ascii="Times New Roman" w:hAnsi="Times New Roman" w:cs="Times New Roman"/>
          <w:sz w:val="24"/>
          <w:szCs w:val="24"/>
        </w:rPr>
        <w:t>oszerzanie edukacyjnych i zawodowych perspektyw uczniów,</w:t>
      </w:r>
    </w:p>
    <w:p w:rsidR="0088433F" w:rsidRPr="0088433F" w:rsidRDefault="0088433F" w:rsidP="0088433F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świadome</w:t>
      </w:r>
      <w:r w:rsidR="004C3BD9" w:rsidRPr="0088433F">
        <w:rPr>
          <w:rFonts w:ascii="Times New Roman" w:hAnsi="Times New Roman" w:cs="Times New Roman"/>
          <w:sz w:val="24"/>
          <w:szCs w:val="24"/>
        </w:rPr>
        <w:t>, trafniejsze decyzje edukacyjne i zawodowe uczniów,</w:t>
      </w:r>
    </w:p>
    <w:p w:rsidR="004C3BD9" w:rsidRPr="0088433F" w:rsidRDefault="0088433F" w:rsidP="0088433F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lastRenderedPageBreak/>
        <w:t>świadomość</w:t>
      </w:r>
      <w:r w:rsidR="004C3BD9" w:rsidRPr="0088433F">
        <w:rPr>
          <w:rFonts w:ascii="Times New Roman" w:hAnsi="Times New Roman" w:cs="Times New Roman"/>
          <w:sz w:val="24"/>
          <w:szCs w:val="24"/>
        </w:rPr>
        <w:t xml:space="preserve"> u uczniów możliwości zmian w zaplanowanej karierze zawodowej.</w:t>
      </w:r>
    </w:p>
    <w:p w:rsidR="0088433F" w:rsidRP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433F" w:rsidRPr="0088433F" w:rsidRDefault="00307CA0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 xml:space="preserve">W </w:t>
      </w:r>
      <w:r w:rsidR="00DE0E3B" w:rsidRPr="0088433F">
        <w:rPr>
          <w:rFonts w:ascii="Times New Roman" w:hAnsi="Times New Roman" w:cs="Times New Roman"/>
          <w:sz w:val="24"/>
          <w:szCs w:val="24"/>
        </w:rPr>
        <w:t>każdym roku szkolnym</w:t>
      </w:r>
      <w:r w:rsidRPr="0088433F">
        <w:rPr>
          <w:rFonts w:ascii="Times New Roman" w:hAnsi="Times New Roman" w:cs="Times New Roman"/>
          <w:sz w:val="24"/>
          <w:szCs w:val="24"/>
        </w:rPr>
        <w:t xml:space="preserve"> realizacja zajęć związanych z wizytami zawodoznawczymi oraz z zapraszaniem przedstawicieli zawodów do szkoły będzie uzależniona od sytuacji epidemicznej.</w:t>
      </w:r>
    </w:p>
    <w:p w:rsidR="0088433F" w:rsidRP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2625" w:rsidRP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LITERATURA DLA UCZNIA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Cottrell S., Podręcznik umiejętności studiowania, Zysk i S-ka Wydawnictwo, Poznań 2007</w:t>
      </w:r>
      <w:r w:rsidR="00DE0E3B" w:rsidRPr="0088433F">
        <w:rPr>
          <w:rFonts w:ascii="Times New Roman" w:hAnsi="Times New Roman" w:cs="Times New Roman"/>
          <w:sz w:val="24"/>
          <w:szCs w:val="24"/>
        </w:rPr>
        <w:t>.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 xml:space="preserve">Covey S., 7 nawyków skutecznego </w:t>
      </w:r>
      <w:r w:rsidR="00EC1624" w:rsidRPr="0088433F">
        <w:rPr>
          <w:rFonts w:ascii="Times New Roman" w:hAnsi="Times New Roman" w:cs="Times New Roman"/>
          <w:sz w:val="24"/>
          <w:szCs w:val="24"/>
        </w:rPr>
        <w:t>działania</w:t>
      </w:r>
      <w:r w:rsidRPr="0088433F">
        <w:rPr>
          <w:rFonts w:ascii="Times New Roman" w:hAnsi="Times New Roman" w:cs="Times New Roman"/>
          <w:sz w:val="24"/>
          <w:szCs w:val="24"/>
        </w:rPr>
        <w:t>, Rebis, Poznań 2011</w:t>
      </w:r>
      <w:r w:rsidR="00DE0E3B" w:rsidRPr="0088433F">
        <w:rPr>
          <w:rFonts w:ascii="Times New Roman" w:hAnsi="Times New Roman" w:cs="Times New Roman"/>
          <w:sz w:val="24"/>
          <w:szCs w:val="24"/>
        </w:rPr>
        <w:t>.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Górczyński M., Obidniak D., Pfeiffer A., Suliga M., Informator o zawodach szkolnictwa zawodowego, KOWEZiU, Warszawa 2017</w:t>
      </w:r>
      <w:r w:rsidR="00DE0E3B" w:rsidRPr="0088433F">
        <w:rPr>
          <w:rFonts w:ascii="Times New Roman" w:hAnsi="Times New Roman" w:cs="Times New Roman"/>
          <w:sz w:val="24"/>
          <w:szCs w:val="24"/>
        </w:rPr>
        <w:t>.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Zawadka M., Chcę być kimś. Cz. 1,2,3, Wydawnictwo Mind&amp;dream 2016</w:t>
      </w:r>
      <w:r w:rsidR="00DE0E3B" w:rsidRPr="0088433F">
        <w:rPr>
          <w:rFonts w:ascii="Times New Roman" w:hAnsi="Times New Roman" w:cs="Times New Roman"/>
          <w:sz w:val="24"/>
          <w:szCs w:val="24"/>
        </w:rPr>
        <w:t>.</w:t>
      </w:r>
    </w:p>
    <w:p w:rsidR="00EC1624" w:rsidRPr="0088433F" w:rsidRDefault="009878F3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Rosalska M., Wawrzonek A., Od marzeń do kariery, Poradnik dla uczniów i absolwentów szkół ponadgimnazjalnych, Krajowy Ośrodek Wspierania Edukacji Zawodowej i Ustawicznej, Warszawa 2013</w:t>
      </w:r>
      <w:r w:rsidR="00DE0E3B" w:rsidRPr="0088433F">
        <w:rPr>
          <w:rFonts w:ascii="Times New Roman" w:hAnsi="Times New Roman" w:cs="Times New Roman"/>
          <w:sz w:val="24"/>
          <w:szCs w:val="24"/>
        </w:rPr>
        <w:t>.</w:t>
      </w:r>
    </w:p>
    <w:p w:rsidR="003B5BB5" w:rsidRPr="0088433F" w:rsidRDefault="003B5BB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http://eurodoradztwo.praca.gov.pl/publikacje/od-marzen-do-kariery.pdf</w:t>
      </w:r>
    </w:p>
    <w:p w:rsidR="003B5BB5" w:rsidRPr="0088433F" w:rsidRDefault="003B5BB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https://doradztwo.ore.edu.pl/marzen-kariery-poradnik-dla-uczniow-absolwentow-szkol-ponadgimnazjalnych/</w:t>
      </w:r>
    </w:p>
    <w:p w:rsidR="00BE0ABB" w:rsidRPr="0088433F" w:rsidRDefault="00BE0ABB" w:rsidP="00884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625" w:rsidRP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LITERATURA DLA WYCHOWAWCY, NAUCZYCIELA, DORADCY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Mapa Karier https://mapakarier.org/inspirations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Bartosz B., Poradnik metodyczny dla nauczycieli, pedagogów i doradców zawodowych; http://static.scholaris.pl/main-file/105/017/rozpoznawanie_predyspozycji_66991.pdf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Chirkowska-Smolak T., Hauziński A., Łaciak M., Drogi kariery. Jak wspomagać rozwój zawodowy dzieci i młodzieży, Wydawnictwo Naukowe Scholar, Warszawa 2011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Dołęga-Herzog H., Rosalska M., Wykorzystanie metod kreatywnych w przygotowaniu uczniów do wyboru zawodu, KOWEZiU, Warszawa 2014; http://euroguidance.pl/ksiazki/</w:t>
      </w:r>
    </w:p>
    <w:p w:rsidR="00B92625" w:rsidRPr="0088433F" w:rsidRDefault="00EC1624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Bugaj M</w:t>
      </w:r>
      <w:r w:rsidR="00B92625" w:rsidRPr="0088433F">
        <w:rPr>
          <w:rFonts w:ascii="Times New Roman" w:hAnsi="Times New Roman" w:cs="Times New Roman"/>
          <w:sz w:val="24"/>
          <w:szCs w:val="24"/>
        </w:rPr>
        <w:t xml:space="preserve">. i in., Przykładowy program doradztwa zawodowego </w:t>
      </w:r>
      <w:r w:rsidRPr="0088433F">
        <w:rPr>
          <w:rFonts w:ascii="Times New Roman" w:hAnsi="Times New Roman" w:cs="Times New Roman"/>
          <w:sz w:val="24"/>
          <w:szCs w:val="24"/>
        </w:rPr>
        <w:t xml:space="preserve">liceum ogólnokształcącego </w:t>
      </w:r>
      <w:r w:rsidR="00B92625" w:rsidRPr="0088433F">
        <w:rPr>
          <w:rFonts w:ascii="Times New Roman" w:hAnsi="Times New Roman" w:cs="Times New Roman"/>
          <w:sz w:val="24"/>
          <w:szCs w:val="24"/>
        </w:rPr>
        <w:t>z proponowanymi scenariuszami, ORE, Warszawa 2017 (https://doradztwo.ore.edu.pl/programy-i-wsdz/)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Gardner H., Inteligencje wielorakie, MT Biznes, Warszawa 2009</w:t>
      </w:r>
    </w:p>
    <w:p w:rsidR="00BE0ABB" w:rsidRPr="0088433F" w:rsidRDefault="00BE0ABB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Jakie wartości są dla mnie ważne?;  Rozpoznaję swoje aspiracje. (https://doradztwo.ore.edu.pl/programy-i-wsdz/)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Gladwell M., Poza schematem. Sekrety ludzi sukcesu, Wydawnictwo ZNAK, Kraków 2008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Greiner I., Kania I., Kudanowska E., Paszkowska-Rogacz A., Tarkowska M., Materiały metodyczno-dydaktyczne do planowania kariery</w:t>
      </w:r>
      <w:r w:rsidR="00EC1624" w:rsidRPr="0088433F">
        <w:rPr>
          <w:rFonts w:ascii="Times New Roman" w:hAnsi="Times New Roman" w:cs="Times New Roman"/>
          <w:sz w:val="24"/>
          <w:szCs w:val="24"/>
        </w:rPr>
        <w:t xml:space="preserve"> </w:t>
      </w:r>
      <w:r w:rsidRPr="0088433F">
        <w:rPr>
          <w:rFonts w:ascii="Times New Roman" w:hAnsi="Times New Roman" w:cs="Times New Roman"/>
          <w:sz w:val="24"/>
          <w:szCs w:val="24"/>
        </w:rPr>
        <w:t>zawodowej uczniów, KOWEZiU, Warszawa 2006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lastRenderedPageBreak/>
        <w:t>Górczyński M., Obidniak D., Pfeiffer A., Suliga M., Informator o zawodach szkolnictwa zawodowego, KOWEZiU, Warszawa 2017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Gut R., Piegowska M., Wójcik B., Zarządzanie sobą. Ksiażka o działaniu, myśleniu i odczuwaniu, Difin, Warszawa 2008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Rosalska M., Warsztat diagnostyczny doradcy zawodowego, KOWEZiU, Warszawa 2012</w:t>
      </w:r>
    </w:p>
    <w:p w:rsidR="00B92625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Paszkowska-Rogacz A., Tarkowska M., Metody pracy z grupą w poradnictwie zawodowym, KOWEZiU, Warszawa 2004</w:t>
      </w:r>
    </w:p>
    <w:p w:rsidR="0014510A" w:rsidRPr="0088433F" w:rsidRDefault="00B92625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Santorski J., Konel M., Le Guern B., Prymusom dziękujemy. Nowe spojrzenie na życie i karierę, Jacek Santorski &amp; Co Agencja Wydawnicza, Warszawa 2007</w:t>
      </w:r>
    </w:p>
    <w:p w:rsidR="0014510A" w:rsidRPr="0088433F" w:rsidRDefault="0014510A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10A" w:rsidRP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33F">
        <w:rPr>
          <w:rFonts w:ascii="Times New Roman" w:hAnsi="Times New Roman" w:cs="Times New Roman"/>
          <w:b/>
          <w:sz w:val="24"/>
          <w:szCs w:val="24"/>
        </w:rPr>
        <w:t>LITERATURA DLA RODZICA</w:t>
      </w:r>
    </w:p>
    <w:p w:rsidR="0014510A" w:rsidRP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0552" w:rsidRPr="005C340E">
          <w:rPr>
            <w:rStyle w:val="Hipercze"/>
            <w:rFonts w:ascii="Times New Roman" w:hAnsi="Times New Roman" w:cs="Times New Roman"/>
            <w:sz w:val="24"/>
            <w:szCs w:val="24"/>
          </w:rPr>
          <w:t>https://mapakarier.org/?gclid=Cj0KCQiAyJOBBhDCARIsAJG2h5fX7f_QIRJhD1irKMICB_CXftrx-VurGI3eg5gK0I5V959zOS9XvkcaAm2UEALw_wcB</w:t>
        </w:r>
      </w:hyperlink>
      <w:r w:rsidR="0019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10A" w:rsidRPr="0088433F" w:rsidRDefault="0014510A" w:rsidP="0088433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 xml:space="preserve">Mapa Karier </w:t>
      </w:r>
      <w:hyperlink r:id="rId8" w:history="1">
        <w:r w:rsidRPr="0088433F">
          <w:rPr>
            <w:rStyle w:val="Hipercze"/>
            <w:rFonts w:ascii="Times New Roman" w:hAnsi="Times New Roman" w:cs="Times New Roman"/>
            <w:sz w:val="24"/>
            <w:szCs w:val="24"/>
          </w:rPr>
          <w:t>https://mapakarier.org/inspirations</w:t>
        </w:r>
      </w:hyperlink>
    </w:p>
    <w:p w:rsidR="006A13DD" w:rsidRP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13DD" w:rsidRPr="0088433F">
          <w:rPr>
            <w:rStyle w:val="Hipercze"/>
            <w:rFonts w:ascii="Times New Roman" w:hAnsi="Times New Roman" w:cs="Times New Roman"/>
            <w:sz w:val="24"/>
            <w:szCs w:val="24"/>
          </w:rPr>
          <w:t>https://liblink.pl/zllLAyZxbR</w:t>
        </w:r>
      </w:hyperlink>
      <w:r w:rsidR="006A13DD" w:rsidRPr="0088433F">
        <w:rPr>
          <w:rFonts w:ascii="Times New Roman" w:hAnsi="Times New Roman" w:cs="Times New Roman"/>
          <w:sz w:val="24"/>
          <w:szCs w:val="24"/>
        </w:rPr>
        <w:t xml:space="preserve">   Prezentacja dla rodziców i uczniów pt. Rodzic jako doradca swojego dziecka przy wyborze szkoły ponadpodstawowej i nie tylko 2020/2021</w:t>
      </w:r>
    </w:p>
    <w:p w:rsidR="006A13DD" w:rsidRP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13DD" w:rsidRPr="0088433F">
          <w:rPr>
            <w:rStyle w:val="Hipercze"/>
            <w:rFonts w:ascii="Times New Roman" w:hAnsi="Times New Roman" w:cs="Times New Roman"/>
            <w:sz w:val="24"/>
            <w:szCs w:val="24"/>
          </w:rPr>
          <w:t>https://doradztwo.ore.edu.pl/pomoc-rozwijac-skrzydla-broszura-dla-rodzicow-uczniow-gimnazjum/</w:t>
        </w:r>
      </w:hyperlink>
      <w:r w:rsidR="006A13DD" w:rsidRPr="0088433F">
        <w:rPr>
          <w:rFonts w:ascii="Times New Roman" w:hAnsi="Times New Roman" w:cs="Times New Roman"/>
          <w:sz w:val="24"/>
          <w:szCs w:val="24"/>
        </w:rPr>
        <w:t xml:space="preserve">    </w:t>
      </w:r>
      <w:r w:rsidR="003B5BB5" w:rsidRPr="0088433F">
        <w:rPr>
          <w:rFonts w:ascii="Times New Roman" w:hAnsi="Times New Roman" w:cs="Times New Roman"/>
          <w:sz w:val="24"/>
          <w:szCs w:val="24"/>
        </w:rPr>
        <w:t>Jak pomóc rozwijać skrzydła. Broszura dla rodziców uczniów</w:t>
      </w:r>
    </w:p>
    <w:p w:rsidR="0088433F" w:rsidRDefault="00F37A6D" w:rsidP="0088433F">
      <w:pPr>
        <w:spacing w:after="0" w:line="360" w:lineRule="auto"/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610F68" w:rsidRPr="0088433F">
          <w:rPr>
            <w:rStyle w:val="Hipercze"/>
            <w:rFonts w:ascii="Times New Roman" w:hAnsi="Times New Roman" w:cs="Times New Roman"/>
            <w:sz w:val="24"/>
            <w:szCs w:val="24"/>
          </w:rPr>
          <w:t>Poradnik_dla_rodzicow_planowanie_kariery</w:t>
        </w:r>
      </w:hyperlink>
      <w:r w:rsidR="00610F68" w:rsidRPr="0088433F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610F68" w:rsidRPr="0088433F">
          <w:rPr>
            <w:rStyle w:val="Hipercze"/>
            <w:rFonts w:ascii="Times New Roman" w:hAnsi="Times New Roman" w:cs="Times New Roman"/>
            <w:sz w:val="24"/>
            <w:szCs w:val="24"/>
          </w:rPr>
          <w:t>droga zawodowa</w:t>
        </w:r>
      </w:hyperlink>
    </w:p>
    <w:p w:rsid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433F" w:rsidRDefault="0088433F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sz w:val="24"/>
          <w:szCs w:val="24"/>
        </w:rPr>
        <w:t>Jeśli chcesz dowiedzieć się o możliwościach kształcenia, rozwoju kariery, rynku pracy:</w:t>
      </w:r>
    </w:p>
    <w:p w:rsid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433F" w:rsidRPr="005C340E">
          <w:rPr>
            <w:rStyle w:val="Hipercze"/>
            <w:rFonts w:ascii="Times New Roman" w:hAnsi="Times New Roman" w:cs="Times New Roman"/>
            <w:sz w:val="24"/>
            <w:szCs w:val="24"/>
          </w:rPr>
          <w:t>http://doradztwo.ore.edu.pl</w:t>
        </w:r>
      </w:hyperlink>
    </w:p>
    <w:p w:rsid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8433F" w:rsidRPr="005C340E">
          <w:rPr>
            <w:rStyle w:val="Hipercze"/>
            <w:rFonts w:ascii="Times New Roman" w:hAnsi="Times New Roman" w:cs="Times New Roman"/>
            <w:sz w:val="24"/>
            <w:szCs w:val="24"/>
          </w:rPr>
          <w:t>http://wybierzstudia.nauka.gov.pl</w:t>
        </w:r>
      </w:hyperlink>
    </w:p>
    <w:p w:rsid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8433F" w:rsidRPr="005C340E">
          <w:rPr>
            <w:rStyle w:val="Hipercze"/>
            <w:rFonts w:ascii="Times New Roman" w:hAnsi="Times New Roman" w:cs="Times New Roman"/>
            <w:sz w:val="24"/>
            <w:szCs w:val="24"/>
          </w:rPr>
          <w:t>www.perspektywy.pl</w:t>
        </w:r>
      </w:hyperlink>
      <w:r w:rsidR="0088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3F" w:rsidRDefault="00F37A6D" w:rsidP="008843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8433F" w:rsidRPr="005C340E">
          <w:rPr>
            <w:rStyle w:val="Hipercze"/>
            <w:rFonts w:ascii="Times New Roman" w:hAnsi="Times New Roman" w:cs="Times New Roman"/>
            <w:sz w:val="24"/>
            <w:szCs w:val="24"/>
          </w:rPr>
          <w:t>https://ohp.pl</w:t>
        </w:r>
      </w:hyperlink>
    </w:p>
    <w:p w:rsidR="00610F68" w:rsidRDefault="00F37A6D" w:rsidP="005D48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8433F" w:rsidRPr="005C340E">
          <w:rPr>
            <w:rStyle w:val="Hipercze"/>
            <w:rFonts w:ascii="Times New Roman" w:hAnsi="Times New Roman" w:cs="Times New Roman"/>
            <w:sz w:val="24"/>
            <w:szCs w:val="24"/>
          </w:rPr>
          <w:t>http://psz.praca.gov.pl/rynek-pracy/bazy-danych/klasyfikacja-zawodowispecjalnosci/wyszukiwarka-opisow-zawodow</w:t>
        </w:r>
      </w:hyperlink>
    </w:p>
    <w:p w:rsidR="00C8393C" w:rsidRDefault="00C8393C" w:rsidP="005D48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393C" w:rsidRPr="00C8393C" w:rsidRDefault="00C8393C" w:rsidP="00C8393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393C">
        <w:rPr>
          <w:rFonts w:ascii="Times New Roman" w:hAnsi="Times New Roman" w:cs="Times New Roman"/>
          <w:sz w:val="24"/>
          <w:szCs w:val="24"/>
        </w:rPr>
        <w:t>Zatwierdzony uchwałą Rady Pedagogicznej XXXIX Liceum Ogólnokształcącym Im. Lotnictwa Polskiego w Warszawie z dnia 15 września 2022 roku.</w:t>
      </w:r>
    </w:p>
    <w:p w:rsidR="00C8393C" w:rsidRPr="00C8393C" w:rsidRDefault="00C8393C" w:rsidP="00C8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93C" w:rsidRPr="00C8393C" w:rsidRDefault="00C8393C" w:rsidP="00C8393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393C" w:rsidRPr="00C8393C" w:rsidRDefault="00C8393C" w:rsidP="00C8393C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393C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C8393C" w:rsidRPr="0088433F" w:rsidRDefault="00C8393C" w:rsidP="00C8393C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393C">
        <w:rPr>
          <w:rFonts w:ascii="Times New Roman" w:hAnsi="Times New Roman" w:cs="Times New Roman"/>
          <w:sz w:val="24"/>
          <w:szCs w:val="24"/>
        </w:rPr>
        <w:t>Paweł Gmitrzu</w:t>
      </w:r>
      <w:r>
        <w:rPr>
          <w:rFonts w:ascii="Times New Roman" w:hAnsi="Times New Roman" w:cs="Times New Roman"/>
          <w:sz w:val="24"/>
          <w:szCs w:val="24"/>
        </w:rPr>
        <w:t>k</w:t>
      </w:r>
    </w:p>
    <w:sectPr w:rsidR="00C8393C" w:rsidRPr="0088433F" w:rsidSect="005D488D">
      <w:pgSz w:w="11906" w:h="16838"/>
      <w:pgMar w:top="1418" w:right="709" w:bottom="138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33" w:rsidRDefault="003C7A33" w:rsidP="00DB5758">
      <w:pPr>
        <w:spacing w:after="0" w:line="240" w:lineRule="auto"/>
      </w:pPr>
      <w:r>
        <w:separator/>
      </w:r>
    </w:p>
  </w:endnote>
  <w:endnote w:type="continuationSeparator" w:id="0">
    <w:p w:rsidR="003C7A33" w:rsidRDefault="003C7A33" w:rsidP="00DB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33" w:rsidRDefault="003C7A33" w:rsidP="00DB5758">
      <w:pPr>
        <w:spacing w:after="0" w:line="240" w:lineRule="auto"/>
      </w:pPr>
      <w:r>
        <w:separator/>
      </w:r>
    </w:p>
  </w:footnote>
  <w:footnote w:type="continuationSeparator" w:id="0">
    <w:p w:rsidR="003C7A33" w:rsidRDefault="003C7A33" w:rsidP="00DB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DE2"/>
    <w:multiLevelType w:val="hybridMultilevel"/>
    <w:tmpl w:val="328444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B24384"/>
    <w:multiLevelType w:val="hybridMultilevel"/>
    <w:tmpl w:val="B6C09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067E"/>
    <w:multiLevelType w:val="hybridMultilevel"/>
    <w:tmpl w:val="6FACA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2ED"/>
    <w:multiLevelType w:val="hybridMultilevel"/>
    <w:tmpl w:val="E180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20E0"/>
    <w:multiLevelType w:val="hybridMultilevel"/>
    <w:tmpl w:val="C2D88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84CED"/>
    <w:multiLevelType w:val="hybridMultilevel"/>
    <w:tmpl w:val="AA5A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1E2F"/>
    <w:multiLevelType w:val="hybridMultilevel"/>
    <w:tmpl w:val="396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7CF3"/>
    <w:multiLevelType w:val="hybridMultilevel"/>
    <w:tmpl w:val="293EAA00"/>
    <w:lvl w:ilvl="0" w:tplc="CCF6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6EA2"/>
    <w:multiLevelType w:val="hybridMultilevel"/>
    <w:tmpl w:val="157A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4195"/>
    <w:multiLevelType w:val="hybridMultilevel"/>
    <w:tmpl w:val="6886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67D2"/>
    <w:multiLevelType w:val="hybridMultilevel"/>
    <w:tmpl w:val="6BF0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7DB2"/>
    <w:multiLevelType w:val="hybridMultilevel"/>
    <w:tmpl w:val="22A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B10"/>
    <w:multiLevelType w:val="hybridMultilevel"/>
    <w:tmpl w:val="1B169768"/>
    <w:lvl w:ilvl="0" w:tplc="DE260D62">
      <w:start w:val="1"/>
      <w:numFmt w:val="decimal"/>
      <w:lvlText w:val="%1."/>
      <w:lvlJc w:val="left"/>
      <w:pPr>
        <w:ind w:left="6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BFC8">
      <w:start w:val="1"/>
      <w:numFmt w:val="lowerLetter"/>
      <w:lvlText w:val="%2"/>
      <w:lvlJc w:val="left"/>
      <w:pPr>
        <w:ind w:left="32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82212">
      <w:start w:val="1"/>
      <w:numFmt w:val="lowerRoman"/>
      <w:lvlText w:val="%3"/>
      <w:lvlJc w:val="left"/>
      <w:pPr>
        <w:ind w:left="39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27662">
      <w:start w:val="1"/>
      <w:numFmt w:val="decimal"/>
      <w:lvlText w:val="%4"/>
      <w:lvlJc w:val="left"/>
      <w:pPr>
        <w:ind w:left="46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066CA">
      <w:start w:val="1"/>
      <w:numFmt w:val="lowerLetter"/>
      <w:lvlText w:val="%5"/>
      <w:lvlJc w:val="left"/>
      <w:pPr>
        <w:ind w:left="540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27350">
      <w:start w:val="1"/>
      <w:numFmt w:val="lowerRoman"/>
      <w:lvlText w:val="%6"/>
      <w:lvlJc w:val="left"/>
      <w:pPr>
        <w:ind w:left="612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B916">
      <w:start w:val="1"/>
      <w:numFmt w:val="decimal"/>
      <w:lvlText w:val="%7"/>
      <w:lvlJc w:val="left"/>
      <w:pPr>
        <w:ind w:left="68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613B4">
      <w:start w:val="1"/>
      <w:numFmt w:val="lowerLetter"/>
      <w:lvlText w:val="%8"/>
      <w:lvlJc w:val="left"/>
      <w:pPr>
        <w:ind w:left="75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8E454">
      <w:start w:val="1"/>
      <w:numFmt w:val="lowerRoman"/>
      <w:lvlText w:val="%9"/>
      <w:lvlJc w:val="left"/>
      <w:pPr>
        <w:ind w:left="82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24678F"/>
    <w:multiLevelType w:val="hybridMultilevel"/>
    <w:tmpl w:val="16AAE3E8"/>
    <w:lvl w:ilvl="0" w:tplc="0E4A7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86EE7"/>
    <w:multiLevelType w:val="hybridMultilevel"/>
    <w:tmpl w:val="AF98C71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18F4A72"/>
    <w:multiLevelType w:val="hybridMultilevel"/>
    <w:tmpl w:val="7A1632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1924FDC"/>
    <w:multiLevelType w:val="multilevel"/>
    <w:tmpl w:val="C4A47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43F6E20"/>
    <w:multiLevelType w:val="hybridMultilevel"/>
    <w:tmpl w:val="0CBCDC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47216EB"/>
    <w:multiLevelType w:val="hybridMultilevel"/>
    <w:tmpl w:val="CECCDD4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9080D38"/>
    <w:multiLevelType w:val="hybridMultilevel"/>
    <w:tmpl w:val="A83C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9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16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8"/>
    <w:rsid w:val="000228A0"/>
    <w:rsid w:val="00095319"/>
    <w:rsid w:val="00121EAF"/>
    <w:rsid w:val="0014510A"/>
    <w:rsid w:val="00190552"/>
    <w:rsid w:val="001C1677"/>
    <w:rsid w:val="001E4E86"/>
    <w:rsid w:val="00216D54"/>
    <w:rsid w:val="002B3125"/>
    <w:rsid w:val="00307CA0"/>
    <w:rsid w:val="00320C35"/>
    <w:rsid w:val="00356176"/>
    <w:rsid w:val="003B0B04"/>
    <w:rsid w:val="003B5BB5"/>
    <w:rsid w:val="003C7A33"/>
    <w:rsid w:val="004C3BD9"/>
    <w:rsid w:val="004D2CF3"/>
    <w:rsid w:val="00541CC2"/>
    <w:rsid w:val="005701D9"/>
    <w:rsid w:val="005D488D"/>
    <w:rsid w:val="00600F74"/>
    <w:rsid w:val="00610F68"/>
    <w:rsid w:val="00682F5D"/>
    <w:rsid w:val="006A13DD"/>
    <w:rsid w:val="007528F5"/>
    <w:rsid w:val="007C0C08"/>
    <w:rsid w:val="007D787C"/>
    <w:rsid w:val="007F1762"/>
    <w:rsid w:val="0088433F"/>
    <w:rsid w:val="008C2439"/>
    <w:rsid w:val="008C73C1"/>
    <w:rsid w:val="008E4BCA"/>
    <w:rsid w:val="009878F3"/>
    <w:rsid w:val="009F184C"/>
    <w:rsid w:val="00A13B49"/>
    <w:rsid w:val="00AB2608"/>
    <w:rsid w:val="00AB3B56"/>
    <w:rsid w:val="00AC1F78"/>
    <w:rsid w:val="00AE408D"/>
    <w:rsid w:val="00AF4793"/>
    <w:rsid w:val="00B47928"/>
    <w:rsid w:val="00B92625"/>
    <w:rsid w:val="00BC09BD"/>
    <w:rsid w:val="00BE0ABB"/>
    <w:rsid w:val="00C338A3"/>
    <w:rsid w:val="00C7450D"/>
    <w:rsid w:val="00C8111E"/>
    <w:rsid w:val="00C8393C"/>
    <w:rsid w:val="00CA19AE"/>
    <w:rsid w:val="00CC7DCA"/>
    <w:rsid w:val="00DB5758"/>
    <w:rsid w:val="00DE0E3B"/>
    <w:rsid w:val="00E00285"/>
    <w:rsid w:val="00EC1624"/>
    <w:rsid w:val="00F20C16"/>
    <w:rsid w:val="00F37A6D"/>
    <w:rsid w:val="00F72D15"/>
    <w:rsid w:val="00FA59E4"/>
    <w:rsid w:val="00FB38B1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96478B-D95B-4509-9F32-2CFD79EA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7450D"/>
    <w:pPr>
      <w:keepNext/>
      <w:keepLines/>
      <w:spacing w:after="107"/>
      <w:ind w:left="10" w:right="9" w:hanging="10"/>
      <w:jc w:val="center"/>
      <w:outlineLvl w:val="0"/>
    </w:pPr>
    <w:rPr>
      <w:rFonts w:ascii="Cambria" w:eastAsia="Cambria" w:hAnsi="Cambria" w:cs="Cambria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58"/>
  </w:style>
  <w:style w:type="paragraph" w:styleId="Stopka">
    <w:name w:val="footer"/>
    <w:basedOn w:val="Normalny"/>
    <w:link w:val="StopkaZnak"/>
    <w:uiPriority w:val="99"/>
    <w:unhideWhenUsed/>
    <w:rsid w:val="00DB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58"/>
  </w:style>
  <w:style w:type="character" w:customStyle="1" w:styleId="Nagwek1Znak">
    <w:name w:val="Nagłówek 1 Znak"/>
    <w:basedOn w:val="Domylnaczcionkaakapitu"/>
    <w:link w:val="Nagwek1"/>
    <w:uiPriority w:val="9"/>
    <w:rsid w:val="00C7450D"/>
    <w:rPr>
      <w:rFonts w:ascii="Cambria" w:eastAsia="Cambria" w:hAnsi="Cambria" w:cs="Cambria"/>
      <w:b/>
      <w:color w:val="000000"/>
      <w:sz w:val="26"/>
      <w:lang w:eastAsia="pl-PL"/>
    </w:rPr>
  </w:style>
  <w:style w:type="table" w:customStyle="1" w:styleId="TableGrid">
    <w:name w:val="TableGrid"/>
    <w:rsid w:val="00C74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51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karier.org/inspirations" TargetMode="External"/><Relationship Id="rId13" Type="http://schemas.openxmlformats.org/officeDocument/2006/relationships/hyperlink" Target="http://doradztwo.ore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karier.org/?gclid=Cj0KCQiAyJOBBhDCARIsAJG2h5fX7f_QIRJhD1irKMICB_CXftrx-VurGI3eg5gK0I5V959zOS9XvkcaAm2UEALw_wcB" TargetMode="External"/><Relationship Id="rId12" Type="http://schemas.openxmlformats.org/officeDocument/2006/relationships/hyperlink" Target="http://lo39.pl/wp-content/uploads/2018/01/droga-zawodowa.pdf" TargetMode="External"/><Relationship Id="rId17" Type="http://schemas.openxmlformats.org/officeDocument/2006/relationships/hyperlink" Target="http://psz.praca.gov.pl/rynek-pracy/bazy-danych/klasyfikacja-zawodowispecjalnosci/wyszukiwarka-opisow-zawod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oh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39.pl/wp-content/uploads/2018/01/poradnik_dla_rodzicow_planowanie_karier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rspektywy.pl" TargetMode="External"/><Relationship Id="rId10" Type="http://schemas.openxmlformats.org/officeDocument/2006/relationships/hyperlink" Target="https://doradztwo.ore.edu.pl/pomoc-rozwijac-skrzydla-broszura-dla-rodzicow-uczniow-gimnazju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link.pl/zllLAyZxbR" TargetMode="External"/><Relationship Id="rId14" Type="http://schemas.openxmlformats.org/officeDocument/2006/relationships/hyperlink" Target="http://wybierzstudia.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Nauczyciel</cp:lastModifiedBy>
  <cp:revision>22</cp:revision>
  <cp:lastPrinted>2021-02-11T12:53:00Z</cp:lastPrinted>
  <dcterms:created xsi:type="dcterms:W3CDTF">2020-09-28T14:45:00Z</dcterms:created>
  <dcterms:modified xsi:type="dcterms:W3CDTF">2023-01-11T09:40:00Z</dcterms:modified>
</cp:coreProperties>
</file>