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C0D7" w14:textId="6C4DFCB4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BB7407">
        <w:rPr>
          <w:rFonts w:ascii="Times New Roman" w:hAnsi="Times New Roman" w:cs="Times New Roman"/>
          <w:b/>
          <w:caps/>
          <w:sz w:val="24"/>
          <w:szCs w:val="24"/>
        </w:rPr>
        <w:t>FIZYKI</w:t>
      </w:r>
    </w:p>
    <w:p w14:paraId="5DF25701" w14:textId="781D3435" w:rsidR="00CD057C" w:rsidRPr="00EA67CB" w:rsidRDefault="006D5A76" w:rsidP="00CD057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05C75D03" w14:textId="77777777" w:rsidR="006D5A76" w:rsidRPr="00316E1A" w:rsidRDefault="006D5A76" w:rsidP="004A08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4C47E6F3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7D73CE37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5EBB214B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4BF92A43" w14:textId="0A185D82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="00247D42" w:rsidRPr="00D017F8">
        <w:rPr>
          <w:rFonts w:ascii="Times New Roman" w:hAnsi="Times New Roman" w:cs="Times New Roman"/>
        </w:rPr>
        <w:t xml:space="preserve">w semestrze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4D9D7A23" w14:textId="77777777" w:rsidR="009A1754" w:rsidRDefault="009A1754" w:rsidP="009A1754">
      <w:pPr>
        <w:pStyle w:val="Tekstpodstawowy2"/>
        <w:numPr>
          <w:ilvl w:val="0"/>
          <w:numId w:val="2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2D637EF0" w14:textId="77777777" w:rsidR="009A1754" w:rsidRDefault="009A1754" w:rsidP="009A1754">
      <w:pPr>
        <w:pStyle w:val="Tekstpodstawowy2"/>
        <w:numPr>
          <w:ilvl w:val="0"/>
          <w:numId w:val="2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5D097814" w14:textId="77777777" w:rsidR="009A1754" w:rsidRDefault="009A1754" w:rsidP="009A1754">
      <w:pPr>
        <w:pStyle w:val="Tekstpodstawowy2"/>
        <w:numPr>
          <w:ilvl w:val="0"/>
          <w:numId w:val="2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4F508EA0" w14:textId="77777777" w:rsidR="009A1754" w:rsidRDefault="009A1754" w:rsidP="009A1754">
      <w:pPr>
        <w:pStyle w:val="Tekstpodstawowy2"/>
        <w:numPr>
          <w:ilvl w:val="0"/>
          <w:numId w:val="29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607C7786" w14:textId="77777777" w:rsidR="009A1754" w:rsidRDefault="009A1754" w:rsidP="009A1754">
      <w:pPr>
        <w:pStyle w:val="Tekstpodstawowy2"/>
        <w:widowControl/>
        <w:numPr>
          <w:ilvl w:val="0"/>
          <w:numId w:val="29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10E511AE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3EE40C1D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6E4C53AD" w14:textId="77777777" w:rsidTr="00FD08AD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8E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AA6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A023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5112EDCC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8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66B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98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6BA8D0DC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85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E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78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0697D935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82A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2EE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9BB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77A368F3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74C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153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0DE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7B36DBEB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33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292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13B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511CB2AA" w14:textId="77777777" w:rsidTr="00FD08AD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0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976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74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54FF0B62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764907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4806BAE2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453C5CE6" w14:textId="23954FA8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  <w:r w:rsidR="002A6A21">
        <w:rPr>
          <w:rFonts w:ascii="Times New Roman" w:hAnsi="Times New Roman" w:cs="Times New Roman"/>
          <w:bCs/>
        </w:rPr>
        <w:t xml:space="preserve"> </w:t>
      </w:r>
      <w:r w:rsidR="00F04AC8">
        <w:rPr>
          <w:rFonts w:ascii="Times New Roman" w:hAnsi="Times New Roman" w:cs="Times New Roman"/>
          <w:bCs/>
        </w:rPr>
        <w:t xml:space="preserve">sprawdzonych przez nauczyciela w ciągu </w:t>
      </w:r>
      <w:r w:rsidR="00476A84" w:rsidRPr="00D017F8">
        <w:rPr>
          <w:rFonts w:ascii="Times New Roman" w:hAnsi="Times New Roman" w:cs="Times New Roman"/>
          <w:bCs/>
        </w:rPr>
        <w:t>14</w:t>
      </w:r>
      <w:r w:rsidR="00F04AC8" w:rsidRPr="00D017F8">
        <w:rPr>
          <w:rFonts w:ascii="Times New Roman" w:hAnsi="Times New Roman" w:cs="Times New Roman"/>
          <w:bCs/>
        </w:rPr>
        <w:t xml:space="preserve"> dni.</w:t>
      </w:r>
    </w:p>
    <w:p w14:paraId="37C4B381" w14:textId="77777777" w:rsidR="00203B76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 xml:space="preserve">sprawdzianów typu egzaminacyjnego w klasach maturalnych; </w:t>
      </w:r>
    </w:p>
    <w:p w14:paraId="10272E70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4A2D389B" w14:textId="77777777" w:rsidR="00455B5D" w:rsidRDefault="00E737C5" w:rsidP="00A72B4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43E17BCF" w14:textId="77777777" w:rsidR="00455B5D" w:rsidRPr="00455B5D" w:rsidRDefault="00455B5D" w:rsidP="00A72B4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219DAFF5" w14:textId="77777777" w:rsidR="000375C6" w:rsidRPr="005464BE" w:rsidRDefault="000375C6" w:rsidP="000375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16E1A">
        <w:rPr>
          <w:rFonts w:ascii="Times New Roman" w:hAnsi="Times New Roman" w:cs="Times New Roman"/>
          <w:sz w:val="24"/>
          <w:szCs w:val="24"/>
        </w:rPr>
        <w:t>czeń ma prawo poprawić sprawdzian w ciągu 14 dni;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 xml:space="preserve">ocena z poprawy </w:t>
      </w:r>
      <w:r w:rsidRPr="005464BE">
        <w:rPr>
          <w:rFonts w:ascii="Times New Roman" w:hAnsi="Times New Roman" w:cs="Times New Roman"/>
          <w:sz w:val="24"/>
          <w:szCs w:val="24"/>
        </w:rPr>
        <w:t>nie anuluje oceny poprawianej.</w:t>
      </w:r>
    </w:p>
    <w:p w14:paraId="3974208C" w14:textId="77777777" w:rsidR="000375C6" w:rsidRPr="005464BE" w:rsidRDefault="000375C6" w:rsidP="000375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>Uczeń ma prawo poprawić kartkówkę w ciągu 5 dni; ocena z poprawy nie anuluje oceny poprawianej.</w:t>
      </w:r>
    </w:p>
    <w:p w14:paraId="62B182B8" w14:textId="77777777" w:rsidR="00B54878" w:rsidRPr="00316E1A" w:rsidRDefault="00B54878" w:rsidP="00A72B4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 xml:space="preserve">dniowa </w:t>
      </w:r>
      <w:r w:rsidRPr="00316E1A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4EF0B7D7" w14:textId="77777777" w:rsidR="00B41AB4" w:rsidRPr="00316E1A" w:rsidRDefault="00B41AB4" w:rsidP="00A72B4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53FA88FE" w14:textId="77777777" w:rsidR="00C72BB1" w:rsidRPr="00316E1A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4D666405" w14:textId="7195B202" w:rsidR="005265D8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>a nieprzygotowanie uważa się: brak podręcznika, brak zeszytu przedmiotowego, brak zeszytu ćwiczeń, brak pracy domowej,  nieopanowanie mater</w:t>
      </w:r>
      <w:r w:rsidR="00276022">
        <w:rPr>
          <w:rFonts w:ascii="Times New Roman" w:hAnsi="Times New Roman" w:cs="Times New Roman"/>
        </w:rPr>
        <w:t>iału z trzech ostatnich tematów.</w:t>
      </w:r>
    </w:p>
    <w:p w14:paraId="6C17F54C" w14:textId="794DBBA2" w:rsidR="00D84013" w:rsidRPr="00D84013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sprawdzianu, sprawdzianu typu egzaminacyjnego, z zapowiedzianych form sprawdzania wiedzy</w:t>
      </w:r>
      <w:r w:rsidR="00AE1C04">
        <w:rPr>
          <w:rFonts w:ascii="Times New Roman" w:hAnsi="Times New Roman" w:cs="Times New Roman"/>
          <w:bCs/>
        </w:rPr>
        <w:t>.</w:t>
      </w:r>
    </w:p>
    <w:p w14:paraId="0B7C19FF" w14:textId="1845FA3D" w:rsidR="00CD057C" w:rsidRPr="008E1BE5" w:rsidRDefault="00D84013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363014A4" w14:textId="77777777" w:rsidR="00813567" w:rsidRDefault="00813567" w:rsidP="004A08F4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lastRenderedPageBreak/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6D949C5C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93F6BE1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5CD5BBAB" w14:textId="77777777" w:rsidR="00242448" w:rsidRPr="00242448" w:rsidRDefault="00242448" w:rsidP="002424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244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2424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0E8D6B96" w14:textId="77777777" w:rsidR="00242448" w:rsidRPr="00242448" w:rsidRDefault="00242448" w:rsidP="002424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62651283" w14:textId="77777777" w:rsidR="00242448" w:rsidRPr="00242448" w:rsidRDefault="00242448" w:rsidP="0024244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244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5A840E32" w14:textId="77777777" w:rsidR="00242448" w:rsidRPr="00242448" w:rsidRDefault="00242448" w:rsidP="002424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7216F81" w14:textId="77777777" w:rsidR="00242448" w:rsidRPr="00242448" w:rsidRDefault="00242448" w:rsidP="00242448">
      <w:pPr>
        <w:numPr>
          <w:ilvl w:val="2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4244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78BF6B72" w14:textId="77777777" w:rsidR="00242448" w:rsidRPr="00242448" w:rsidRDefault="00242448" w:rsidP="00242448">
      <w:pPr>
        <w:numPr>
          <w:ilvl w:val="2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4244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6289EE78" w14:textId="77777777" w:rsidR="00242448" w:rsidRPr="00242448" w:rsidRDefault="00242448" w:rsidP="002424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608E6DC0" w14:textId="77777777" w:rsidR="00242448" w:rsidRPr="00242448" w:rsidRDefault="00242448" w:rsidP="0024244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424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103C87F1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7D37EAEF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653CD07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916C9AF" w14:textId="77777777" w:rsidR="00813567" w:rsidRPr="00316E1A" w:rsidRDefault="00813567" w:rsidP="004A08F4">
      <w:pPr>
        <w:pStyle w:val="Tekstpodstawowy2"/>
        <w:widowControl/>
        <w:numPr>
          <w:ilvl w:val="0"/>
          <w:numId w:val="4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2A4437F6" w14:textId="531537C4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  <w:r w:rsidRPr="00316E1A">
        <w:rPr>
          <w:rFonts w:ascii="Times New Roman" w:hAnsi="Times New Roman" w:cs="Times New Roman"/>
        </w:rPr>
        <w:t xml:space="preserve"> </w:t>
      </w:r>
      <w:r w:rsidR="00572F61" w:rsidRPr="00316E1A">
        <w:rPr>
          <w:rFonts w:ascii="Times New Roman" w:hAnsi="Times New Roman" w:cs="Times New Roman"/>
          <w:b/>
          <w:u w:val="single"/>
        </w:rPr>
        <w:t>Dysleksja nie zwalnia ucznia ze znajomości treści lektury</w:t>
      </w:r>
      <w:r w:rsidR="00572F61" w:rsidRPr="00316E1A">
        <w:rPr>
          <w:rFonts w:ascii="Times New Roman" w:hAnsi="Times New Roman" w:cs="Times New Roman"/>
        </w:rPr>
        <w:t xml:space="preserve"> oraz innych tekstó</w:t>
      </w:r>
      <w:r w:rsidR="00FB27B6" w:rsidRPr="00316E1A">
        <w:rPr>
          <w:rFonts w:ascii="Times New Roman" w:hAnsi="Times New Roman" w:cs="Times New Roman"/>
        </w:rPr>
        <w:t>w.</w:t>
      </w:r>
    </w:p>
    <w:p w14:paraId="162395B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6E341E11" w14:textId="77777777" w:rsidR="00813567" w:rsidRPr="00316E1A" w:rsidRDefault="00D92DB2" w:rsidP="004A08F4">
      <w:pPr>
        <w:pStyle w:val="Tekstpodstawowy2"/>
        <w:widowControl/>
        <w:numPr>
          <w:ilvl w:val="0"/>
          <w:numId w:val="4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w spektrum autyzmu / z zespołem Aspergera</w:t>
      </w:r>
    </w:p>
    <w:p w14:paraId="60726B09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208111A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/ </w:t>
      </w:r>
      <w:r w:rsidRPr="00316E1A">
        <w:rPr>
          <w:rFonts w:ascii="Times New Roman" w:hAnsi="Times New Roman" w:cs="Times New Roman"/>
        </w:rPr>
        <w:t>ze stwierdzonym zespołem Aspergera należy:</w:t>
      </w:r>
    </w:p>
    <w:p w14:paraId="128F4E9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1EC7F58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782294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61B84F5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76C8B78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0D36EB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0F05AA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759B57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7792D8DC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5796793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42B41DA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12E242C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D2854C3" w14:textId="77777777" w:rsidR="00813567" w:rsidRPr="00316E1A" w:rsidRDefault="00813567" w:rsidP="004A08F4">
      <w:pPr>
        <w:pStyle w:val="Tekstpodstawowy2"/>
        <w:widowControl/>
        <w:numPr>
          <w:ilvl w:val="0"/>
          <w:numId w:val="4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5F488478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0EE24E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20CCE0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049FBE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5150A5D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1DF68D9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16A35A1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13C4C61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7EF0BCC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7487A06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zapewnienie uczniowi poczucia akceptacji.</w:t>
      </w:r>
    </w:p>
    <w:p w14:paraId="12221FA3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45FF2" w14:textId="77777777" w:rsidR="00CD0294" w:rsidRPr="00316E1A" w:rsidRDefault="00C10322" w:rsidP="004A08F4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08819571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E4ED150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60C0CB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F5BD8E6" w14:textId="77777777" w:rsidR="00813567" w:rsidRPr="00316E1A" w:rsidRDefault="00813567" w:rsidP="004A08F4">
      <w:pPr>
        <w:pStyle w:val="Tekstpodstawowy2"/>
        <w:widowControl/>
        <w:numPr>
          <w:ilvl w:val="0"/>
          <w:numId w:val="4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619CEA4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BD4E096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10B8D42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1DB09B9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1B4DB02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0E6B4F7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45D346E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555466E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21FDB63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1D4347B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92265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lastRenderedPageBreak/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77AE503A" w14:textId="32FE02A3" w:rsidR="00813567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5B7E721" w14:textId="77777777" w:rsidR="00CD057C" w:rsidRPr="00316E1A" w:rsidRDefault="00CD057C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548B44F" w14:textId="5C6165C4" w:rsidR="00813567" w:rsidRDefault="004F6A94" w:rsidP="004A08F4">
      <w:pPr>
        <w:pStyle w:val="Tekstpodstawowy2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241308">
        <w:rPr>
          <w:rFonts w:ascii="Times New Roman" w:hAnsi="Times New Roman" w:cs="Times New Roman"/>
          <w:b/>
          <w:u w:val="single"/>
        </w:rPr>
        <w:t>FIZYKI</w:t>
      </w:r>
    </w:p>
    <w:p w14:paraId="013A22A1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2E4F2B91" w14:textId="76CF7E93" w:rsidR="009871BF" w:rsidRPr="00316E1A" w:rsidRDefault="00541FC8" w:rsidP="004A08F4">
      <w:pPr>
        <w:pStyle w:val="Akapitzlist"/>
        <w:numPr>
          <w:ilvl w:val="6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C8">
        <w:rPr>
          <w:rFonts w:ascii="Times New Roman" w:hAnsi="Times New Roman" w:cs="Times New Roman"/>
          <w:sz w:val="24"/>
          <w:szCs w:val="24"/>
        </w:rPr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23"/>
      </w:tblGrid>
      <w:tr w:rsidR="00541FC8" w:rsidRPr="00316E1A" w14:paraId="77F4C8CB" w14:textId="77777777" w:rsidTr="00FD08AD">
        <w:tc>
          <w:tcPr>
            <w:tcW w:w="988" w:type="dxa"/>
          </w:tcPr>
          <w:p w14:paraId="2E47328B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223" w:type="dxa"/>
          </w:tcPr>
          <w:p w14:paraId="7C6ACDCE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541FC8" w:rsidRPr="00316E1A" w14:paraId="0522FEA2" w14:textId="77777777" w:rsidTr="00FD08AD">
        <w:tc>
          <w:tcPr>
            <w:tcW w:w="988" w:type="dxa"/>
          </w:tcPr>
          <w:p w14:paraId="04C810BB" w14:textId="34F4B9D6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0A368884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541FC8" w:rsidRPr="00316E1A" w14:paraId="455FC1A5" w14:textId="77777777" w:rsidTr="00FD08AD">
        <w:tc>
          <w:tcPr>
            <w:tcW w:w="988" w:type="dxa"/>
          </w:tcPr>
          <w:p w14:paraId="2A8F3038" w14:textId="74E506FA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5239A3FE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541FC8" w:rsidRPr="00316E1A" w14:paraId="206025D5" w14:textId="77777777" w:rsidTr="00FD08AD">
        <w:tc>
          <w:tcPr>
            <w:tcW w:w="988" w:type="dxa"/>
          </w:tcPr>
          <w:p w14:paraId="0594BEF2" w14:textId="7B38BDEB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366E01E3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541FC8" w:rsidRPr="00316E1A" w14:paraId="08431048" w14:textId="77777777" w:rsidTr="00FD08AD">
        <w:tc>
          <w:tcPr>
            <w:tcW w:w="988" w:type="dxa"/>
          </w:tcPr>
          <w:p w14:paraId="23981AB9" w14:textId="0678C97B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1D45E37B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541FC8" w:rsidRPr="00316E1A" w14:paraId="4E6CDDF4" w14:textId="77777777" w:rsidTr="00FD08AD">
        <w:tc>
          <w:tcPr>
            <w:tcW w:w="988" w:type="dxa"/>
          </w:tcPr>
          <w:p w14:paraId="72CEADD6" w14:textId="60E8B2F8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7DEFEB8A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541FC8" w:rsidRPr="00316E1A" w14:paraId="79D90597" w14:textId="77777777" w:rsidTr="00FD08AD">
        <w:tc>
          <w:tcPr>
            <w:tcW w:w="988" w:type="dxa"/>
          </w:tcPr>
          <w:p w14:paraId="418BADC9" w14:textId="6AA6B189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2696D130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541FC8" w:rsidRPr="00316E1A" w14:paraId="3D1281C6" w14:textId="77777777" w:rsidTr="00FD08AD">
        <w:tc>
          <w:tcPr>
            <w:tcW w:w="988" w:type="dxa"/>
          </w:tcPr>
          <w:p w14:paraId="15B86314" w14:textId="4760BB77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5DBDABFD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541FC8" w:rsidRPr="00316E1A" w14:paraId="7167806E" w14:textId="77777777" w:rsidTr="00FD08AD">
        <w:tc>
          <w:tcPr>
            <w:tcW w:w="988" w:type="dxa"/>
          </w:tcPr>
          <w:p w14:paraId="0A096266" w14:textId="3EF1BCCB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23" w:type="dxa"/>
          </w:tcPr>
          <w:p w14:paraId="251091E3" w14:textId="77777777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541FC8" w:rsidRPr="00316E1A" w14:paraId="66EE85BB" w14:textId="77777777" w:rsidTr="00FD08AD">
        <w:tc>
          <w:tcPr>
            <w:tcW w:w="988" w:type="dxa"/>
          </w:tcPr>
          <w:p w14:paraId="2AB6FFB0" w14:textId="1ADF025E" w:rsidR="00541FC8" w:rsidRPr="00BB7407" w:rsidRDefault="00541FC8" w:rsidP="004A08F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</w:tcPr>
          <w:p w14:paraId="497BC300" w14:textId="01BADD96" w:rsidR="00541FC8" w:rsidRPr="00316E1A" w:rsidRDefault="00541FC8" w:rsidP="00D8401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17F8">
              <w:rPr>
                <w:rFonts w:ascii="Times New Roman" w:hAnsi="Times New Roman" w:cs="Times New Roman"/>
              </w:rPr>
              <w:t>Inne</w:t>
            </w:r>
          </w:p>
        </w:tc>
      </w:tr>
    </w:tbl>
    <w:p w14:paraId="2D9108C6" w14:textId="77777777" w:rsidR="00100AD8" w:rsidRDefault="00100AD8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A6048" w14:textId="3392A8BE" w:rsidR="002A6A21" w:rsidRPr="00FD08AD" w:rsidRDefault="002A6A21" w:rsidP="004A08F4">
      <w:pPr>
        <w:pStyle w:val="Akapitzlist"/>
        <w:numPr>
          <w:ilvl w:val="6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04">
        <w:rPr>
          <w:rFonts w:ascii="Times New Roman" w:hAnsi="Times New Roman" w:cs="Times New Roman"/>
        </w:rPr>
        <w:t xml:space="preserve">Konkursy wpisywane są w </w:t>
      </w:r>
      <w:proofErr w:type="spellStart"/>
      <w:r w:rsidRPr="00AE1C04">
        <w:rPr>
          <w:rFonts w:ascii="Times New Roman" w:hAnsi="Times New Roman" w:cs="Times New Roman"/>
        </w:rPr>
        <w:t>Librusie</w:t>
      </w:r>
      <w:proofErr w:type="spellEnd"/>
      <w:r w:rsidRPr="00AE1C04">
        <w:rPr>
          <w:rFonts w:ascii="Times New Roman" w:hAnsi="Times New Roman" w:cs="Times New Roman"/>
        </w:rPr>
        <w:t xml:space="preserve"> w kategorii: inne.</w:t>
      </w:r>
    </w:p>
    <w:p w14:paraId="1C605F10" w14:textId="382B9AB7" w:rsidR="00FD08AD" w:rsidRDefault="00FD08AD" w:rsidP="00FD08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3744" w14:textId="77777777" w:rsidR="00FD08AD" w:rsidRPr="00AE1C04" w:rsidRDefault="00FD08AD" w:rsidP="00FD08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BB81A" w14:textId="77777777" w:rsidR="00FD08AD" w:rsidRPr="00145CC3" w:rsidRDefault="00FD08AD" w:rsidP="004A08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545D067E" w14:textId="4D00B920" w:rsidR="00890080" w:rsidRPr="00FD08AD" w:rsidRDefault="00FD08AD" w:rsidP="00FD08AD">
      <w:pPr>
        <w:jc w:val="center"/>
        <w:rPr>
          <w:rFonts w:ascii="Times New Roman" w:hAnsi="Times New Roman" w:cs="Times New Roman"/>
          <w:b/>
          <w:bCs/>
          <w:color w:val="221F1F"/>
          <w:w w:val="105"/>
          <w:sz w:val="24"/>
          <w:szCs w:val="24"/>
        </w:rPr>
      </w:pPr>
      <w:r w:rsidRPr="00FD08AD">
        <w:rPr>
          <w:rFonts w:ascii="Times New Roman" w:hAnsi="Times New Roman" w:cs="Times New Roman"/>
          <w:b/>
          <w:bCs/>
          <w:color w:val="221F1F"/>
          <w:w w:val="105"/>
          <w:sz w:val="24"/>
          <w:szCs w:val="24"/>
        </w:rPr>
        <w:t>KLASA I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917"/>
        <w:gridCol w:w="26"/>
        <w:gridCol w:w="2036"/>
        <w:gridCol w:w="3246"/>
        <w:gridCol w:w="1837"/>
      </w:tblGrid>
      <w:tr w:rsidR="00FD08AD" w:rsidRPr="00FD08AD" w14:paraId="3FA96CBC" w14:textId="77777777" w:rsidTr="00FD08AD">
        <w:trPr>
          <w:trHeight w:val="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02743888" w14:textId="606717BA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Ocena</w:t>
            </w:r>
          </w:p>
        </w:tc>
      </w:tr>
      <w:tr w:rsidR="00FD08AD" w:rsidRPr="00FD08AD" w14:paraId="007F62AC" w14:textId="77777777" w:rsidTr="00FD08AD">
        <w:trPr>
          <w:trHeight w:val="20"/>
          <w:tblHeader/>
          <w:jc w:val="center"/>
        </w:trPr>
        <w:tc>
          <w:tcPr>
            <w:tcW w:w="877" w:type="pct"/>
            <w:gridSpan w:val="2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61BD2C08" w14:textId="77777777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Stopień dopuszczający</w:t>
            </w:r>
          </w:p>
        </w:tc>
        <w:tc>
          <w:tcPr>
            <w:tcW w:w="951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14F278B" w14:textId="77777777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dostateczny</w:t>
            </w:r>
          </w:p>
        </w:tc>
        <w:tc>
          <w:tcPr>
            <w:tcW w:w="198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4ACC3E8" w14:textId="77777777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dobry</w:t>
            </w:r>
          </w:p>
        </w:tc>
        <w:tc>
          <w:tcPr>
            <w:tcW w:w="1183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32E46EE7" w14:textId="77777777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bardzo dobry</w:t>
            </w:r>
          </w:p>
        </w:tc>
      </w:tr>
      <w:tr w:rsidR="00FD08AD" w:rsidRPr="00FD08AD" w14:paraId="3AF2BC61" w14:textId="77777777" w:rsidTr="00FD08A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31F9104A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Wprowadzenie</w:t>
            </w:r>
          </w:p>
        </w:tc>
      </w:tr>
      <w:tr w:rsidR="00FD08AD" w:rsidRPr="00FD08AD" w14:paraId="33740BEE" w14:textId="77777777" w:rsidTr="00FD08AD">
        <w:trPr>
          <w:trHeight w:val="20"/>
          <w:jc w:val="center"/>
        </w:trPr>
        <w:tc>
          <w:tcPr>
            <w:tcW w:w="87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D319DE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4382B19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jakie obiekty stanowią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przedmiot zainteresowania fizyki i astronomii; wskazuje ich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</w:t>
            </w:r>
          </w:p>
          <w:p w14:paraId="07E369B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przelicza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wielokrotności i podwielokrotności, korzystając z tabeli przedrostków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jednostek</w:t>
            </w:r>
          </w:p>
          <w:p w14:paraId="3A5C2B8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podstawowe sposoby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otaczającego świata w fizyce i innych naukach przyrodniczych; wyjaśnia na przykładach różnicę między obserwacją a doświadczeniem</w:t>
            </w:r>
          </w:p>
          <w:p w14:paraId="7CFE0EB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wymienia, posługując się wybranym przykładem, podstawowe etapy doświadczenia; wyróżnia kluczowe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kroki i sposób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postępowania</w:t>
            </w:r>
          </w:p>
          <w:p w14:paraId="398853C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niepewności pomiaru wielkości prostych; zapisuje wynik pomiaru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wraz z jego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jednostką, z uwzględnieniem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informacji o niepewności</w:t>
            </w:r>
          </w:p>
          <w:p w14:paraId="3E03FC7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związane z opracowaniem wyników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pomiarów; wykonuje obliczenia i zapisuje wynik zgodnie z zasadami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zaokrąglania, z zachowaniem liczby cyfr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znaczących wynikającej z dokładności pomiaru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danych</w:t>
            </w:r>
          </w:p>
          <w:p w14:paraId="39F88FD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tekst popularnonaukowy dotyczący zastosowań fizyki w wielu dziedzinach nauki i życia (pod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kierunkiem nauczyciela); wyodrębnia z tekstu informacje kluczowe i przedstawia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 w różnych postaciach</w:t>
            </w:r>
          </w:p>
        </w:tc>
        <w:tc>
          <w:tcPr>
            <w:tcW w:w="95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FB3BAB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7D0F0FD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rozmiary i odległości we Wszechświecie, korzystając z infografiki zamieszczonej w podręczniku</w:t>
            </w:r>
          </w:p>
          <w:p w14:paraId="45DF93A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Układu Słonecznego i jego miejsce w Galaktyce; opisuje inne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galaktyki</w:t>
            </w:r>
          </w:p>
          <w:p w14:paraId="2D2F705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materii</w:t>
            </w:r>
          </w:p>
          <w:p w14:paraId="0FF48B5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o rozmiarach i odległościach we Wszechświecie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zadań</w:t>
            </w:r>
          </w:p>
          <w:p w14:paraId="3391B5F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podstawowe wielkości fizyczne i ich jednostki w układzie SI, wskazuje przyrządy służące do ich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</w:t>
            </w:r>
          </w:p>
          <w:p w14:paraId="77FE6AC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przykładzie) podstawowe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metody opracowywania wyników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pomiarów</w:t>
            </w:r>
          </w:p>
          <w:p w14:paraId="7653D21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wykonuje wybrane pomiary wielokrotne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(np. długości ołówka) i wyznacza średnią jako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końcowy wynik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</w:t>
            </w:r>
          </w:p>
          <w:p w14:paraId="08AF052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zadania związane z opracowaniem wyników pomiarów; wykonuje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obliczenia</w:t>
            </w:r>
          </w:p>
          <w:p w14:paraId="3D64C84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 zapisuje wynik zgodnie z zasadami zaokrąglania, z zachowaniem liczby cyfr znaczących wynikającej z dokładności pomiaru lub danych</w:t>
            </w:r>
          </w:p>
          <w:p w14:paraId="5E6477A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własnymi słowami główne tezy tekstu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(zamieszczonego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w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podręczniku)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Fizyka – komu się przydaje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innego o podobnej tematyce</w:t>
            </w:r>
          </w:p>
          <w:p w14:paraId="4F501BE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pochodzące z analizy tekstu popularnonaukowego do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 zadań</w:t>
            </w:r>
          </w:p>
        </w:tc>
        <w:tc>
          <w:tcPr>
            <w:tcW w:w="198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4BA15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237995C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rząd wielkości rozmiarów wybranych obiektów i odległości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 Wszechświecie</w:t>
            </w:r>
          </w:p>
          <w:p w14:paraId="0A746B0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o rozmiarach i odległościach we Wszechświecie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14:paraId="2F39F28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pochodzące z analizy tekstu popularnonaukowego do rozwiązywania problemów</w:t>
            </w:r>
          </w:p>
        </w:tc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D1A3E3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52D0E87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(np. w 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internecie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 i analizuje tekst popularnonaukowy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 powiązań fizyki z innymi dziedzinami nauki; przedstawia wyniki analizy; posługuje się informacjami pochodzącymi z analizy tego tekstu</w:t>
            </w:r>
          </w:p>
        </w:tc>
      </w:tr>
      <w:tr w:rsidR="00FD08AD" w:rsidRPr="00FD08AD" w14:paraId="76413601" w14:textId="77777777" w:rsidTr="00FD08A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5FA815B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1. Przyczyny i opis ruchu prostoliniowego</w:t>
            </w:r>
          </w:p>
        </w:tc>
      </w:tr>
      <w:tr w:rsidR="00FD08AD" w:rsidRPr="00FD08AD" w14:paraId="22247C44" w14:textId="77777777" w:rsidTr="00FD08AD">
        <w:trPr>
          <w:trHeight w:val="20"/>
          <w:jc w:val="center"/>
        </w:trPr>
        <w:tc>
          <w:tcPr>
            <w:tcW w:w="87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EC1BC2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295CCEE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wielkości wektorowe i wielkości skalarne; wskazuje ich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</w:t>
            </w:r>
          </w:p>
          <w:p w14:paraId="687A7BD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posługuje się pojęciem siły wraz z jej jednostką; określa cechy wektora siły; wskazuje przyrząd służący do pomiaru siły; przedstawia siłę za pomocą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wektora</w:t>
            </w:r>
          </w:p>
          <w:p w14:paraId="3DEDAD9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 ilustruje trzecią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 dynamiki, korzystając z opisu doświadczenia</w:t>
            </w:r>
          </w:p>
          <w:p w14:paraId="622A36F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wzajemne oddziaływanie ciał, posługując się trzecią zasadą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088AFD1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rozpoznaje i nazywa siły, podaje ich przykłady w różnych sytuacjach praktycznych (siły: ciężkości,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nacisku, sprężystości, wyporu, oporów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ruchu); rozróżnia siłę wypadkową i siłę równoważącą</w:t>
            </w:r>
          </w:p>
          <w:p w14:paraId="571C3C0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wypadkowej; wyznacza i rysuje siłę wypadkową dla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 o jednakowych kierunkach; opisuje i rysuje siły, które się równoważą</w:t>
            </w:r>
          </w:p>
          <w:p w14:paraId="7137251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i wskazuje przykłady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względności ruchu; rozróżnia pojęcia: tor i droga</w:t>
            </w:r>
          </w:p>
          <w:p w14:paraId="6B95DF2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prędkości z drogą i czasem, w jakim ta droga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 przebyta; przelicza jednostki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</w:p>
          <w:p w14:paraId="6F9FD80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ruchem jednostajnym prostoliniowym ruch, w którym droga przebyta w jednostkowych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przedziałach czasu jest stała i tor jest linią prostą; wskazuje w otoczeniu przykłady ruchu jednostajnego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prostoliniowego</w:t>
            </w:r>
          </w:p>
          <w:p w14:paraId="622F692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14:paraId="4FE294B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zachowanie się ciał na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podstawie pierwszej zasady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427071F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lastRenderedPageBreak/>
              <w:t>nazywa ruchem jednostajnie przyspieszonym ruch, w którym wartość prędkości rośnie w jednostkowych przedziałach czasu o taką samą wartość, a ruchem jednostajnie opóźnionym –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ruch, w którym wartość prędkości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maleje w jednostkowych przedziałach czasu o taką samą wartość</w:t>
            </w:r>
          </w:p>
          <w:p w14:paraId="6ED02A9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przyspieszenia ze zmianą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prędkości i czasem, w jakim ta zmiana nastąpiła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∆v = a ∙ ∆t</m:t>
              </m:r>
            </m:oMath>
          </w:p>
          <w:p w14:paraId="42FF400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masy jako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miary bezwładności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5548C7A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stałą siłę jako przyczynę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jednostajnie zmiennego; formułuje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drugą zasadę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641F38F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między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siłą i masą a przyspieszeniem</w:t>
            </w:r>
          </w:p>
          <w:p w14:paraId="1CD92E8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zachowanie się ciał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na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podstawie drugiej zasady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52DABFD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opory ruchu (opory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ośrodka i tarcie); opisuje, jak siła tarcia i opory ośrodka wpływają na ruch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2CFF84C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przykłady szkodliwości i użyteczności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</w:p>
          <w:p w14:paraId="6195E46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przykłady zjawisk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będących skutkami działania sił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</w:t>
            </w:r>
          </w:p>
          <w:p w14:paraId="4E67B43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Przyspieszenie pojazdów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inny o podobnej tematyce;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wyodrębnia z tekstu informacje kluczowe, posługuje się nimi i przedstawia je w różnych postaciach</w:t>
            </w:r>
          </w:p>
          <w:p w14:paraId="7B7933F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doświadczenia:</w:t>
            </w:r>
          </w:p>
          <w:p w14:paraId="73CB54F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 porusza się ciało, kiedy nie działa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 nie żadna siła albo kiedy wszystkie działające nań siły się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równoważą</w:t>
            </w:r>
          </w:p>
          <w:p w14:paraId="5A8821A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 czynniki wpływające na siłę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tarcia; bada, od czego zależy opór powietrza, korzystając z opisu doświadczenia; przedstawia wyniki doświadczenia, formułuje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wnioski</w:t>
            </w:r>
          </w:p>
          <w:p w14:paraId="3381243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lub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problemy:</w:t>
            </w:r>
          </w:p>
          <w:p w14:paraId="7C56620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trzeciej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14:paraId="18FBE53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wypadkowej</w:t>
            </w:r>
          </w:p>
          <w:p w14:paraId="1296134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14:paraId="226E548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 prostoliniowego, wykorzystując pierwszą zasadę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7DAD685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 zmiennym</w:t>
            </w:r>
          </w:p>
          <w:p w14:paraId="00883B9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drugiej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14:paraId="0562675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ciał,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uwzględniając opory ruchu i wykorzystując drugą zasadę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2B22845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związane z siłami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bezwładności,</w:t>
            </w:r>
          </w:p>
          <w:p w14:paraId="663CC55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r w:rsidRPr="00FD08AD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podwielokrotności, p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rzeprowadza obliczenia i zapisuje wynik zgodnie z zasadami zaokrąglania, z zachowaniem liczby cyfr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znaczących wynikającej z dokładności pomiaru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z danych</w:t>
            </w:r>
          </w:p>
        </w:tc>
        <w:tc>
          <w:tcPr>
            <w:tcW w:w="95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46CC96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1C776E8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doświadczenie ilustrujące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trzecią zasadę dynamiki na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schematycznym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rysunku</w:t>
            </w:r>
          </w:p>
          <w:p w14:paraId="2CD8F3E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wyjaśnia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przykładach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otoczenia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wzajemność oddziaływań; analizuje i opisuje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przedstawionych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ilustracjach</w:t>
            </w:r>
          </w:p>
          <w:p w14:paraId="1A11FF9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trzecią zasadę dynamiki do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 zachowania się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3F865A4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graficznie siłę wypadkową dla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 działających w dowolnych kierunkach na płaszczyźnie</w:t>
            </w:r>
          </w:p>
          <w:p w14:paraId="2042589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pojęcia: położenie, tor i droga</w:t>
            </w:r>
          </w:p>
          <w:p w14:paraId="2C4E84C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posługuje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się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opisu ruchów wielkościami wektorowymi: przemieszczenie i prędkość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wraz z ich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jednostkami; przestawia graficznie i opisuje wektory prędkości i przemieszczenia</w:t>
            </w:r>
          </w:p>
          <w:p w14:paraId="5B48CF4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wybrane prędkości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występującew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przyrodzie na podstawie infografiki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Prędkości w przyrodzie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innych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źródłowych</w:t>
            </w:r>
          </w:p>
          <w:p w14:paraId="134418A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rozróżnia prędkość średnią i prędkość chwilową</w:t>
            </w:r>
          </w:p>
          <w:p w14:paraId="36738EC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ruchem jednostajnym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prostoliniowym ruch, w którym nie zmieniają się wartość, kierunek i zwrot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</w:p>
          <w:p w14:paraId="0A39FBC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prostoliniowy jednostajny, posługując się zależnościami położenia i drogi od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</w:t>
            </w:r>
          </w:p>
          <w:p w14:paraId="6D7DE38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wykresy zależności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s(t)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 xml:space="preserve"> i 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x(t)</m:t>
              </m:r>
            </m:oMath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jednostajnego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prostoliniowego</w:t>
            </w:r>
          </w:p>
          <w:p w14:paraId="118F90A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pierwszą zasadę dynamiki do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 zachowania się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4BAC6CC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z podręcznika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Zasada bezwładności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na tej podstawie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informacje z historii formułowania zasad dynamiki, zwłaszcza pierwszej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</w:t>
            </w:r>
          </w:p>
          <w:p w14:paraId="30D68EB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ruch jednostajnie zmienny, posługując się pojęciem przyspieszenia jako wielkości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wektorowej, wraz z jego jednostką; określa cechy wektora przyspieszenia, przedstawia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go graficznie</w:t>
            </w:r>
          </w:p>
          <w:p w14:paraId="322D328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jednostajnie zmienny,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posługując się zależnościami położenia, wartości prędkości i drogi od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</w:t>
            </w:r>
          </w:p>
          <w:p w14:paraId="0AF86C8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zmianę prędkości i przyspieszenie z wykresów zależności prędkości od czasu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 ruchu prostoliniowego jednostajnie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zmiennego (przyspieszonego lub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opóźnionego)</w:t>
            </w:r>
          </w:p>
          <w:p w14:paraId="7767C70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 związek między siłą i masą a przyspieszeniem; opisuje związek jednostki siły (1 N) z jednostkami podstawowymi</w:t>
            </w:r>
          </w:p>
          <w:p w14:paraId="634AADB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drugą zasadę dynamiki do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 zachowania się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42F7D1A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i porównuje tarcie statyczne i tarcie kinetyczne; wyjaśnia, jakie czynniki wpływają na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siłę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czego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zależy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opór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powietrza</w:t>
            </w:r>
          </w:p>
          <w:p w14:paraId="3832AAA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rolę tarcia na wybranych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przykładach</w:t>
            </w:r>
          </w:p>
          <w:p w14:paraId="0ACA220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analizuje wyniki doświadczalnego badania czynników wpływających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siłę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tarcia; zaznacza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 w:rsidRPr="00FD08AD">
              <w:rPr>
                <w:rFonts w:ascii="Times New Roman" w:hAnsi="Times New Roman" w:cs="Times New Roman"/>
                <w:color w:val="221F1F"/>
                <w:spacing w:val="-3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schematycznym rysunku wektor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 i określa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jego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cechy; opracowuje wyniki doświadczenia domowego, uwzględniając niepewności pomiarowe; przedstawia wyniki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wykresie</w:t>
            </w:r>
          </w:p>
          <w:p w14:paraId="07888AC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bezwładności, określa cechy tej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</w:t>
            </w:r>
          </w:p>
          <w:p w14:paraId="1C4120DB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doświadczalnie demonstruje działanie</w:t>
            </w:r>
            <w:r w:rsidRPr="00FD08AD">
              <w:rPr>
                <w:rFonts w:ascii="Times New Roman" w:hAnsi="Times New Roman" w:cs="Times New Roman"/>
                <w:b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siły bezwładności, m.in. na przykładzie gwałtownie hamujących</w:t>
            </w:r>
            <w:r w:rsidRPr="00FD08AD">
              <w:rPr>
                <w:rFonts w:ascii="Times New Roman" w:hAnsi="Times New Roman" w:cs="Times New Roman"/>
                <w:b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pojazdów</w:t>
            </w:r>
          </w:p>
          <w:p w14:paraId="0996314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układy inercjalne i układy nieinercjalne</w:t>
            </w:r>
          </w:p>
          <w:p w14:paraId="61EC26D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popularnonaukowego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do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 zadań lub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14:paraId="3B9BB21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bada:</w:t>
            </w:r>
          </w:p>
          <w:p w14:paraId="5F0D0DD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równoważenie siły wypadkowej,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korzystając z opisu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</w:t>
            </w:r>
          </w:p>
          <w:p w14:paraId="12D84B3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 porusza się ciało, kiedy nie działa na nie żadna siła albo wszystkie działające nań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się równoważą; analizuje siły działające na ciało</w:t>
            </w:r>
          </w:p>
          <w:p w14:paraId="0EC9741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(za pomocą programów komputerowych) ruch ciała pod wpływem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niezrównoważonej siły, korzystając z jego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</w:t>
            </w:r>
          </w:p>
          <w:p w14:paraId="61774F4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(za pomocą programów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komputerowych) zależność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przyspieszenia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masy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ciała i wartości siły oraz obserwuje skutki działania siły, korzystając z ich opisów;</w:t>
            </w:r>
          </w:p>
          <w:p w14:paraId="392A189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przedstawia, analizuje i opracowuje wyniki doświadczenia, uwzględniając 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>niepewności pomiarów; formułuje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wnioski</w:t>
            </w:r>
          </w:p>
          <w:p w14:paraId="1EFEF82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rozwiązuje typowe zadania i problemy:</w:t>
            </w:r>
          </w:p>
          <w:p w14:paraId="3681F39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trzeciej zasady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3269B28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 siły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</w:t>
            </w:r>
          </w:p>
          <w:p w14:paraId="1BF2CF5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 przebyta</w:t>
            </w:r>
          </w:p>
          <w:p w14:paraId="4D0A195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 jednostajnego prostoliniowego, z wykorzystaniem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pierwszej zasady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177A464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jednostajnie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zmiennym</w:t>
            </w:r>
          </w:p>
          <w:p w14:paraId="48E6729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drugiej zasady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4BC8286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ciał, uwzględniając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opory ruchu</w:t>
            </w:r>
          </w:p>
          <w:p w14:paraId="58C223A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siłami bezwładności i opisem zjawisk w układach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 i nieinercjalnych,</w:t>
            </w:r>
          </w:p>
          <w:p w14:paraId="2ADE6E4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posługuje się materiałami pomocniczymi i kalkulatorem,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tworzy teksty i rysunki schematyczne w celu zilustrowania zjawiska lub problemu, wykonuje obliczenia szacunkowe i poddaje analizie otrzymany wynik</w:t>
            </w:r>
          </w:p>
          <w:p w14:paraId="323A2F0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syntezy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wiedzy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o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przyczynach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opisie ruchu prostoliniowego, uwzględniając opory </w:t>
            </w:r>
            <w:r w:rsidRPr="00FD08AD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ruchu i układ odniesienia; przedstawia najważniejsze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pojęcia, zasady i zależności, porównuje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ruchy jednostajny i jednostajnie zmienny</w:t>
            </w:r>
          </w:p>
        </w:tc>
        <w:tc>
          <w:tcPr>
            <w:tcW w:w="198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D2AFC1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7515719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wartość siły wypadkowej dla sił działających w dowolnych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kierunkach na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płaszczyźnie</w:t>
            </w:r>
          </w:p>
          <w:p w14:paraId="52B4990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wybranym przykładzie praktyczne wykorzystanie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wyznaczania siły wypadkowej dla sił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działających w dowolnych kierunkach na płaszczyźnie</w:t>
            </w:r>
          </w:p>
          <w:p w14:paraId="755FB1A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wybranym przykładzie sposób określania prędkości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chwilowej</w:t>
            </w:r>
          </w:p>
          <w:p w14:paraId="732E52A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dlaczego wykresem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zależności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x(t)</m:t>
              </m:r>
            </m:oMath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 ruchu jednostajnego prostoliniowego jest linia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prosta</w:t>
            </w:r>
          </w:p>
          <w:p w14:paraId="53253FC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ruchy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jednostajny i jednostajnie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</w:t>
            </w:r>
          </w:p>
          <w:p w14:paraId="570DC72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sporządza i interpretuje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wykresy zależności wartości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i przyspieszenia w ruchu prostoliniowym jednostajnie zmiennym od czasu</w:t>
            </w:r>
          </w:p>
          <w:p w14:paraId="469D428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siły działające na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spadające ciało, na przykładzie skoku na spadochronie; ilustruje je schematycznym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rysunkiem</w:t>
            </w:r>
          </w:p>
          <w:p w14:paraId="1A0D694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przykładach różnice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 opisami zjawisk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obserwowanych w pojazdach poruszających się ruchem jednostajnie zmiennym, w układach inercjalnych i nieinercjalnych</w:t>
            </w:r>
          </w:p>
          <w:p w14:paraId="0F8D239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materiałów źródłowych, w tym tekstów popularnonaukowych lub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zaczerpniętych z 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dotyczących:</w:t>
            </w:r>
          </w:p>
          <w:p w14:paraId="349AF3F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oddziaływań</w:t>
            </w:r>
          </w:p>
          <w:p w14:paraId="378DB5E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występujących w przyrodzie</w:t>
            </w:r>
          </w:p>
          <w:p w14:paraId="528825B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 i skutków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 bezwładności</w:t>
            </w:r>
          </w:p>
          <w:p w14:paraId="4C1C1CF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rozwiązuje złożone (typowe)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zadania i problemy:</w:t>
            </w:r>
          </w:p>
          <w:p w14:paraId="6D9146F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wypadkowej</w:t>
            </w:r>
          </w:p>
          <w:p w14:paraId="795C53E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14:paraId="660B038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 jednostajnego,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wykorzystując pierwszą zasadę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4F92563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 zmiennym</w:t>
            </w:r>
          </w:p>
          <w:p w14:paraId="3C013F9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wykorzystaniem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drugiej zasady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14:paraId="16F22B2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ruchem,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uwzględniając opory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</w:t>
            </w:r>
          </w:p>
          <w:p w14:paraId="636E24B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związane z siłami bezwładności i opisem zjawisk w układach inercjalnych i nieinercjalnych</w:t>
            </w:r>
          </w:p>
          <w:p w14:paraId="1383B7D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przebieg doświadczeń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dotyczących:</w:t>
            </w:r>
          </w:p>
          <w:p w14:paraId="3F302C1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badania równoważenia siły wypadkowej;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graficznie i opisuje rozkład sił w doświadczeniu</w:t>
            </w:r>
          </w:p>
          <w:p w14:paraId="361738C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ruchu ciała pod wpływem niezrównoważonej siły (za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pomocą programów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komputerowych)</w:t>
            </w:r>
          </w:p>
          <w:p w14:paraId="33EB0C4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zależności przyspieszenia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 masy ciała i wartości działającej siły (za pomocą programów komputerowych) oraz obserwacji skutków działania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</w:t>
            </w:r>
          </w:p>
          <w:p w14:paraId="5B41F62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czynników wpływających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 siłę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</w:p>
          <w:p w14:paraId="0C8CF62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demonstracji działania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bezwładności</w:t>
            </w:r>
          </w:p>
          <w:p w14:paraId="16CC3B0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samodzielnie wyszukuje i analizuje materiały źródłowe, w tym teksty popularnonaukowe dotyczące treści 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Przyczyny i opis ruchu prostoliniowego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np. historii formułowania zasad dynamiki;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tych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</w:t>
            </w:r>
          </w:p>
          <w:p w14:paraId="3400E42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projekt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związany z badaniem ruchu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(opisany w podręczniku); prezentuje wyniki doświadczenia domowego</w:t>
            </w:r>
          </w:p>
        </w:tc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13E05B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636CF00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6541142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wyznaczaniem siły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</w:t>
            </w:r>
          </w:p>
          <w:p w14:paraId="0CAE432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14:paraId="1453111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jednostajnego,</w:t>
            </w:r>
          </w:p>
          <w:p w14:paraId="51C3D56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pierwszej zasady dynamiki</w:t>
            </w:r>
          </w:p>
          <w:p w14:paraId="60DFC5A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jednostajnie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zmiennym</w:t>
            </w:r>
          </w:p>
          <w:p w14:paraId="03ADCE8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drugiej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14:paraId="3DD9532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ruchem, z uwzględnieniem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oporów ruchu</w:t>
            </w:r>
          </w:p>
          <w:p w14:paraId="5558FDC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siłami bezwładności oraz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opisami zjawisk w układach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inercjalnychi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nieinercjalnych</w:t>
            </w:r>
          </w:p>
          <w:p w14:paraId="520B9A1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 projekt związany z badaniem ruchu (inny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niż opisany w podręczniku)</w:t>
            </w:r>
          </w:p>
        </w:tc>
      </w:tr>
      <w:tr w:rsidR="00FD08AD" w:rsidRPr="00FD08AD" w14:paraId="1F532E00" w14:textId="77777777" w:rsidTr="00FD08A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CC010D8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lastRenderedPageBreak/>
              <w:t>2. Ruch po okręgu i grawitacja</w:t>
            </w:r>
          </w:p>
        </w:tc>
      </w:tr>
      <w:tr w:rsidR="00FD08AD" w:rsidRPr="00FD08AD" w14:paraId="703CAC55" w14:textId="77777777" w:rsidTr="00FD08AD">
        <w:trPr>
          <w:trHeight w:val="20"/>
          <w:jc w:val="center"/>
        </w:trPr>
        <w:tc>
          <w:tcPr>
            <w:tcW w:w="877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5186F7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257934A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ruchy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prostoliniowy i krzywoliniowy; wskazuje w otoczeniu przykłady ruchu krzywoliniowego, w szczególności ruchu po okręgu</w:t>
            </w:r>
          </w:p>
          <w:p w14:paraId="35E586E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okresu i częstotliwości wraz z ich jednostkami;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opisuje związek jednostki częstotliwości (1 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Hz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 z jednostką czasu (1 s)</w:t>
            </w:r>
          </w:p>
          <w:p w14:paraId="4175AB3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przykładach), jaki skutek wywołuje siła działająca prostopadle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kierunku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</w:t>
            </w:r>
          </w:p>
          <w:p w14:paraId="5A35CED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dośrodkową jako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 ruchu jednostajnego po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5D4C1B7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 ciężkości; stosuje w obliczeniach związek między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siłą ciężkości, masą i przyspieszeniem grawitacyjnym</w:t>
            </w:r>
          </w:p>
          <w:p w14:paraId="4BC6818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i opisuje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 oddziaływania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14:paraId="1963844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stwierdza, że funkcję siły dośrodkowej w ruchu ciał niebieskich pełni siła grawitacji; wskazuje siłę grawitacji jako przyczynę ruchu krzywoliniowego ciał niebieskich (planet, księżyców);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określa wpływ siły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grawitacji na tor ruchu tych ciał</w:t>
            </w:r>
          </w:p>
          <w:p w14:paraId="19D5D9F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grawitacji jako siłę dośrodkową w ruchu satelitów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 Ziemi</w:t>
            </w:r>
          </w:p>
          <w:p w14:paraId="3C182B4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wie, jak i gdzie można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przeprowadzać obserwacje astronomiczne;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i przestrzega zasad bezpieczeństwa podczas obserwacji nieba</w:t>
            </w:r>
          </w:p>
          <w:p w14:paraId="06412C5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stwierdza, że wagi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sprężynowa i elektroniczna bezpośrednio mierzą siłę nacisku ciała, które się na nich znajduje</w:t>
            </w:r>
          </w:p>
          <w:p w14:paraId="0D4FE95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opisuje, jak poruszają się po niebie gwiazdy i planety, gdy obserwujemy je z Ziemi; wskazuje przyczynę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pozornego ruchu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nieba</w:t>
            </w:r>
          </w:p>
          <w:p w14:paraId="4DB87F1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obserwacje i doświadczenia, korzystając z ich opisów:</w:t>
            </w:r>
          </w:p>
          <w:p w14:paraId="39F1255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obserwację skutków działania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dośrodkowej</w:t>
            </w:r>
          </w:p>
          <w:p w14:paraId="7332887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doświadczenia modelowe lub obserwacje faz Księżyca i ruchu Księżyca wokół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Ziemi;</w:t>
            </w:r>
          </w:p>
          <w:p w14:paraId="74A9515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wyniki doświadczeń i obserwacji</w:t>
            </w:r>
          </w:p>
          <w:p w14:paraId="1EA2148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4AF95E9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 jednostajnego po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5BAFD7B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 między siłą dośrodkową a masą i prędkością liniową ciała oraz promieniem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03F3A58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oddziaływania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14:paraId="352122C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14:paraId="533FE8C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 satelity</w:t>
            </w:r>
          </w:p>
          <w:p w14:paraId="55D14AB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 i przeciążenia</w:t>
            </w:r>
          </w:p>
          <w:p w14:paraId="592C526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prostoliniowego rozchodzenia się światła oraz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ruchu Księżyca i Ziemi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 Układzie Słonecznym</w:t>
            </w:r>
          </w:p>
          <w:p w14:paraId="14631AC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 budową Układu Słonecznego,</w:t>
            </w:r>
          </w:p>
          <w:p w14:paraId="390735C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wyodrębnia z tekstów i ilustracji informacje kluczowe dla opisywanego zjawiska bądź problemu, przedstawia je w różnych postaciach, przelicza wielokrotności i podwielokrotności,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obliczenia i zapisuje wynik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zgodnie z zasadami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zaokrąglania, z zachowaniem liczby cyfr znaczących wynikającej z dokładności danych</w:t>
            </w:r>
          </w:p>
          <w:p w14:paraId="64A8272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tekst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Nieoceniony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towarzysz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wyodrębnia informacje kluczowe, posługuje się nimi i przedstawia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 w różnych postaciach</w:t>
            </w:r>
          </w:p>
        </w:tc>
        <w:tc>
          <w:tcPr>
            <w:tcW w:w="95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1F3050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0314625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jednostajny po okręgu,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posługując się pojęciami: okresu,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częstotliwości i prędkości liniowej, wraz z ich jednostkami</w:t>
            </w:r>
          </w:p>
          <w:p w14:paraId="400D6F0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rysuje i opisuje wektor prędkości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liniowej w ruchu jednostajnym po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okręgu, określa jego cechy</w:t>
            </w:r>
          </w:p>
          <w:p w14:paraId="5E6A68E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 okres i częstotliwość w ruchu jednostajnym po okręgu; opisuje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związek między prędkością liniową a promieniem okręgu i okresem lub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częstotliwością</w:t>
            </w:r>
          </w:p>
          <w:p w14:paraId="3347E16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okresy i częstotliwości w ruchu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 okręgu wybranych ciał; posługuje się informacjami pochodzącymi z analizy materiałów źródłowych (infografiki zamieszczonej w podręczniku)</w:t>
            </w:r>
          </w:p>
          <w:p w14:paraId="679E103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dośrodkową jako przyczynę ruchu jednostajnego po okręgu, określa jej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 (kierunek i zwrot); wskazuje przykłady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pełniących funkcję 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siły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dośrodkowej</w:t>
            </w:r>
          </w:p>
          <w:p w14:paraId="35E00C5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ilustruje na schematycznym rysunku wyniki obserwacji skutków działania siły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dośrodkowej</w:t>
            </w:r>
          </w:p>
          <w:p w14:paraId="6F46CFC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 związek między siłą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dośrodkową a masą,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prędkością liniową i promieniem w ruchu jednostajnym po okręgu (na podstawie wyników doświadczenia); zapisuje wzór na wartość siły dośrodkowej</w:t>
            </w:r>
          </w:p>
          <w:p w14:paraId="0A9D110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jakościowo (na wybranych przykładach ruchu) siły pełniące funkcję siły dośrodkowej, np. siły: tarcia,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elektrostatyczną, naprężenia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nici</w:t>
            </w:r>
          </w:p>
          <w:p w14:paraId="46A230C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obracający się układ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odniesienia układem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nieinercjalnym</w:t>
            </w:r>
          </w:p>
          <w:p w14:paraId="5736EF5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grawitacji jako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 spadania</w:t>
            </w:r>
            <w:r w:rsidRPr="00FD08AD">
              <w:rPr>
                <w:rFonts w:ascii="Times New Roman" w:hAnsi="Times New Roman" w:cs="Times New Roman"/>
                <w:color w:val="221F1F"/>
                <w:spacing w:val="-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14:paraId="7189497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prawo powszechnego ciążenia; posługuje się prawem powszechnego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ciążenia do opisu oddziaływania grawitacyjnego; ilustruje na rysunku schematycznym siły oddziaływania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14:paraId="3AD3C75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i interpretuje wzór na siłę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grawitacji w postaci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posługuje się pojęciem stałej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grawitacji; podaje</w:t>
            </w:r>
            <w:r w:rsidRPr="00FD08AD">
              <w:rPr>
                <w:rFonts w:ascii="Times New Roman" w:hAnsi="Times New Roman" w:cs="Times New Roman"/>
                <w:color w:val="221F1F"/>
                <w:spacing w:val="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jej wartość,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korzystając z materiałów pomocniczych</w:t>
            </w:r>
          </w:p>
          <w:p w14:paraId="699383D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grawitacji jako siłę dośrodkową w ruchu po orbicie kołowej; wyjaśnia,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dlaczego planety krążą wokół Słońca, a księżyce –</w:t>
            </w:r>
            <w:r w:rsidRPr="00FD08AD">
              <w:rPr>
                <w:rFonts w:ascii="Times New Roman" w:hAnsi="Times New Roman" w:cs="Times New Roman"/>
                <w:color w:val="221F1F"/>
                <w:spacing w:val="-3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 planet, a nie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odwrotnie</w:t>
            </w:r>
          </w:p>
          <w:p w14:paraId="5B3689A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dlaczego Księżyc nie spada na Ziemię; ilustruje na rysunku schematycznym siły oddziaływania grawitacyjnego między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tymi ciałami</w:t>
            </w:r>
          </w:p>
          <w:p w14:paraId="564BB9BD" w14:textId="77777777" w:rsidR="00FD08AD" w:rsidRPr="00FD08AD" w:rsidRDefault="00FD08AD" w:rsidP="00FD08AD">
            <w:pPr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przedstawia wybrane informacje z historii odkryć związanych z grawitacją, w szczególności teorię ruchu Księżyca, na podstawie analizy tekstów z podręcznika: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Jak można zmierzyć masę Ziemi i Działo Newtona</w:t>
            </w:r>
          </w:p>
          <w:p w14:paraId="32215AF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wygląd nieba nocą oraz widomy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obrót nieba w ciągu doby, wyjaśnia z czego on wynika; posługuje się pojęciami: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Gwiazda Polarna,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gwiazdozbiory</w:t>
            </w:r>
          </w:p>
          <w:p w14:paraId="44AC286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ruch satelitów wokół Ziemi; posługuje się pojęciem satelity geostacjonarnego, omawia jego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 i możliwości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wykorzystania</w:t>
            </w:r>
          </w:p>
          <w:p w14:paraId="1B979DE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i interpretuje wzór na prędkość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satelity; oblicza wartość prędkości na orbicie kołowej o dowolnym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promieniu</w:t>
            </w:r>
          </w:p>
          <w:p w14:paraId="2290E17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historii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lotów kosmicznych i wymienia przykłady zastosowania satelitów (na podstawie informacji zamieszczonych w podręczniku)</w:t>
            </w:r>
          </w:p>
          <w:p w14:paraId="2B26371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stan nieważkości i stan przeciążenia; podaje warunki i przykłady ich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</w:t>
            </w:r>
          </w:p>
          <w:p w14:paraId="741C7BA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warunki i 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podaje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 występowania stanu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14:paraId="03C0405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wygląd powierzchni Księżyca oraz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jego miejsce i ruch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 Układzie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14:paraId="016FE8C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mechanizm powstawania faz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 i zaćmień jako konsekwencje prostoliniowego rozchodzenia się światła w ośrodku jednorodnym</w:t>
            </w:r>
          </w:p>
          <w:p w14:paraId="3D40BD4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Układu Słonecznego i jego miejsce w Galaktyce; posługuje się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pojęciami jednostki astronomicznej i roku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świetlnego</w:t>
            </w:r>
          </w:p>
          <w:p w14:paraId="77A9469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planet Układu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 oraz innych obiektów Układu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</w:t>
            </w:r>
          </w:p>
          <w:p w14:paraId="340634A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rozwój astronomii od czasów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Kopernika do czasów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Newtona</w:t>
            </w:r>
          </w:p>
          <w:p w14:paraId="6D1F834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doświadczenia i obserwacje:</w:t>
            </w:r>
          </w:p>
          <w:p w14:paraId="6CFBF7A2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doświadczalnie bada związek między</w:t>
            </w:r>
            <w:r w:rsidRPr="00FD08AD">
              <w:rPr>
                <w:rFonts w:ascii="Times New Roman" w:hAnsi="Times New Roman" w:cs="Times New Roman"/>
                <w:b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siłą dośrodkową a masą, prędkością</w:t>
            </w:r>
            <w:r w:rsidRPr="00FD08AD">
              <w:rPr>
                <w:rFonts w:ascii="Times New Roman" w:hAnsi="Times New Roman" w:cs="Times New Roman"/>
                <w:b/>
                <w:color w:val="221F1F"/>
                <w:spacing w:val="-3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liniową i promieniem w ruchu jednostajnym po okręgu</w:t>
            </w:r>
          </w:p>
          <w:p w14:paraId="1957EE9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obserwuje stan przeciążenia i stan nieważkości oraz pozorne zmiany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ciężaru w windzie,</w:t>
            </w:r>
          </w:p>
          <w:p w14:paraId="5D68467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14:paraId="0463D42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typowe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04CF2B0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 jednostajnego po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1AB3326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 między siłą dośrodkową a masą i prędkością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liniową ciała oraz promieniem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67A107A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oddziaływaniem grawitacyjnym oraz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14:paraId="27AFB65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obserwacjami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nieba</w:t>
            </w:r>
          </w:p>
          <w:p w14:paraId="1AF3CAB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</w:t>
            </w:r>
          </w:p>
          <w:p w14:paraId="15B428B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wzoru na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prędkość satelity</w:t>
            </w:r>
          </w:p>
          <w:p w14:paraId="3B8ADFB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opisywaniem stanów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 i przeciążenia</w:t>
            </w:r>
          </w:p>
          <w:p w14:paraId="59B4D37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prostoliniowego rozchodzenia się światła oraz ruchu Księżyca i Ziemi w Układzie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14:paraId="09210BE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Słonecznego,</w:t>
            </w:r>
          </w:p>
          <w:p w14:paraId="53D2023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14:paraId="3AACEB4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Nieoceniony towarzysz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 zadań i problemów</w:t>
            </w:r>
          </w:p>
          <w:p w14:paraId="16C9D13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 syntezy wiedzy o ruchu po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okręgu i grawitacji; przedstawia najważniejsze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pojęcia, zasady i zależności</w:t>
            </w:r>
          </w:p>
        </w:tc>
        <w:tc>
          <w:tcPr>
            <w:tcW w:w="198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76BF21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63331E4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między prędkością liniową a promieniem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 i okresem lub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częstotliwością</w:t>
            </w:r>
          </w:p>
          <w:p w14:paraId="3B1DF71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wybranym przykładzie), jak wartość siły dośrodkowej zależy od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masy i prędkości ciała oraz promienia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079D110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(na wybranych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przykładach ruchu) siły pełniące funkcję siły dośrodkowej</w:t>
            </w:r>
          </w:p>
          <w:p w14:paraId="2FA269E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lastRenderedPageBreak/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 siłą dośrodkową a masą ciała, jego prędkością liniową i promieniem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04C54CD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odśrodkowej jako siły bezwładności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działającej w układzie obracającym się</w:t>
            </w:r>
          </w:p>
          <w:p w14:paraId="20207A2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siły w układzie nieinercjalnym związanym z obracającym się ciałem;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 xml:space="preserve"> 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różnice między opisem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ciał w układach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 i nieinercjalnych na przykładzie obracającej się tarczy</w:t>
            </w:r>
          </w:p>
          <w:p w14:paraId="18FA81D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 xml:space="preserve">stosuje w obliczeniach wzór na siłę 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>gwawitacji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 xml:space="preserve"> w postaci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14:paraId="5D54930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przedstawia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wybrane z historii informacje odkryć związanych z grawitacją, w szczególności teorię ruchu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Księżyca, na podstawie analizy tekstu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wybranego samodzielnie</w:t>
            </w:r>
          </w:p>
          <w:p w14:paraId="1099B05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ilustruje właściwości siły grawitacji, posługując się analogią – porównuje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 piłeczki przyczepionej do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sznurka z ruchem Księżyca wokół Ziemi</w:t>
            </w:r>
          </w:p>
          <w:p w14:paraId="730FAF6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wzajemne okrążanie się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dwóch przyciągających się ciał na przykładzie podwójnych układów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gwiazd</w:t>
            </w:r>
          </w:p>
          <w:p w14:paraId="3BCA126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 ze stron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internetowych pomocnych podczas obserwacji astronomicznych</w:t>
            </w:r>
          </w:p>
          <w:p w14:paraId="52302A8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jak korzystać z papierowej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lub internetowej mapy nieba wyprowadza wzór na prędkość satelity; rozróżnia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prędkości kosmiczne pierwszą i drugą</w:t>
            </w:r>
          </w:p>
          <w:p w14:paraId="1CDBFFE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historii lotów kosmicznych; podaje przykłady zastosowania satelitów (na podstawie samodzielnie wybranych materiałów źródłowych)</w:t>
            </w:r>
          </w:p>
          <w:p w14:paraId="3EF4A3E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czym jest nieważkość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panująca w statku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kosmicznym</w:t>
            </w:r>
          </w:p>
          <w:p w14:paraId="4A41634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jakościowo stan niedociążenia, opisuje warunki i podaje przykłady jego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</w:t>
            </w:r>
          </w:p>
          <w:p w14:paraId="4989C29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i oblicza wskazania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wagi w windzie ruszającej w górę</w:t>
            </w:r>
          </w:p>
          <w:p w14:paraId="44FB6FC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kiedy następuje zaćmienie Księżyca, a kiedy – zaćmienie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Słońca; ilustruje to na rysunkach schematycznych</w:t>
            </w:r>
          </w:p>
          <w:p w14:paraId="7CFCEDD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prawa rządzące ruchem planet wokół Słońca i ruchem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księżyców wokół</w:t>
            </w:r>
            <w:r w:rsidRPr="00FD08AD">
              <w:rPr>
                <w:rFonts w:ascii="Times New Roman" w:hAnsi="Times New Roman" w:cs="Times New Roman"/>
                <w:color w:val="221F1F"/>
                <w:spacing w:val="-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planet</w:t>
            </w:r>
          </w:p>
          <w:p w14:paraId="0E3DB0F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 źródłowych, w tym tekstów popularnonaukowych i 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dotyczącymi:</w:t>
            </w:r>
          </w:p>
          <w:p w14:paraId="6FBBD03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po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132FED4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 faz Księżyca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zaćmień Księżyca i Słońca</w:t>
            </w:r>
          </w:p>
          <w:p w14:paraId="30AE9D3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rozwoju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astronomii</w:t>
            </w:r>
          </w:p>
          <w:p w14:paraId="35D28B2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rozwiązuje złożone (typowe)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6930D27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opisem ruchu jednostajnego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okręgu</w:t>
            </w:r>
          </w:p>
          <w:p w14:paraId="11064E9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zależności między siłą dośrodkową a masą i prędkością ciała oraz promieniem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3A027F6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oddziaływania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14:paraId="0CDF60C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14:paraId="708F6BA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 satelity</w:t>
            </w:r>
          </w:p>
          <w:p w14:paraId="4921F7E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stanów: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nieważkości, przeciążenia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14:paraId="37312E8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ruchu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 i Ziemi w Układzie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14:paraId="74D25B9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 Słonecznego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ruchem planet wokół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Słońca, a księżyców – wokół planet</w:t>
            </w:r>
          </w:p>
          <w:p w14:paraId="451171D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 przebieg doświadczalnego badania związku między siłą dośrodkową a masą, prędkością liniową i promieniem w ruchu jednostajnym po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14:paraId="494872C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obserwacje astronomiczne, np. faz Wenus, księżyców Jowisza i pierścieni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Saturna; opisuje wyniki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obserwacji</w:t>
            </w:r>
          </w:p>
          <w:p w14:paraId="7B6764C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projekt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Satelity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(opisany w podręczniku)</w:t>
            </w:r>
          </w:p>
          <w:p w14:paraId="4891FA2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i analizuje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tekst popularnonaukowy dotyczący ruchu po okręgu i grawitacji, posługuje się informacjami pochodzącymi z jego analizy</w:t>
            </w:r>
          </w:p>
        </w:tc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335F47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67EF8A2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różnice między opisami ruchu ciał w układach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 i nieinercjalnych (na przykładzie innym niż obracająca się tarcza)</w:t>
            </w:r>
          </w:p>
          <w:p w14:paraId="6B9525E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siły działające na ciało poruszające się z przyspieszeniem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skierowanym pionowo (na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przykładzie innym niż poruszająca się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winda)</w:t>
            </w:r>
          </w:p>
          <w:p w14:paraId="53DD1B2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i oblicza wskazania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wagi w windzie ruszającej w dół</w:t>
            </w:r>
          </w:p>
          <w:p w14:paraId="6466FB5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wybrane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obserwacje nieba za pomocą 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smartfona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lub korzystając z mapy nieba i ich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opisu; (planuje i modyfikuje ich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przebieg)</w:t>
            </w:r>
          </w:p>
          <w:p w14:paraId="5DC4E21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trzecie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prawo Keplera dla orbit kołowych; interpretuje to prawo jako konsekwencję powszechnego ciążenia</w:t>
            </w:r>
          </w:p>
          <w:p w14:paraId="6523648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19D366E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opisem ruchu jednostajnego po okręgu</w:t>
            </w:r>
          </w:p>
          <w:p w14:paraId="5E1F950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między siłą dośrodkową a masą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 prędkością ciała oraz promieniem okręgu</w:t>
            </w:r>
          </w:p>
          <w:p w14:paraId="7CA59AC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 grawitacyjnego</w:t>
            </w:r>
          </w:p>
          <w:p w14:paraId="782F2DE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14:paraId="450051D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</w:t>
            </w:r>
            <w:r w:rsidRPr="00FD08AD">
              <w:rPr>
                <w:rFonts w:ascii="Times New Roman" w:hAnsi="Times New Roman" w:cs="Times New Roman"/>
                <w:color w:val="221F1F"/>
                <w:spacing w:val="-1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satelity</w:t>
            </w:r>
          </w:p>
          <w:p w14:paraId="38500F4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stanów: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nieważkości, przeciążenia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14:paraId="7267DC4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ruchu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 i Ziemi w Układzie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14:paraId="157A91C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 Słonecznego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ruchem planet wokół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Słońca i ruchem księżyców wokół planet</w:t>
            </w:r>
          </w:p>
          <w:p w14:paraId="1A37F84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 związany z ruchem po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 i grawitacją</w:t>
            </w:r>
          </w:p>
        </w:tc>
      </w:tr>
      <w:tr w:rsidR="00FD08AD" w:rsidRPr="00FD08AD" w14:paraId="0313F805" w14:textId="77777777" w:rsidTr="00FD08A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62AC3256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lastRenderedPageBreak/>
              <w:t>3. Praca, moc, energia</w:t>
            </w:r>
          </w:p>
        </w:tc>
      </w:tr>
      <w:tr w:rsidR="00FD08AD" w:rsidRPr="00FD08AD" w14:paraId="2F07A863" w14:textId="77777777" w:rsidTr="00FD08AD">
        <w:trPr>
          <w:trHeight w:val="20"/>
          <w:jc w:val="center"/>
        </w:trPr>
        <w:tc>
          <w:tcPr>
            <w:tcW w:w="865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01E851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1DE3F8A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pracy mechanicznej, energii kinetycznej, energii potencjalnej grawitacji, energii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sprężystości, energii wewnętrznej,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wraz z ich jednostkami; wskazuje przykłady wykonywania pracy w życiu codziennym i w sensie fizycznym; opisuje wykonaną pracę jako zmianę energii</w:t>
            </w:r>
          </w:p>
          <w:p w14:paraId="4DC70BD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pracy z siłą i drogą, na jakiej ta praca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 wykonana, gdy kierunek działania siły jest zgodny z kierunkiem ruchu ciała</w:t>
            </w:r>
          </w:p>
          <w:p w14:paraId="681E038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 wyznacza wykonaną pracę, korzystając z opisu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</w:t>
            </w:r>
          </w:p>
          <w:p w14:paraId="627A5CB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różne formy energii, posługując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się przykładami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 otoczenia; wykazuje, że energię wewnętrzną układu można zmienić, wykonując nad nim pracę lub przekazując doń energię w postaci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ciepła</w:t>
            </w:r>
          </w:p>
          <w:p w14:paraId="0B447A7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energii kinetycznej, energii potencjalnej i energii mechanicznej, wraz z ich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jednostkami</w:t>
            </w:r>
          </w:p>
          <w:p w14:paraId="5D1A8C0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sposoby obliczania energii potencjalnej i energii kinetycznej; wyznacza zmianę energii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grawitacji</w:t>
            </w:r>
          </w:p>
          <w:p w14:paraId="5E7AEB3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energii kinetycznej, energii potencjalnej, energii mechanicznej i energii wewnętrznej,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wraz z ich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jednostkami</w:t>
            </w:r>
          </w:p>
          <w:p w14:paraId="2C9E94C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zasadę zachowania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</w:p>
          <w:p w14:paraId="5ABEF43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zasadę zachowania energii mechanicznej; wyjaśnia, kiedy można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ją stosować</w:t>
            </w:r>
          </w:p>
          <w:p w14:paraId="6AAC560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i opisuje przykłady przemian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energii na podstawie własnych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obserwacji oraz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infografiki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Przykłady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przemian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energii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(lub innych materiałów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źródłowych)</w:t>
            </w:r>
          </w:p>
          <w:p w14:paraId="706CEEC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mocy wraz z jej jednostką; porównuje moce różnych urządzeń</w:t>
            </w:r>
          </w:p>
          <w:p w14:paraId="1E1251B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i interpretuje wzór na obliczanie mocy; stosuje w obliczeniach związek mocy z pracą i czasem, w jakim ta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praca została</w:t>
            </w:r>
            <w:r w:rsidRPr="00FD08AD">
              <w:rPr>
                <w:rFonts w:ascii="Times New Roman" w:hAnsi="Times New Roman" w:cs="Times New Roman"/>
                <w:color w:val="221F1F"/>
                <w:spacing w:val="-1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wykonana</w:t>
            </w:r>
          </w:p>
          <w:p w14:paraId="3FD6B81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Nowy rekord zapotrzebowania na moc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wyodrębnia z niego informacje kluczowe, posługuje się nimi i przedstawia je w różnych postaciach</w:t>
            </w:r>
          </w:p>
          <w:p w14:paraId="2B60606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2B5F55C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14:paraId="036A0DD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i energii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14:paraId="16A15EC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przemianami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14:paraId="47BCB25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14:paraId="2D1244C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FD08AD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r w:rsidRPr="00FD08AD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 xml:space="preserve">podwielokrotności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jednostki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czasu,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wykonuje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obliczenia i zapisuje wynik zgodnie z zasadami zaokrąglania, z zachowaniem liczby cyfr znaczących wynikającej z dokładności pomiaru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danych</w:t>
            </w:r>
          </w:p>
        </w:tc>
        <w:tc>
          <w:tcPr>
            <w:tcW w:w="963" w:type="pct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0E4DD8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57138B7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wykazuje na przykładach, że siła działająca przeciwnie do kierunku ruchu wykonuje pracę ujemną, a gdy siła jest prostopadła do</w:t>
            </w:r>
            <w:r w:rsidRPr="00FD08AD">
              <w:rPr>
                <w:rFonts w:ascii="Times New Roman" w:hAnsi="Times New Roman" w:cs="Times New Roman"/>
                <w:color w:val="221F1F"/>
                <w:spacing w:val="-3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kierunku ruchu, praca jest równa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zero</w:t>
            </w:r>
          </w:p>
          <w:p w14:paraId="23D92A2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opracowuje i analizuje wyniki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doświadczalnego wyznaczania wykonanej pracy, uwzględniając niepewności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pomiarowe</w:t>
            </w:r>
          </w:p>
          <w:p w14:paraId="5D329AD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przekazywanie energii (na</w:t>
            </w:r>
            <w:r w:rsidRPr="00FD08AD">
              <w:rPr>
                <w:rFonts w:ascii="Times New Roman" w:hAnsi="Times New Roman" w:cs="Times New Roman"/>
                <w:color w:val="221F1F"/>
                <w:spacing w:val="-2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wybranym przykładzie)</w:t>
            </w:r>
          </w:p>
          <w:p w14:paraId="796B1C4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wzory na energię potencjalną i energię kinetyczną oraz związek między siłą ciężkości, masą i przyspieszeniem grawitacyjnym</w:t>
            </w:r>
          </w:p>
          <w:p w14:paraId="1D29628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ciężar i energię potencjalną na różnych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ciałach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niebieskich,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korzystając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tabeli wartości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przyspieszenia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14:paraId="57B6BE6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zasadę zachowania energii</w:t>
            </w:r>
            <w:r w:rsidRPr="00FD08AD">
              <w:rPr>
                <w:rFonts w:ascii="Times New Roman" w:hAnsi="Times New Roman" w:cs="Times New Roman"/>
                <w:color w:val="221F1F"/>
                <w:spacing w:val="-2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opisu zjawisk zachodzących w otoczeniu</w:t>
            </w:r>
          </w:p>
          <w:p w14:paraId="18B4111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zasadę zachowania energii mechanicznej; wykazuje jej</w:t>
            </w:r>
            <w:r w:rsidRPr="00FD08AD">
              <w:rPr>
                <w:rFonts w:ascii="Times New Roman" w:hAnsi="Times New Roman" w:cs="Times New Roman"/>
                <w:color w:val="221F1F"/>
                <w:spacing w:val="-3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użyteczność w opisie spadku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swobodnego</w:t>
            </w:r>
          </w:p>
          <w:p w14:paraId="4F00BA1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przemiany energii (na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wybranym przykładzie)</w:t>
            </w:r>
          </w:p>
          <w:p w14:paraId="69EF94D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związek jednostki mocy z jednostkami podstawowymi</w:t>
            </w:r>
          </w:p>
          <w:p w14:paraId="272DD47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związek energii zużytej przez dane urządzenie w określonym czasie z mocą</w:t>
            </w:r>
            <w:r w:rsidRPr="00FD08AD">
              <w:rPr>
                <w:rFonts w:ascii="Times New Roman" w:hAnsi="Times New Roman" w:cs="Times New Roman"/>
                <w:color w:val="221F1F"/>
                <w:spacing w:val="-3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tego urządzenia,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E</m:t>
              </m:r>
              <m:r>
                <w:rPr>
                  <w:rFonts w:ascii="Cambria Math" w:hAnsi="Cambria Math" w:cs="Times New Roman"/>
                  <w:color w:val="221F1F"/>
                  <w:spacing w:val="-5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221F1F"/>
                  <w:spacing w:val="-5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P</m:t>
              </m:r>
              <m:r>
                <w:rPr>
                  <w:rFonts w:ascii="Cambria Math" w:hAnsi="Cambria Math" w:cs="Times New Roman"/>
                  <w:color w:val="221F1F"/>
                  <w:spacing w:val="-5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∙</m:t>
              </m:r>
              <m:r>
                <w:rPr>
                  <w:rFonts w:ascii="Cambria Math" w:hAnsi="Cambria Math" w:cs="Times New Roman"/>
                  <w:color w:val="221F1F"/>
                  <w:spacing w:val="-5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</m:oMath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ten</w:t>
            </w:r>
            <w:r w:rsidRPr="00FD08AD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związek w obliczeniach; posługuje się pojęciem kilowatogodziny</w:t>
            </w:r>
          </w:p>
          <w:p w14:paraId="243BF92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zawarte w tekście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Nowy rekord zapotrzebowania na moc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 zadań lub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14:paraId="2BD2EC1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posługuje się informacjami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pochodzącymi z analizy zamieszczonych w podręczniku tekstów dotyczących mocy i energii</w:t>
            </w:r>
          </w:p>
          <w:p w14:paraId="55B73545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doświadczenia:</w:t>
            </w:r>
          </w:p>
          <w:p w14:paraId="708383E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 przemiany energii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14:paraId="006783E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 przemiany energii, </w:t>
            </w:r>
          </w:p>
          <w:p w14:paraId="1E3C89F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korzystając z ich opisów;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i analizuje wyniki doświadczeń, formułuje wnioski</w:t>
            </w:r>
          </w:p>
          <w:p w14:paraId="1384A58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rozwiązuje typowe zadania i problemy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</w:t>
            </w:r>
            <w:r w:rsidRPr="00FD08AD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62CF6FD4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14:paraId="4B0209E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 potencjalnej i energii kinetycznej</w:t>
            </w:r>
          </w:p>
          <w:p w14:paraId="2842E6B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wykorzystaniem</w:t>
            </w:r>
            <w:r w:rsidRPr="00FD08AD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14:paraId="2999E7BA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</w:t>
            </w:r>
            <w:r w:rsidRPr="00FD08AD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14:paraId="105B9DF8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14:paraId="25C7ECF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syntezy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wiedzy</w:t>
            </w:r>
            <w:r w:rsidRPr="00FD08AD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o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pracy,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i energii; przedstawia najważniejsze pojęcia, zasady i zależności, porównuje ruchy jednostajny i jednostajnie zmienny</w:t>
            </w:r>
          </w:p>
        </w:tc>
        <w:tc>
          <w:tcPr>
            <w:tcW w:w="198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1D995B9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1351883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zależność pracy od kąta między wektorem siły a kierunkiem</w:t>
            </w:r>
            <w:r w:rsidRPr="00FD08AD">
              <w:rPr>
                <w:rFonts w:ascii="Times New Roman" w:hAnsi="Times New Roman" w:cs="Times New Roman"/>
                <w:color w:val="221F1F"/>
                <w:spacing w:val="-27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ciała</w:t>
            </w:r>
          </w:p>
          <w:p w14:paraId="39E36DB1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materiałów źródłowych, w tym tekstów popularnonaukowych, lub z </w:t>
            </w:r>
            <w:proofErr w:type="spellStart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dotyczących energii, przemian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 i pracy mechanicznej oraz historii odkryć z nimi związanych</w:t>
            </w:r>
          </w:p>
          <w:p w14:paraId="64F3E34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złożone (typowe)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7B62518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14:paraId="05DDF61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i energii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14:paraId="2F35BE2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energii,</w:t>
            </w:r>
            <w:r w:rsidRPr="00FD08AD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14:paraId="3BCD6937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 lub energią i czasem</w:t>
            </w:r>
          </w:p>
          <w:p w14:paraId="524A248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 przebieg doświadczalnego badania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 energii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14:paraId="0168BFDE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przeprowadza doświadczenie</w:t>
            </w:r>
            <w:r w:rsidRPr="00FD08AD">
              <w:rPr>
                <w:rFonts w:ascii="Times New Roman" w:hAnsi="Times New Roman" w:cs="Times New Roman"/>
                <w:color w:val="221F1F"/>
                <w:spacing w:val="-26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wyznacza moc swojego organizmu podczas rozpędzania się na rowerze; opracowuje wyniki doświadczenia, uwzględniając niepewności</w:t>
            </w:r>
            <w:r w:rsidRPr="00FD08AD">
              <w:rPr>
                <w:rFonts w:ascii="Times New Roman" w:hAnsi="Times New Roman" w:cs="Times New Roman"/>
                <w:color w:val="221F1F"/>
                <w:spacing w:val="-25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pomiarowe</w:t>
            </w:r>
          </w:p>
          <w:p w14:paraId="2A95532F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samodzielnie wyszukuje i analizuje materiały źródłowe, w tym teksty popularnonaukowe dotyczące</w:t>
            </w:r>
            <w:r w:rsidRPr="00FD08AD">
              <w:rPr>
                <w:rFonts w:ascii="Times New Roman" w:hAnsi="Times New Roman" w:cs="Times New Roman"/>
                <w:color w:val="221F1F"/>
                <w:spacing w:val="-22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i energii; posługuje się</w:t>
            </w:r>
            <w:r w:rsidRPr="00FD08AD">
              <w:rPr>
                <w:rFonts w:ascii="Times New Roman" w:hAnsi="Times New Roman" w:cs="Times New Roman"/>
                <w:color w:val="221F1F"/>
                <w:spacing w:val="-24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informacjami pochodzącymi z analizy tych materiałów</w:t>
            </w:r>
          </w:p>
          <w:p w14:paraId="3DA4FA02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prezentuje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</w:t>
            </w:r>
            <w:r w:rsidRPr="00FD08AD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Pożywienie to też energia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(opisany w podręczniku); prezentuje wyniki doświadczenia domowego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Moc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rowerzysty</w:t>
            </w:r>
          </w:p>
        </w:tc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D17EC1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14:paraId="19C909EC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 w:rsidRPr="00FD08AD">
              <w:rPr>
                <w:rFonts w:ascii="Times New Roman" w:hAnsi="Times New Roman" w:cs="Times New Roman"/>
                <w:color w:val="221F1F"/>
                <w:spacing w:val="-21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14:paraId="508E5503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Pr="00FD08AD">
              <w:rPr>
                <w:rFonts w:ascii="Times New Roman" w:hAnsi="Times New Roman" w:cs="Times New Roman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14:paraId="7F60295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Pr="00FD08AD">
              <w:rPr>
                <w:rFonts w:ascii="Times New Roman" w:hAnsi="Times New Roman" w:cs="Times New Roman"/>
                <w:color w:val="221F1F"/>
                <w:spacing w:val="-20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i energii</w:t>
            </w:r>
            <w:r w:rsidRPr="00FD08AD">
              <w:rPr>
                <w:rFonts w:ascii="Times New Roman" w:hAnsi="Times New Roman" w:cs="Times New Roman"/>
                <w:color w:val="221F1F"/>
                <w:spacing w:val="-1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14:paraId="271F7D06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</w:rPr>
              <w:t>przemianami</w:t>
            </w:r>
            <w:r w:rsidRPr="00FD08AD">
              <w:rPr>
                <w:rFonts w:ascii="Times New Roman" w:hAnsi="Times New Roman" w:cs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energii i 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zasady zachowania energii mechanicznej</w:t>
            </w:r>
          </w:p>
          <w:p w14:paraId="7E0C177B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FD08A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 mocy z pracą lub energią i czasem</w:t>
            </w:r>
          </w:p>
          <w:p w14:paraId="30EDD4C0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</w:t>
            </w:r>
            <w:r w:rsidRPr="00FD08AD">
              <w:rPr>
                <w:rFonts w:ascii="Times New Roman" w:hAnsi="Times New Roman" w:cs="Times New Roman"/>
                <w:color w:val="221F1F"/>
                <w:spacing w:val="-23"/>
                <w:w w:val="105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 związany z pracą, mocą i energią (inny niż opisany w podręczniku)</w:t>
            </w:r>
          </w:p>
        </w:tc>
      </w:tr>
    </w:tbl>
    <w:p w14:paraId="2FCADAFD" w14:textId="77777777" w:rsidR="00FD08AD" w:rsidRPr="00FD08AD" w:rsidRDefault="00FD08AD" w:rsidP="00FD08A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2D8CF2" w14:textId="78080517" w:rsidR="00890080" w:rsidRPr="00FD08AD" w:rsidRDefault="00FD08AD" w:rsidP="00FD08AD">
      <w:pPr>
        <w:tabs>
          <w:tab w:val="left" w:pos="10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08AD">
        <w:rPr>
          <w:rFonts w:ascii="Times New Roman" w:hAnsi="Times New Roman" w:cs="Times New Roman"/>
          <w:sz w:val="24"/>
          <w:szCs w:val="24"/>
        </w:rPr>
        <w:t>KLASA II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176"/>
        <w:gridCol w:w="2401"/>
        <w:gridCol w:w="2322"/>
        <w:gridCol w:w="2163"/>
      </w:tblGrid>
      <w:tr w:rsidR="00FD08AD" w:rsidRPr="00FD08AD" w14:paraId="35EF9F22" w14:textId="77777777" w:rsidTr="00FD08AD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0064CBEB" w14:textId="77777777" w:rsidR="00FD08AD" w:rsidRPr="00FD08AD" w:rsidRDefault="00FD08AD" w:rsidP="00FD08AD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Ocena</w:t>
            </w:r>
          </w:p>
        </w:tc>
      </w:tr>
      <w:tr w:rsidR="00FD08AD" w:rsidRPr="00FD08AD" w14:paraId="5F953627" w14:textId="77777777" w:rsidTr="00FD08AD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4B8AE00" w14:textId="77777777" w:rsidR="00FD08AD" w:rsidRPr="00FD08AD" w:rsidRDefault="00FD08AD" w:rsidP="004A08F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BF80545" w14:textId="77777777" w:rsidR="00FD08AD" w:rsidRPr="00FD08AD" w:rsidRDefault="00FD08AD" w:rsidP="004A08F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4EF2F02" w14:textId="77777777" w:rsidR="00FD08AD" w:rsidRPr="00FD08AD" w:rsidRDefault="00FD08AD" w:rsidP="004A08F4">
            <w:pPr>
              <w:pStyle w:val="TableParagraph"/>
              <w:kinsoku w:val="0"/>
              <w:overflowPunct w:val="0"/>
              <w:spacing w:line="276" w:lineRule="auto"/>
              <w:ind w:right="449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16EB652D" w14:textId="77777777" w:rsidR="00FD08AD" w:rsidRPr="00FD08AD" w:rsidRDefault="00FD08AD" w:rsidP="004A08F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bardzo dobry</w:t>
            </w:r>
          </w:p>
        </w:tc>
      </w:tr>
      <w:tr w:rsidR="00FD08AD" w:rsidRPr="00FD08AD" w14:paraId="3A066355" w14:textId="77777777" w:rsidTr="00FD08AD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7A4B68F4" w14:textId="77777777" w:rsidR="00FD08AD" w:rsidRPr="00FD08AD" w:rsidRDefault="00FD08AD" w:rsidP="00FD08AD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4. Elektrostatyka</w:t>
            </w:r>
          </w:p>
        </w:tc>
      </w:tr>
      <w:tr w:rsidR="00FD08AD" w:rsidRPr="00FD08AD" w14:paraId="7BE61296" w14:textId="77777777" w:rsidTr="00FD08AD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21D961D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4148F07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na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przykładach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elektryzowanie ciał przez potarcie i dotyk; wyjaśnia, że te zjawiska polegają na przemieszczaniu się elektronów</w:t>
            </w:r>
          </w:p>
          <w:p w14:paraId="03BFFE1A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informuje, kiedy naelektryzowane ciała się przyciągają, a kiedy odpychają; opisuje jakościowo oddziaływanie ładunków jednoimiennych i różnoimiennych</w:t>
            </w:r>
          </w:p>
          <w:p w14:paraId="7783D6E7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zjawiska elektryzowania ciał, posługując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ładunku elektrycznego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; 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0"/>
                <w:szCs w:val="20"/>
              </w:rPr>
              <w:t>rozróżnia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dwa rodzaje ładunków elektrycznych</w:t>
            </w:r>
          </w:p>
          <w:p w14:paraId="17D8433F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ładunku elektrycznego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wielokrotnością ładunku elementarnego; stosuje jednostkę ładunku elektrycznego</w:t>
            </w:r>
          </w:p>
          <w:p w14:paraId="5E988DF1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zasadę zachowania ładunku elektrycznego</w:t>
            </w:r>
          </w:p>
          <w:p w14:paraId="1D8A5063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siły elektrycznej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 wyjaśnia, od czego ona zależy</w:t>
            </w:r>
          </w:p>
          <w:p w14:paraId="5E3AA6C7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odróżnia przewodniki od izolatorów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 wskazuje ich przykłady</w:t>
            </w:r>
          </w:p>
          <w:p w14:paraId="0B1CFEB5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informuje, kiedy mamy do czynienia z polem elektrycznym, i wskazuje przykłady jego występowania w otaczającej rzeczywistości</w:t>
            </w:r>
          </w:p>
          <w:p w14:paraId="72641422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046546E7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omawia zasady ochrony przed burzą</w:t>
            </w:r>
          </w:p>
          <w:p w14:paraId="3C5DCAC9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napięcia elektrycznego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wraz z jego jednostką</w:t>
            </w:r>
          </w:p>
          <w:p w14:paraId="753943B4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doświadczalnie bada oddziaływania ciał naelektryzowanych, korzystając z opisu doświadczenia;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opisuje wyniki obserwacji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formułuje wnioski</w:t>
            </w:r>
          </w:p>
          <w:p w14:paraId="30E7438F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zadania lub problemy: </w:t>
            </w:r>
          </w:p>
          <w:p w14:paraId="33177F78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ładunków elektrycznych i oddziaływań ciał naelektryzowanych</w:t>
            </w:r>
          </w:p>
          <w:p w14:paraId="2781F31D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związane z obliczaniem ładunku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naelektryzowanych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ciał i wykorzystaniem zasady zachowania ładunku</w:t>
            </w:r>
          </w:p>
          <w:p w14:paraId="3F58752E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wykorzystaniem prawa Coulomba</w:t>
            </w:r>
          </w:p>
          <w:p w14:paraId="3F9430CA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opisem pola elektrycznego</w:t>
            </w:r>
          </w:p>
          <w:p w14:paraId="33208F5F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rozkładem ładunków w przewodnikach</w:t>
            </w:r>
          </w:p>
          <w:p w14:paraId="03290F20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kondensatorów,</w:t>
            </w:r>
          </w:p>
          <w:p w14:paraId="5935E968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szczególności: wyodrębnia z tekstów i ilustracji informacje kluczowe dla opisywanego zjawiska bądź problemu, przedstawia je w różnych postaciach, przelicza 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wielokrotności i </w:t>
            </w:r>
            <w:r w:rsidRPr="00FD08A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podwielokrotności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przeprowadza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zapisuje wynik zgodnie z zasadami zaokrąglania, z zachowaniem liczby cyfr znaczących wynikającej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danych</w:t>
            </w:r>
          </w:p>
          <w:p w14:paraId="04483020" w14:textId="77777777" w:rsidR="00FD08AD" w:rsidRPr="00FD08AD" w:rsidRDefault="00FD08AD" w:rsidP="004A08F4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analizuje tekst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Ciekawa nauka wokół nas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wyodrębnia z niego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informacje kluczowe i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06AF0F9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01AB66E3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mechanizm zjawiska elektryzowania ciał, odwołując się do budowy materii i modelu atomu; określa ładunek protonu, elektronu i atomu</w:t>
            </w:r>
          </w:p>
          <w:p w14:paraId="2796D18E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informuje, że ładunek 1 C to ładunek około 6,24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18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protonów; posługuje się wartością ładunku elementarnego równą w przybliżeniu 1,6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-19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do opisu zjawisk i obliczeń</w:t>
            </w:r>
          </w:p>
          <w:p w14:paraId="5FF20C2E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zasadą zachowania ładunku i stosuje ją do obliczania ładunku naelektryzowanych ciał</w:t>
            </w:r>
          </w:p>
          <w:p w14:paraId="63CA1827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budowę elektroskopu i zasadę jego działania </w:t>
            </w:r>
          </w:p>
          <w:p w14:paraId="5B0D6908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formułuje i interpretuje prawo Coulomba oraz zapisuje wzór opisujący to prawo; porównuje prawo Coulomba z prawem powszechnego ciążenia</w:t>
            </w:r>
          </w:p>
          <w:p w14:paraId="2C834215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wartość siły wzajemnego oddziaływania ładunków, stosując prawo Coulomba;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stałej elektrycznej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 zaznacza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wektory sił elektrycznych i opisuje je </w:t>
            </w:r>
          </w:p>
          <w:p w14:paraId="428AE1DE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przemieszczanie się ładunków w przewodnikach pod wpływem oddziaływania ładunku zewnętrznego</w:t>
            </w:r>
          </w:p>
          <w:p w14:paraId="6507CB0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pola elektrycznego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opisu oddziaływań elektrycznych</w:t>
            </w:r>
          </w:p>
          <w:p w14:paraId="7703B888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źródła wysokiego napięcia używane w doświadczeniach z elektrostatyki i opisuje zasady bezpiecznego korzystania z nich</w:t>
            </w:r>
          </w:p>
          <w:p w14:paraId="64CB2B12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informuje, że zmiana w polu elektrycznym nie następuje natychmiast, lecz rozchodzi się z prędkością światła</w:t>
            </w:r>
          </w:p>
          <w:p w14:paraId="61404082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linii pola elektrycznego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ilustruje graficznie pole elektryczne za pomocą linii pola, określa i zaznacza ich zwrot na schematycznych rysunkach</w:t>
            </w:r>
          </w:p>
          <w:p w14:paraId="78F7957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pole jednorodne; szkicuje linie pola jednorodnego i zaznacza ich zwrot; określa kierunek i zwrot sił elektrycznych na podstawie rysunku linii pola</w:t>
            </w:r>
          </w:p>
          <w:p w14:paraId="4D2CDE33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jakościowo rozkład ładunków w przewodnikach i znikanie pola elektrycznego wewnątrz przewodnika (klatka Faradaya)</w:t>
            </w:r>
          </w:p>
          <w:p w14:paraId="4D5535C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kondensator jako układ dwóch przeciwnie naładowanych przewodników, między którymi istnieje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napięcie elektryczne, oraz jako urządzenie magazynujące energię</w:t>
            </w:r>
          </w:p>
          <w:p w14:paraId="58FBDDD1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określa miarę napięcia jako różnicę energii w przeliczeniu na jednostkę ładunku; interpretuje i stosuje w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obliczeniach wzór </w:t>
            </w:r>
            <m:oMath>
              <m:r>
                <w:rPr>
                  <w:rFonts w:ascii="Cambria Math" w:hAnsi="Cambria Math" w:cs="Times New Roman"/>
                  <w:snapToGrid w:val="0"/>
                  <w:color w:val="000000"/>
                  <w:sz w:val="20"/>
                  <w:szCs w:val="20"/>
                </w:rPr>
                <m:t>U=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napToGrid w:val="0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0"/>
                      <w:szCs w:val="20"/>
                    </w:rPr>
                    <m:t>∆E</m:t>
                  </m:r>
                </m:num>
                <m:den>
                  <m:r>
                    <w:rPr>
                      <w:rFonts w:ascii="Cambria Math" w:hAnsi="Cambria Math" w:cs="Times New Roman"/>
                      <w:snapToGrid w:val="0"/>
                      <w:color w:val="000000"/>
                      <w:sz w:val="20"/>
                      <w:szCs w:val="20"/>
                    </w:rPr>
                    <m:t>q</m:t>
                  </m:r>
                </m:den>
              </m:f>
            </m:oMath>
          </w:p>
          <w:p w14:paraId="5179775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praktyczne zastosowania kondensatorów</w:t>
            </w:r>
          </w:p>
          <w:p w14:paraId="3BE3107A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doświadczenia, korzystając z ich opisu:</w:t>
            </w:r>
          </w:p>
          <w:p w14:paraId="10FBFF0D" w14:textId="77777777" w:rsidR="00FD08AD" w:rsidRPr="00FD08AD" w:rsidRDefault="00FD08AD" w:rsidP="004A08F4">
            <w:pPr>
              <w:numPr>
                <w:ilvl w:val="0"/>
                <w:numId w:val="10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oddziaływanie ciała naelektryzowanego i ciał elektrycznie obojętnych</w:t>
            </w:r>
          </w:p>
          <w:p w14:paraId="2E744A53" w14:textId="77777777" w:rsidR="00FD08AD" w:rsidRPr="00FD08AD" w:rsidRDefault="00FD08AD" w:rsidP="004A08F4">
            <w:pPr>
              <w:numPr>
                <w:ilvl w:val="0"/>
                <w:numId w:val="10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doświadczalnie ilustruje pole elektryczne oraz układ linii pola wokół przewodnika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541942" w14:textId="77777777" w:rsidR="00FD08AD" w:rsidRPr="00FD08AD" w:rsidRDefault="00FD08AD" w:rsidP="004A08F4">
            <w:pPr>
              <w:numPr>
                <w:ilvl w:val="0"/>
                <w:numId w:val="10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 rozkład ładunków w przewodniku</w:t>
            </w:r>
          </w:p>
          <w:p w14:paraId="3B59E147" w14:textId="77777777" w:rsidR="00FD08AD" w:rsidRPr="00FD08AD" w:rsidRDefault="00FD08AD" w:rsidP="004A08F4">
            <w:pPr>
              <w:numPr>
                <w:ilvl w:val="0"/>
                <w:numId w:val="10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doświadczalnie demonstruje przekaz energii podczas rozładowywania się kondensatora (np.   lampa błyskowa, przeskok iskry)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22434A4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przedstawia, opisuje, analizuje i wyjaśnia wyniki obserwacji lub doświadczenia, 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formułuje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wnioski</w:t>
            </w:r>
          </w:p>
          <w:p w14:paraId="420434DF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rozwiązuje typowe zadania lub problemy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Elektrostatyka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szczególności:</w:t>
            </w:r>
          </w:p>
          <w:p w14:paraId="366D18D2" w14:textId="77777777" w:rsidR="00FD08AD" w:rsidRPr="00FD08AD" w:rsidRDefault="00FD08AD" w:rsidP="004A08F4">
            <w:pPr>
              <w:numPr>
                <w:ilvl w:val="0"/>
                <w:numId w:val="11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dotyczące ładunków elektrycznych i oddziaływań ciał naelektryzowanych</w:t>
            </w:r>
          </w:p>
          <w:p w14:paraId="125DF78D" w14:textId="77777777" w:rsidR="00FD08AD" w:rsidRPr="00FD08AD" w:rsidRDefault="00FD08AD" w:rsidP="004A08F4">
            <w:pPr>
              <w:numPr>
                <w:ilvl w:val="0"/>
                <w:numId w:val="11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związane z obliczaniem ładunku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naelektryzowanych ciał i wykorzystaniem zasady zachowania ładunku</w:t>
            </w:r>
          </w:p>
          <w:p w14:paraId="39EE85BC" w14:textId="77777777" w:rsidR="00FD08AD" w:rsidRPr="00FD08AD" w:rsidRDefault="00FD08AD" w:rsidP="004A08F4">
            <w:pPr>
              <w:numPr>
                <w:ilvl w:val="0"/>
                <w:numId w:val="11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wykorzystaniem prawa Coulomba</w:t>
            </w:r>
          </w:p>
          <w:p w14:paraId="0E8D48E7" w14:textId="77777777" w:rsidR="00FD08AD" w:rsidRPr="00FD08AD" w:rsidRDefault="00FD08AD" w:rsidP="004A08F4">
            <w:pPr>
              <w:numPr>
                <w:ilvl w:val="0"/>
                <w:numId w:val="11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0"/>
                <w:szCs w:val="20"/>
              </w:rPr>
              <w:t>związane z opisem pola elektrycznego</w:t>
            </w:r>
          </w:p>
          <w:p w14:paraId="5D3283F5" w14:textId="77777777" w:rsidR="00FD08AD" w:rsidRPr="00FD08AD" w:rsidRDefault="00FD08AD" w:rsidP="004A08F4">
            <w:pPr>
              <w:numPr>
                <w:ilvl w:val="0"/>
                <w:numId w:val="11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rozkładem ładunków w przewodnikach;</w:t>
            </w:r>
          </w:p>
          <w:p w14:paraId="75FD3720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kartą wybranych wzorów i stałych oraz kalkulatorem; tworzy teksty i rysunki schematyczne w celu zilustrowania zjawiska bądź problemu, prowadzi obliczenia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szacunkowe i poddaje analizie otrzymany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wynik; uzasadnia odpowiedzi</w:t>
            </w:r>
          </w:p>
          <w:p w14:paraId="0E38C0C3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dokonuje syntezy wiedzy z elektrostatyki;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przedstawia najważniejsze pojęcia, zasady i zależności</w:t>
            </w:r>
          </w:p>
          <w:p w14:paraId="3247AF50" w14:textId="77777777" w:rsidR="00FD08AD" w:rsidRPr="00FD08AD" w:rsidRDefault="00FD08AD" w:rsidP="004A08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analizuje przedstawione materiały źródłowe, w tym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teksty popularnonaukowe lub zaczerpnięte z </w:t>
            </w: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Elektrostatyka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 szczególności: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ładunków elektrycznych i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oddziaływań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elektrostatycznych,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rozkładu ładunków w przewodnikach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oraz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kondensatorów;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przedstawia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własnymi słowami główne tezy; posługuje się informacjami pochodzącymi z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tych materiałów i 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31D6BEE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1AC2311A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na wybranych przykładach praktyczne wykorzystanie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oddziaływań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elektrostatycznych (np.   kserograf,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drukarka laserowa)</w:t>
            </w:r>
          </w:p>
          <w:p w14:paraId="26E2694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mechanizm przyciągania ciała elektrycznie obojętnego (przewodnika lub izolatora) przez ciało naelektryzowane</w:t>
            </w:r>
          </w:p>
          <w:p w14:paraId="56EE519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uzasadnia, że zmiana w polu elektrycznym nie następuje natychmiast, lecz rozchodzi się z prędkością światła</w:t>
            </w:r>
          </w:p>
          <w:p w14:paraId="0FBCE48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zagęszczenie linii pola elektrycznego</w:t>
            </w:r>
          </w:p>
          <w:p w14:paraId="5C98AEC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pole centralne; szkicuje linie pola centralnego</w:t>
            </w:r>
          </w:p>
          <w:p w14:paraId="6875823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uzasadnia, że w nienaładowanym przewodniku ładunki elektryczne rozmieszczone są równomiernie, a nadmiarowe ładunki – bez względu na znak – powodują elektryzowanie tylko zewnętrznej powierzchni przewodnika</w:t>
            </w:r>
          </w:p>
          <w:p w14:paraId="7F11A98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działanie metalowego ostrza i opisuje zjawisko jonizacji oraz właściwości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zjonizowanego powietrza</w:t>
            </w:r>
          </w:p>
          <w:p w14:paraId="63A2BF85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– na przykładzie piorunochronu – wykorzystanie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właściwości metalowego ostrza</w:t>
            </w:r>
          </w:p>
          <w:p w14:paraId="759A32C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wyjaśnia działanie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kondensatora jako układu dwóch przeciwnie naładowanych przewodników, między którymi istnieje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napięcie elektryczne, oraz jako urządzenia magazynującego energię</w:t>
            </w:r>
          </w:p>
          <w:p w14:paraId="379BA20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omawia na wybranych przykładach (np.   lampy błyskowej, defibrylatora) praktyczne zastosowania kondensatorów; omawia wykorzystanie </w:t>
            </w: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superkondensatorów</w:t>
            </w:r>
            <w:proofErr w:type="spellEnd"/>
          </w:p>
          <w:p w14:paraId="68A32820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wykorzystuje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informacje dotyczące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kondensatorów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rozwiązywania zadań lub problemów i wyjaśniania zjawisk</w:t>
            </w:r>
          </w:p>
          <w:p w14:paraId="56474810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złożone (typowe)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Elektrostatyka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 szczególności: </w:t>
            </w:r>
          </w:p>
          <w:p w14:paraId="07A471FF" w14:textId="77777777" w:rsidR="00FD08AD" w:rsidRPr="00FD08AD" w:rsidRDefault="00FD08AD" w:rsidP="004A08F4">
            <w:pPr>
              <w:numPr>
                <w:ilvl w:val="0"/>
                <w:numId w:val="13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prawa Coulomba</w:t>
            </w:r>
          </w:p>
          <w:p w14:paraId="4AB5F17E" w14:textId="77777777" w:rsidR="00FD08AD" w:rsidRPr="00FD08AD" w:rsidRDefault="00FD08AD" w:rsidP="004A08F4">
            <w:pPr>
              <w:numPr>
                <w:ilvl w:val="0"/>
                <w:numId w:val="13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opisem pola elektrycznego</w:t>
            </w:r>
          </w:p>
          <w:p w14:paraId="40FE4EE8" w14:textId="77777777" w:rsidR="00FD08AD" w:rsidRPr="00FD08AD" w:rsidRDefault="00FD08AD" w:rsidP="004A08F4">
            <w:pPr>
              <w:numPr>
                <w:ilvl w:val="0"/>
                <w:numId w:val="13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rozkładem ładunków w przewodnikach</w:t>
            </w:r>
          </w:p>
          <w:p w14:paraId="7725F5D7" w14:textId="77777777" w:rsidR="00FD08AD" w:rsidRPr="00FD08AD" w:rsidRDefault="00FD08AD" w:rsidP="004A08F4">
            <w:pPr>
              <w:numPr>
                <w:ilvl w:val="0"/>
                <w:numId w:val="13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dotyczące kondensatorów; </w:t>
            </w:r>
          </w:p>
          <w:p w14:paraId="065537F7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odpowiedzi</w:t>
            </w:r>
          </w:p>
          <w:p w14:paraId="0E509FC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przeprowadza doświadczenia, korzystając z ich opisów: </w:t>
            </w:r>
          </w:p>
          <w:p w14:paraId="460E4CBD" w14:textId="77777777" w:rsidR="00FD08AD" w:rsidRPr="00FD08AD" w:rsidRDefault="00FD08AD" w:rsidP="004A08F4">
            <w:pPr>
              <w:numPr>
                <w:ilvl w:val="0"/>
                <w:numId w:val="14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znak ładunku naelektryzowanych ciał</w:t>
            </w:r>
          </w:p>
          <w:p w14:paraId="2DA2D863" w14:textId="77777777" w:rsidR="00FD08AD" w:rsidRPr="00FD08AD" w:rsidRDefault="00FD08AD" w:rsidP="004A08F4">
            <w:pPr>
              <w:numPr>
                <w:ilvl w:val="0"/>
                <w:numId w:val="14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buduje elektroskop i wykorzystuje go do przeprowadzenia doświadczenia, opisuje i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wyjaśnia wyniki obserwacji</w:t>
            </w:r>
          </w:p>
          <w:p w14:paraId="5B540CC1" w14:textId="77777777" w:rsidR="00FD08AD" w:rsidRPr="00FD08AD" w:rsidRDefault="00FD08AD" w:rsidP="004A08F4">
            <w:pPr>
              <w:numPr>
                <w:ilvl w:val="0"/>
                <w:numId w:val="14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pole elektryczne wokół metalowego ostrza</w:t>
            </w:r>
          </w:p>
          <w:p w14:paraId="427A2A32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poszukuje materiałów źródłowych, w tym tekstów popularnonaukowych, dotyczących treści 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Elektrostatyka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 analizuje je; posługuje się informacjami pochodzącymi z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tych materiałów i wykorzystuje je do rozwiązywania zadań lub problemów</w:t>
            </w:r>
          </w:p>
          <w:p w14:paraId="63B19116" w14:textId="77777777" w:rsidR="00FD08AD" w:rsidRPr="00FD08AD" w:rsidRDefault="00FD08AD" w:rsidP="004A08F4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realizuje i prezentuje opisany w podręczniku projekt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Burze małe i duże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prezentuje wyniki doświadczeń domowych; formułuje i 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E17D96D" w14:textId="77777777" w:rsidR="00FD08AD" w:rsidRPr="00FD08AD" w:rsidRDefault="00FD08AD" w:rsidP="00FD0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14:paraId="63FCFBAB" w14:textId="77777777" w:rsidR="00FD08AD" w:rsidRPr="00FD08AD" w:rsidRDefault="00FD08AD" w:rsidP="004A08F4">
            <w:pPr>
              <w:numPr>
                <w:ilvl w:val="0"/>
                <w:numId w:val="15"/>
              </w:numPr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złożone (nietypowe) zadania lub problemy dotyczące treści 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Elektrostatyka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7B4FBD7D" w14:textId="77777777" w:rsidR="00FD08AD" w:rsidRPr="00FD08AD" w:rsidRDefault="00FD08AD" w:rsidP="004A08F4">
            <w:pPr>
              <w:numPr>
                <w:ilvl w:val="0"/>
                <w:numId w:val="16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prawa Coulomba</w:t>
            </w:r>
          </w:p>
          <w:p w14:paraId="3D25539B" w14:textId="77777777" w:rsidR="00FD08AD" w:rsidRPr="00FD08AD" w:rsidRDefault="00FD08AD" w:rsidP="004A08F4">
            <w:pPr>
              <w:numPr>
                <w:ilvl w:val="0"/>
                <w:numId w:val="16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opisem pola elektrycznego</w:t>
            </w:r>
          </w:p>
          <w:p w14:paraId="5C052A10" w14:textId="77777777" w:rsidR="00FD08AD" w:rsidRPr="00FD08AD" w:rsidRDefault="00FD08AD" w:rsidP="004A08F4">
            <w:pPr>
              <w:numPr>
                <w:ilvl w:val="0"/>
                <w:numId w:val="16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rozkładem ładunków w przewodnikach</w:t>
            </w:r>
          </w:p>
          <w:p w14:paraId="4D2B8FF6" w14:textId="77777777" w:rsidR="00FD08AD" w:rsidRPr="00FD08AD" w:rsidRDefault="00FD08AD" w:rsidP="004A08F4">
            <w:pPr>
              <w:numPr>
                <w:ilvl w:val="0"/>
                <w:numId w:val="16"/>
              </w:numPr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kondensatorów;</w:t>
            </w:r>
          </w:p>
          <w:p w14:paraId="1B3EBCA4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stwierdzenia i odpowiedzi</w:t>
            </w:r>
          </w:p>
          <w:p w14:paraId="50D7A51C" w14:textId="77777777" w:rsidR="00FD08AD" w:rsidRPr="00FD08AD" w:rsidRDefault="00FD08AD" w:rsidP="004A08F4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realizuje i prezentuje własny projekt związany z tematyką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Elektrostatyka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(inny niż opisany w podręczniku); formułuje i weryfikuje hipotezy; planuje i modyfikuje przebieg doświadczenia </w:t>
            </w:r>
          </w:p>
        </w:tc>
      </w:tr>
      <w:tr w:rsidR="00FD08AD" w:rsidRPr="00FD08AD" w14:paraId="4CA78BE4" w14:textId="77777777" w:rsidTr="00FD08A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4640884" w14:textId="77777777" w:rsidR="00FD08AD" w:rsidRPr="00FD08AD" w:rsidRDefault="00FD08AD" w:rsidP="00FD08AD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lastRenderedPageBreak/>
              <w:t>5. Prąd elektryczny</w:t>
            </w:r>
          </w:p>
        </w:tc>
      </w:tr>
      <w:tr w:rsidR="00FD08AD" w:rsidRPr="00FD08AD" w14:paraId="53D72184" w14:textId="77777777" w:rsidTr="00FD08AD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2AE7ECC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B43313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przepływ prądu w obwodach jako ruch elektronów swobodnych albo jonów w przewodnikach; opisuje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warunki przepływu prądu elektrycznego i określa jego kierunek</w:t>
            </w:r>
          </w:p>
          <w:p w14:paraId="2BC34A3E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symbole graficzne podstawowych elementów obwodów elektrycznych</w:t>
            </w:r>
          </w:p>
          <w:p w14:paraId="7E0408C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napięcia elektrycznego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wraz z jego jednostką</w:t>
            </w:r>
          </w:p>
          <w:p w14:paraId="7BD0EB5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rozróżnia pojęcia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natężenie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prądu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napięcie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elektryczne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natężenia prądu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 jego jednostką</w:t>
            </w:r>
          </w:p>
          <w:p w14:paraId="18E0718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wskazuje przyrządy pomiarowe służące do pomiaru napięcia i natężenia prądu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elektrycznego oraz ich symbole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graficzne</w:t>
            </w:r>
          </w:p>
          <w:p w14:paraId="7570C9B8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wymienia sposoby łączenia elementów obwodu elektrycznego;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rozróżnia połączenia </w:t>
            </w:r>
            <w:r w:rsidRPr="00FD08AD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szeregowe i równoległe,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wskazuje ich przykłady</w:t>
            </w:r>
          </w:p>
          <w:p w14:paraId="02F78B1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poj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zła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(poł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ą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czenia przewodów); wskazuje w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zły w przedstawionym obwodzie elektrycznym</w:t>
            </w:r>
          </w:p>
          <w:p w14:paraId="6D9F8C8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formułuje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pierwsze prawo Kirchhoffa jako przykład zasady zachowania ładunku; wskazuje zastosowanie tego prawa m.in. w przypadku obwodu składającego się z połączonych równolegle odbiorników prądu </w:t>
            </w:r>
          </w:p>
          <w:p w14:paraId="1CDFFAF5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formułuje prawo Ohma</w:t>
            </w:r>
          </w:p>
          <w:p w14:paraId="57AB4B9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oporu elektrycznego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jako własnością przewodnika; posługuje się jednostką oporu</w:t>
            </w:r>
          </w:p>
          <w:p w14:paraId="6180B23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metale i półprzewodniki</w:t>
            </w:r>
          </w:p>
          <w:p w14:paraId="2142665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wyróżnia formy energii, na jakie jest zamieniana energia elektryczna; wskazuje źródła energii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elektrycznej i odbiorniki; omawia przykłady zastosowania energii elektrycznej</w:t>
            </w:r>
          </w:p>
          <w:p w14:paraId="0B5DCAF7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energii elektrycznej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mocy prądu elektrycznego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 ich jednostkami</w:t>
            </w:r>
          </w:p>
          <w:p w14:paraId="28401CA8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analizuje tekst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Energia na czarną godzinę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wyodrębnia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informacje kluczowe i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nimi</w:t>
            </w:r>
          </w:p>
          <w:p w14:paraId="3E9811F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14:paraId="6AF67F75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informacjami pochodzącymi z analizy przedstawionych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materiałów źródłowych, w tym tekstów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popularnonaukowych,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dotyczących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obwodów elektrycznych i prądu elektrycznego</w:t>
            </w:r>
          </w:p>
          <w:p w14:paraId="0D848AF7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zadania lub problemy dotyczące treści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Prąd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lastRenderedPageBreak/>
              <w:t>elektryczny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w szczególności: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D3E918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opisywaniem, rysowaniem i analizowaniem obwodów elektrycznych</w:t>
            </w:r>
          </w:p>
          <w:p w14:paraId="4CA1FC8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wykorzystaniem wzorów na napięcie elektryczne i natężenie prądu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elektrycznego</w:t>
            </w:r>
          </w:p>
          <w:p w14:paraId="7D60E94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związane z pomiarem napięcia i natężenia prądu</w:t>
            </w:r>
          </w:p>
          <w:p w14:paraId="09E34CA0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połączeniami szeregowym i równoległym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elementów obwodów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elektrycznych</w:t>
            </w:r>
          </w:p>
          <w:p w14:paraId="6FFF5031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wykorzystaniem pierwszego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prawa Kirchhoffa</w:t>
            </w:r>
          </w:p>
          <w:p w14:paraId="30B45F3D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prawa Ohma</w:t>
            </w:r>
          </w:p>
          <w:p w14:paraId="12B66F5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związane z oporem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elektrycznym</w:t>
            </w:r>
          </w:p>
          <w:p w14:paraId="7BD94D30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zależnością oporu elektrycznego od temperatury</w:t>
            </w:r>
          </w:p>
          <w:p w14:paraId="5A7337AD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energii elektrycznej i mocy prądu elektrycznego;</w:t>
            </w:r>
          </w:p>
          <w:p w14:paraId="112BD0D3" w14:textId="77777777" w:rsidR="00FD08AD" w:rsidRPr="00FD08AD" w:rsidRDefault="00FD08AD" w:rsidP="00FD08AD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wyodrębnia z tekstów, tabel, wykresów i ilustracji informacje kluczowe dla opisywanego zjawiska bądź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problemu, przedstawia je w różnych postaciach, </w:t>
            </w:r>
            <w:bookmarkStart w:id="1" w:name="_Hlk46996856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przelicza 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wielokrotności i </w:t>
            </w:r>
            <w:r w:rsidRPr="00FD08A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podwielokrotności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przeprowadza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zapisuje wynik zgodnie z zasadami zaokrąglania, z zachowaniem liczby cyfr znaczących wynikającej z dokładności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pomiaru 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8F6F47C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150E1DF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schematy obwodów składających się z jednego źródła energii, jednego odbiornika i wyłączników, posługując się symbolami graficznymi tych elementów; zaznacza kierunek przepływu prądu elektrycznego</w:t>
            </w:r>
          </w:p>
          <w:p w14:paraId="59A0CCF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podaje definicję napięcia elektrycznego i wzór na jego obliczanie</w:t>
            </w:r>
          </w:p>
          <w:p w14:paraId="08E52FE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interpretuje oraz stosuje w obliczeniach związek między natężeniem prądu a ładunkiem i czasem jego przepływu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przez przekrój poprzeczny przewodnika</w:t>
            </w:r>
          </w:p>
          <w:p w14:paraId="5B6C500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omawia funkcję baterii w obwodzie elektrycznym i porównuje ją z kondensatorem</w:t>
            </w:r>
          </w:p>
          <w:p w14:paraId="654791A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amperogodziny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miliamperogodziny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jednostkami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ładunku używanymi do określania pojemności baterii</w:t>
            </w:r>
          </w:p>
          <w:p w14:paraId="05AAD35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wyjaśnia, jak zmierzyć napięcie między punktami w obwodzie, w którym płynie prąd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elektryczny;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opisuje sposób podłączania do obwodu woltomierza i amperomierza </w:t>
            </w:r>
          </w:p>
          <w:p w14:paraId="0579674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omawia różnice między połączeniem </w:t>
            </w:r>
            <w:r w:rsidRPr="00FD08AD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szeregowym a 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połączeniem </w:t>
            </w:r>
            <w:r w:rsidRPr="00FD08AD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równoległym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elementów obwodu elektrycznego</w:t>
            </w:r>
          </w:p>
          <w:p w14:paraId="1D7BBFA6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uzasadnia na podstawie zasady </w:t>
            </w:r>
            <w:r w:rsidRPr="00FD08AD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zachowania ładunku, że przy połączeniu</w:t>
            </w:r>
            <w:r w:rsidRPr="00FD08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szeregowym natężenie prądu jest takie samo w każdym punkcie obwodu</w:t>
            </w:r>
          </w:p>
          <w:p w14:paraId="2F74074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zasadę dodawania napięć w układzie ogniw połączonych szeregowo i jej związek z zasadą zachowania energii;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opisuje jej wykorzystanie</w:t>
            </w:r>
          </w:p>
          <w:p w14:paraId="11478BE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sumowanie napięć w obwodzie na przykładzie szeregowego połączenia odbiorników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energii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elektrycznej</w:t>
            </w:r>
          </w:p>
          <w:p w14:paraId="00CDF7D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stosuje pierwsze prawo Kirchhoffa do wyznaczania natężeń prądów płynących w rozgałęzionym obwodzie</w:t>
            </w:r>
          </w:p>
          <w:p w14:paraId="78AA3A1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sporządza wykres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właściwie skaluje, oznacza i dobiera zakresy osi; dopasowuje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prostą do danych przedstawionych w postaci wykresu;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rozpoznaje proporcjonalność prostą na podstawie wykresu</w:t>
            </w:r>
          </w:p>
          <w:p w14:paraId="3584552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interpretuje prawo Ohma i opisuje warunki, w jakich ono obowiązuje </w:t>
            </w:r>
          </w:p>
          <w:p w14:paraId="30C3D73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 obliczeniach proporcjonalność natężenia prądu stałego do napięcia dla przewodników (prawo Ohma)</w:t>
            </w:r>
          </w:p>
          <w:p w14:paraId="64234FB6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interpretuje pojęcie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oporu elektrycznego</w:t>
            </w:r>
          </w:p>
          <w:p w14:paraId="39B5DBF3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skąd się bierze opór elektryczny; opisuje jakościowo zależność oporu od wymiarów przewodnika i rodzaju substancji, z jakiej go wykonano</w:t>
            </w:r>
          </w:p>
          <w:p w14:paraId="10C3C32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 obliczeniach związek między napięciem a natężeniem prądu i oporem elektrycznym</w:t>
            </w:r>
          </w:p>
          <w:p w14:paraId="4122B31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wyjaśnia, czym są oporniki i potencjometry,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wskazuje ich przykłady i zastosowania; omawia zastosowanie omomierza</w:t>
            </w:r>
          </w:p>
          <w:p w14:paraId="6B3E5AB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omawia zależność oporu od temperatury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metali i półprzewodników</w:t>
            </w:r>
          </w:p>
          <w:p w14:paraId="522B0FF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przewodniki, izolatory i półprzewodniki, wskazuje ich przykłady i zastosowania</w:t>
            </w:r>
          </w:p>
          <w:p w14:paraId="59118AA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interpretuje i stosuje w obliczeniach związek między energią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elektryczną a mocą prądu elektrycznego</w:t>
            </w:r>
          </w:p>
          <w:p w14:paraId="1101A49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od czego zależy moc prądu elektrycznego; interpretuje i stosuje w obliczeniach związek między mocą prądu a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napięciem i natężeniem prądu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7138F2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wykorzystuje w obliczeniach dane znamionowe urządzeń elektrycznych </w:t>
            </w:r>
          </w:p>
          <w:p w14:paraId="1468307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tekst z podręcznika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Pożytek z pomyłek i przypadków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przedstawia wybrane informacje z historii odkryć kluczowych dla rozwoju elektryczności</w:t>
            </w:r>
          </w:p>
          <w:p w14:paraId="7C177EB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posługuje się informacjami pochodzącymi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analizy przedstawionych materiałów źródłowych, w tym tekstów popularnonaukowych lub zaczerpniętych z </w:t>
            </w: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związanych z zależnością oporu od temperatury oraz energią elektryczną i mocą prądu elektrycznego</w:t>
            </w:r>
          </w:p>
          <w:p w14:paraId="2C655BF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doświadczenia, korzystając z ich opisów:</w:t>
            </w:r>
          </w:p>
          <w:p w14:paraId="47860E23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porównuje napięcia uzyskane na bateriach nieobciążonej i obciążonej</w:t>
            </w:r>
          </w:p>
          <w:p w14:paraId="7CD934C5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 natężenie prądu w różnych punktach obwodu i 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bada dodawanie napięć w układzie 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ogniw połączonych szeregowo</w:t>
            </w:r>
          </w:p>
          <w:p w14:paraId="33CA6486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doświadczalnie demonstruje pierwsze prawo Kirchhoffa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bada połączenie równoległe baterii</w:t>
            </w:r>
          </w:p>
          <w:p w14:paraId="767F455D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bada zależność między napięciem a natężeniem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prądu</w:t>
            </w:r>
          </w:p>
          <w:p w14:paraId="0B94F514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sprawdza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prawo Ohma dla żarówki i grafitu;</w:t>
            </w:r>
          </w:p>
          <w:p w14:paraId="6C8AB024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buduje obwody elektryczne według przedstawionych schematów, odczytuje wskazania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mierników, zapisuje wyniki pomiarów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 jednostką, z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uwzględnieniem informacji o niepewności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pomiarowej, analizuje wyniki pomiarów, 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formułuje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wnioski</w:t>
            </w:r>
          </w:p>
          <w:p w14:paraId="1F9457E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rozwiązuje typowe zadania lub problemy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dotyczące treści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Prąd elektryczny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w szczególności:</w:t>
            </w:r>
          </w:p>
          <w:p w14:paraId="18FD1874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opisywaniem, rysowaniem i analizowaniem obwodów elektrycznych</w:t>
            </w:r>
          </w:p>
          <w:p w14:paraId="409FE452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wykorzystaniem wzorów na napięcie elektryczne i natężenie prądu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elektrycznego</w:t>
            </w:r>
          </w:p>
          <w:p w14:paraId="5106F0E2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związane z pomiarami napięcia i natężenia prądu</w:t>
            </w:r>
          </w:p>
          <w:p w14:paraId="1253F8CD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związane z 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połączeniami szeregowym i równoległym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elementów obwodu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elektrycznego</w:t>
            </w:r>
          </w:p>
          <w:p w14:paraId="3A7C9D20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związane z wykorzystaniem pierwszego</w:t>
            </w:r>
            <w:r w:rsidRPr="00FD08AD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prawa </w:t>
            </w:r>
            <w:r w:rsidRPr="00FD08A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Kirchhoffa</w:t>
            </w:r>
          </w:p>
          <w:p w14:paraId="59A4A77F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prawa Ohma</w:t>
            </w:r>
          </w:p>
          <w:p w14:paraId="1CBA88EF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związane z oporem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elektrycznym</w:t>
            </w:r>
          </w:p>
          <w:p w14:paraId="3B23EB7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zależnością oporu od temperatury</w:t>
            </w:r>
          </w:p>
          <w:p w14:paraId="6C0D7911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dotyczące energii elektrycznej i mocy prądu elektrycznego; </w:t>
            </w:r>
          </w:p>
          <w:p w14:paraId="5BEA6188" w14:textId="77777777" w:rsidR="00FD08AD" w:rsidRPr="00FD08AD" w:rsidRDefault="00FD08AD" w:rsidP="00FD08AD">
            <w:pPr>
              <w:ind w:left="164" w:right="-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kartą wybranych wzorów i 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stałych oraz kalkulatorem,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analizuje otrzymany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wynik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 rysuje i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schematy obwodów elektrycznych, posługując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symbolami graficznymi; uzasadnia odpowiedzi</w:t>
            </w:r>
          </w:p>
          <w:p w14:paraId="49AC8F06" w14:textId="77777777" w:rsidR="00FD08AD" w:rsidRPr="00FD08AD" w:rsidRDefault="00FD08AD" w:rsidP="004A08F4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dokonuje syntezy wiedzy o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prądzie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elektrycznym; przedstawia najważniejsze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pojęcia, zasady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BF7B33D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68A43819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odróżnia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pojęcia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amperogodziny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miliamperogodziny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używane do określania pojemności baterii od pojęcia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pojemności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kondensatora</w:t>
            </w:r>
          </w:p>
          <w:p w14:paraId="7F090A8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posługuje się miernikiem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uniwersalnym, wybiera odpowiedni zakres pomiaru i odczytuje wynik;</w:t>
            </w:r>
            <w:r w:rsidRPr="00FD08AD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 oblicza (szacuje) niepewność pomiaru napięcia lub natężenia prądu, stosując uproszczone reguły</w:t>
            </w:r>
          </w:p>
          <w:p w14:paraId="18E6732E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uzasadnia, że zasada dodawania napięć w układzie ogniw połączonych szeregowo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wynika z zasady zachowania energii</w:t>
            </w:r>
          </w:p>
          <w:p w14:paraId="5BDD68C7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uzasadnia sumowanie napięć na przykładzie szeregowego połączenia odbiorników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energii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elektrycznej</w:t>
            </w:r>
          </w:p>
          <w:p w14:paraId="5809758E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interpretuje pierwsze prawo Kirchhoffa jako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przykład zasady zachowania ładunku</w:t>
            </w:r>
          </w:p>
          <w:p w14:paraId="7DEFAB9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uwzględnia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niepewności pomiarowe przy sporządzaniu wykresu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interpretuje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nachylenie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prostej dopasowanej do danych przedstawionych w postaci tego wykresu</w:t>
            </w:r>
          </w:p>
          <w:p w14:paraId="6E95B17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zależność oporu od wymiarów przewodnika i rodzaju substancji, z jakiej go wykonano</w:t>
            </w:r>
          </w:p>
          <w:p w14:paraId="7FC7041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wyznacza opór elektryczny na podstawie wykresu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stawia hipotezy</w:t>
            </w:r>
          </w:p>
          <w:p w14:paraId="10F5C88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buduje potencjometr i bada jego działanie w obwodzie elektrycznym z żarówkami, korzystając z opisu doświadczenia; formułuje wnioski</w:t>
            </w:r>
          </w:p>
          <w:p w14:paraId="401B47A6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przedstawia i porównuje na wykresach zależność oporu od temperatury dla metali i półprzewodników</w:t>
            </w:r>
          </w:p>
          <w:p w14:paraId="71988C42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dlaczego wraz ze wzrostem temperatury opór przewodnika rośnie, a opór półprzewodnika maleje (do pewnej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granicy);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opisuje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wybranych przykładach praktyczne wykorzystanie tych zależności</w:t>
            </w:r>
          </w:p>
          <w:p w14:paraId="0449C1D5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uwzględnia straty energii w obliczeniach związanych z wykorzystaniem związku między energią i mocą prądu a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napięciem i natężeniem prądu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danych znamionowych urządzeń elektrycznych</w:t>
            </w:r>
          </w:p>
          <w:p w14:paraId="1C9DB39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złożone (typowe) zadania lub problemy dotyczące treści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Prąd elektryczny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w szczególności: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00607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wykorzystaniem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wzorów na napięcie elektryczne i natężenie prądu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elektrycznego</w:t>
            </w:r>
          </w:p>
          <w:p w14:paraId="4E813AD9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związane z pomiarem napięcia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elektrycznego i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natężenia prądu</w:t>
            </w:r>
          </w:p>
          <w:p w14:paraId="4EBB889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połączeniami szeregowym i równoległym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elementów obwodu elektrycznego</w:t>
            </w:r>
          </w:p>
          <w:p w14:paraId="0B733EE8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wykorzystaniem pierwszego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prawa Kirchhoffa</w:t>
            </w:r>
          </w:p>
          <w:p w14:paraId="5F40F30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związane z wykorzystaniem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prawa Ohma</w:t>
            </w:r>
          </w:p>
          <w:p w14:paraId="59B8BFA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oporem elektrycznym</w:t>
            </w:r>
          </w:p>
          <w:p w14:paraId="1F9CDDD5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zależnością oporu od temperatury</w:t>
            </w:r>
          </w:p>
          <w:p w14:paraId="5FF6F36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energii elektrycznej i mocy prądu elektrycznego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; </w:t>
            </w:r>
          </w:p>
          <w:p w14:paraId="1FE43A51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uzasadnia odpowiedzi</w:t>
            </w:r>
          </w:p>
          <w:p w14:paraId="119DF9F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planuje i modyfikuje przebieg doświadczeń opisanych w podręczniku, formułuje i weryfikuje hipotezy, opracowuje i analizuje wyniki pomiarów z uwzględnieniem niepewności pomiarowych</w:t>
            </w:r>
          </w:p>
          <w:p w14:paraId="748C1A1A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poszukuje materiałów źródłowych, w tym tekstów popularnonaukowych lub z </w:t>
            </w:r>
            <w:proofErr w:type="spellStart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dotyczących treści </w:t>
            </w:r>
            <w:r w:rsidRPr="00FD08A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Prąd elektryczny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 analizuje je. Dotyczy to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szczególności materiałów:</w:t>
            </w:r>
          </w:p>
          <w:p w14:paraId="3DD24451" w14:textId="77777777" w:rsidR="00FD08AD" w:rsidRPr="00FD08AD" w:rsidRDefault="00FD08AD" w:rsidP="004A08F4">
            <w:pPr>
              <w:numPr>
                <w:ilvl w:val="0"/>
                <w:numId w:val="19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dotyczących obwodów elektrycznych i prądu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elektrycznego</w:t>
            </w:r>
          </w:p>
          <w:p w14:paraId="4693AE6B" w14:textId="77777777" w:rsidR="00FD08AD" w:rsidRPr="00FD08AD" w:rsidRDefault="00FD08AD" w:rsidP="004A08F4">
            <w:pPr>
              <w:numPr>
                <w:ilvl w:val="0"/>
                <w:numId w:val="19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związanych z zależnością oporu od temperatury</w:t>
            </w:r>
          </w:p>
          <w:p w14:paraId="2A97144A" w14:textId="77777777" w:rsidR="00FD08AD" w:rsidRPr="00FD08AD" w:rsidRDefault="00FD08AD" w:rsidP="004A08F4">
            <w:pPr>
              <w:numPr>
                <w:ilvl w:val="0"/>
                <w:numId w:val="19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związanych z energią elektryczną i mocą prądu elektrycznego; </w:t>
            </w:r>
          </w:p>
          <w:p w14:paraId="00F2376C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posługuje się informacjami pochodzącymi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tych materiałów i wykorzystuje je do rozwiązywania zadań lub problemów</w:t>
            </w:r>
          </w:p>
          <w:p w14:paraId="6744EA39" w14:textId="77777777" w:rsidR="00FD08AD" w:rsidRPr="00FD08AD" w:rsidRDefault="00FD08AD" w:rsidP="004A08F4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realizuje i prezentuje opisany w podręczniku projekt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Jak działają baterie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prezentuje wyniki doświadczeń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9DA6B31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2B4F1DF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opisuje przepływ prądu w obwodach jako ruch elektronów swobodnych albo jonów w przewodnikach; opisuje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warunki przepływu prądu elektrycznego i określa jego kierunek</w:t>
            </w:r>
          </w:p>
          <w:p w14:paraId="153DDE3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symbole graficzne podstawowych elementów obwodów elektrycznych</w:t>
            </w:r>
          </w:p>
          <w:p w14:paraId="0183522E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napięcia elektrycznego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wraz z jego jednostką</w:t>
            </w:r>
          </w:p>
          <w:p w14:paraId="25F472E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rozróżnia pojęcia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natężenie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prądu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napięcie 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elektryczne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natężenia prądu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 jego jednostką</w:t>
            </w:r>
          </w:p>
          <w:p w14:paraId="2DE8A04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wskazuje przyrządy pomiarowe służące do pomiaru napięcia i natężenia prądu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elektrycznego oraz ich symbole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graficzne</w:t>
            </w:r>
          </w:p>
          <w:p w14:paraId="50595DAE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wymienia sposoby łączenia elementów obwodu elektrycznego;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rozróżnia połączenia </w:t>
            </w:r>
            <w:r w:rsidRPr="00FD08AD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szeregowe i równoległe,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wskazuje ich przykłady</w:t>
            </w:r>
          </w:p>
          <w:p w14:paraId="0F6BBFE8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poj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Pr="00FD08AD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zła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(poł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ą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czenia przewodów); wskazuje w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zły w przedstawionym obwodzie elektrycznym</w:t>
            </w:r>
          </w:p>
          <w:p w14:paraId="33ADE16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formułuje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pierwsze prawo Kirchhoffa jako przykład zasady zachowania ładunku; wskazuje zastosowanie tego prawa m.in. w przypadku obwodu składającego się z połączonych równolegle odbiorników prądu </w:t>
            </w:r>
          </w:p>
          <w:p w14:paraId="30ADEAA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formułuje prawo Ohma</w:t>
            </w:r>
          </w:p>
          <w:p w14:paraId="1B0F5977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oporu elektrycznego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jako własnością przewodnika; posługuje się jednostką oporu</w:t>
            </w:r>
          </w:p>
          <w:p w14:paraId="36E7F370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metale i półprzewodniki</w:t>
            </w:r>
          </w:p>
          <w:p w14:paraId="7B72D4E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wyróżnia formy energii, na jakie jest zamieniana energia elektryczna; wskazuje źródła energii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elektrycznej i odbiorniki; omawia przykłady zastosowania energii elektrycznej</w:t>
            </w:r>
          </w:p>
          <w:p w14:paraId="7F5F3547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energii elektrycznej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mocy prądu elektrycznego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 ich jednostkami</w:t>
            </w:r>
          </w:p>
          <w:p w14:paraId="028BD30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analizuje tekst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Energia na czarną godzinę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wyodrębnia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informacje kluczowe i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 nimi</w:t>
            </w:r>
          </w:p>
          <w:p w14:paraId="492AFB6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14:paraId="10FC3635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informacjami pochodzącymi z analizy przedstawionych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materiałów źródłowych, w tym tekstów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popularnonaukowych,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dotyczących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obwodów elektrycznych i prądu elektrycznego</w:t>
            </w:r>
          </w:p>
          <w:p w14:paraId="36B83CD0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zadania lub problemy dotyczące treści 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Prąd </w:t>
            </w:r>
            <w:r w:rsidRPr="00FD08A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lastRenderedPageBreak/>
              <w:t>elektryczny</w:t>
            </w: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w szczególności: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01BBD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opisywaniem, rysowaniem i analizowaniem obwodów elektrycznych</w:t>
            </w:r>
          </w:p>
          <w:p w14:paraId="3E8F5356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wykorzystaniem wzorów na napięcie elektryczne i natężenie prądu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elektrycznego</w:t>
            </w:r>
          </w:p>
          <w:p w14:paraId="1B7CE13D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związane z pomiarem napięcia i natężenia prądu</w:t>
            </w:r>
          </w:p>
          <w:p w14:paraId="20D99038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połączeniami szeregowym i równoległym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elementów obwodów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elektrycznych</w:t>
            </w:r>
          </w:p>
          <w:p w14:paraId="557E6A84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wykorzystaniem pierwszego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prawa Kirchhoffa</w:t>
            </w:r>
          </w:p>
          <w:p w14:paraId="6DC9304D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prawa Ohma</w:t>
            </w:r>
          </w:p>
          <w:p w14:paraId="5A4EFED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związane z oporem </w:t>
            </w:r>
            <w:r w:rsidRPr="00FD08A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elektrycznym</w:t>
            </w:r>
          </w:p>
          <w:p w14:paraId="23929A14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związane z zależnością oporu elektrycznego od temperatury</w:t>
            </w:r>
          </w:p>
          <w:p w14:paraId="4A2DB84C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dotyczące energii elektrycznej i mocy prądu elektrycznego;</w:t>
            </w:r>
          </w:p>
          <w:p w14:paraId="57041CF1" w14:textId="77777777" w:rsidR="00FD08AD" w:rsidRPr="00FD08AD" w:rsidRDefault="00FD08AD" w:rsidP="00FD08AD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wyodrębnia z tekstów, tabel, wykresów i ilustracji informacje kluczowe dla opisywanego zjawiska bądź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problemu, przedstawia je w różnych postaciach, przelicza 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wielokrotności i </w:t>
            </w:r>
            <w:r w:rsidRPr="00FD08A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podwielokrotności</w:t>
            </w:r>
            <w:r w:rsidRPr="00FD08A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przeprowadza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zapisuje wynik zgodnie z zasadami zaokrąglania, z zachowaniem liczby cyfr znaczących wynikającej z dokładności </w:t>
            </w:r>
            <w:r w:rsidRPr="00FD0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pomiaru lub danych</w:t>
            </w:r>
          </w:p>
        </w:tc>
      </w:tr>
      <w:tr w:rsidR="00FD08AD" w:rsidRPr="00FD08AD" w14:paraId="159BD320" w14:textId="77777777" w:rsidTr="00FD08A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F2DA83B" w14:textId="77777777" w:rsidR="00FD08AD" w:rsidRPr="00FD08AD" w:rsidRDefault="00FD08AD" w:rsidP="00FD08AD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lastRenderedPageBreak/>
              <w:t>6. Elektryczność i magnetyzm</w:t>
            </w:r>
          </w:p>
        </w:tc>
      </w:tr>
      <w:tr w:rsidR="00FD08AD" w:rsidRPr="00FD08AD" w14:paraId="68B1C775" w14:textId="77777777" w:rsidTr="00FD08AD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5FF377D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B00671C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rozróżnia pojęcia </w:t>
            </w:r>
            <w:r w:rsidRPr="00FD08AD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napięcie stałe</w:t>
            </w: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napięcie przemienne</w:t>
            </w:r>
          </w:p>
          <w:p w14:paraId="59809FEC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przelicza ilość energii elektrycznej wyrażoną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kilowatogodzinach na dżule</w:t>
            </w:r>
          </w:p>
          <w:p w14:paraId="3683F93A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rolę izolacji i bezpieczników przeciążeniowych w domowej sieci elektrycznej oraz warunki bezpiecznego korzystania z energii elektrycznej</w:t>
            </w:r>
          </w:p>
          <w:p w14:paraId="7FFCED66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wymienia zasady postępowania w przypadku porażenia elektrycznego</w:t>
            </w:r>
          </w:p>
          <w:p w14:paraId="252C5F43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biegunów magnetycznych Ziemi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opisuje na przykładzie żelaza oddziaływanie magnesów na materiały magnetyczne</w:t>
            </w:r>
          </w:p>
          <w:p w14:paraId="324F54E6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porównuje oddziaływanie magnesów z oddziaływaniem ładunków elektrycznych; wskazuje podobieństwa i 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óżnice</w:t>
            </w:r>
          </w:p>
          <w:p w14:paraId="2878C0F1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opisuje oddziaływanie magnesu na różne substancje; </w:t>
            </w: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wskazuje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przykłady substancji,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które magnes silnie przyciąga –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ferromagnetyków</w:t>
            </w:r>
          </w:p>
          <w:p w14:paraId="3B8E98AB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budowę elektromagnesu; podaje przykłady zastosowania elektromagnesów i zwojnic</w:t>
            </w:r>
          </w:p>
          <w:p w14:paraId="6883BE05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wskazuje oddziaływanie magnetyczne jako podstawę działania silników elektrycznych</w:t>
            </w:r>
          </w:p>
          <w:p w14:paraId="211DC738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rozpoznaje symbole diody i tranzystora na schematach obwodów elektronicznych</w:t>
            </w:r>
          </w:p>
          <w:p w14:paraId="0E707D6C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przeprowadza doświadczenia, korzystając z ich opisu:</w:t>
            </w:r>
          </w:p>
          <w:p w14:paraId="0C88560E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bada napięcie przemienne</w:t>
            </w:r>
          </w:p>
          <w:p w14:paraId="655A04F1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oddziaływanie magnesu na przedmioty wykonane z r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óżnych substancji oraz oddziaływanie dwóch magnesów</w:t>
            </w:r>
          </w:p>
          <w:p w14:paraId="497C71AF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bada odpychanie grafitu przez magnes</w:t>
            </w:r>
          </w:p>
          <w:p w14:paraId="4622222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demonstruje magnesowanie się żelaza w polu magnetycznym</w:t>
            </w:r>
          </w:p>
          <w:p w14:paraId="26847135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doświadczalnie ilustruje układ linii pola magnetycznego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wokó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 magnesu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1F7C596" w14:textId="77777777" w:rsidR="00FD08AD" w:rsidRPr="00FD08AD" w:rsidRDefault="00FD08AD" w:rsidP="00FD08AD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 i przedstawia na schematycznych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rysunkach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wyniki obserwacji,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odczytuje wyniki pomiarów napi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cia,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formułuje wnioski</w:t>
            </w:r>
          </w:p>
          <w:p w14:paraId="5963E255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Elektryczność i m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agnetyzm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, w szczególności związane z: </w:t>
            </w:r>
          </w:p>
          <w:p w14:paraId="67EEC4B9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domową siecią elektryczną i 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zapewnieniem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bezpiecznego korzystania z energii elektrycznej</w:t>
            </w:r>
          </w:p>
          <w:p w14:paraId="4DFDD1FC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oddziaływaniem </w:t>
            </w:r>
            <w:r w:rsidRPr="00FD0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magnetycznym i magnetyzmem</w:t>
            </w:r>
          </w:p>
          <w:p w14:paraId="1D6D9627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opisem pola magnetycznego</w:t>
            </w:r>
          </w:p>
          <w:p w14:paraId="10261556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siłą magnetyczną</w:t>
            </w:r>
          </w:p>
          <w:p w14:paraId="200D3C71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indukcją elektromagnetyczną</w:t>
            </w:r>
          </w:p>
          <w:p w14:paraId="36D4775E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transformatorem</w:t>
            </w:r>
          </w:p>
          <w:p w14:paraId="0FF43375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diodami</w:t>
            </w:r>
          </w:p>
          <w:p w14:paraId="2666CEF8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tranzystorami;</w:t>
            </w:r>
          </w:p>
          <w:p w14:paraId="511ED42A" w14:textId="77777777" w:rsidR="00FD08AD" w:rsidRPr="00FD08AD" w:rsidRDefault="00FD08AD" w:rsidP="004A08F4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posługując się kalkulatorem,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 zapisuje wynik zgodnie z zasadami zaokrąglania, z 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6BE2175" w14:textId="77777777" w:rsidR="00FD08AD" w:rsidRPr="00FD08AD" w:rsidRDefault="00FD08AD" w:rsidP="00FD0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1642F1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opisuje cechy prądu przemiennego</w:t>
            </w:r>
            <w:r w:rsidRPr="00FD08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napięcia skutecznego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natężenia skutecznego</w:t>
            </w:r>
          </w:p>
          <w:p w14:paraId="5C1315A7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 domową sieć elektryczną jako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 obwodu rozgałęzionego; stwierdza, że odbiorniki w sieci domowej są połączone równolegle, a łączna moc pobierana z sieci jest równa sumie mocy poszczególnych urządzeń</w:t>
            </w:r>
          </w:p>
          <w:p w14:paraId="63329C68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wykorzystuje w obliczeniach dane znamionowe urządzeń elektrycznych; oblicza zużycie energii elektrycznej i jego koszt</w:t>
            </w:r>
          </w:p>
          <w:p w14:paraId="27A71B79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wyjaśnia funkcję bezpieczników różnicowych – wyłączników różnicowoprądowych i przewodu uziemiającego</w:t>
            </w:r>
          </w:p>
          <w:p w14:paraId="50D5B4B1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stosuje w obliczeniach wzory na moc prądu (urządzenia) elektrycznego i łączną moc pobieraną z sieci elektrycznej </w:t>
            </w:r>
          </w:p>
          <w:p w14:paraId="3181CBEF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zachowanie się igły magnetycznej w otoczeniu prostoliniowego przewodnika z prądem</w:t>
            </w:r>
          </w:p>
          <w:p w14:paraId="5B795D4C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pola magnetycznego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siły magnetycznej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wymienia źródła pola magnetycznego: magnesy oraz prąd elektryczny, a ogólnie – poruszający się ładunek elektryczny</w:t>
            </w:r>
          </w:p>
          <w:p w14:paraId="59FD25C4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podaje przykłady zastosowania ferromagnetyków</w:t>
            </w:r>
          </w:p>
          <w:p w14:paraId="5F9EC564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rysuje linie pola magnetycznego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pobliżu magnesów stałych i 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przewodników z prądem (przewodnika prostoliniowego i zwojnicy)</w:t>
            </w:r>
          </w:p>
          <w:p w14:paraId="69076A76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działanie elektromagnesu</w:t>
            </w:r>
          </w:p>
          <w:p w14:paraId="5C8C289A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 jakościowo oddziaływanie pola 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magnetycznego na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przewodniki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prądem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poruszające się cząstki naładowane</w:t>
            </w:r>
          </w:p>
          <w:p w14:paraId="07FE7FD4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porównuje siłę magnetyczną z siłą elektryczną, wskazuje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óżnice</w:t>
            </w:r>
          </w:p>
          <w:p w14:paraId="497AA05D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omawia funkcję pola magnetycznego Ziemi jako osłony przed wiatrem słonecznym</w:t>
            </w:r>
          </w:p>
          <w:p w14:paraId="0066DA0B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 zjawisko indukcji elektromagnetycznej i jej związek ze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względnym ruchem magnesu i zwojnicy;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 jego praktycznego wykorzystania (np.   prądnica, mikrofon i głośnik, kuchenka indukcyjna)</w:t>
            </w:r>
          </w:p>
          <w:p w14:paraId="04C78BB3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przemiany energii podczas działania prądnicy</w:t>
            </w:r>
          </w:p>
          <w:p w14:paraId="7647123D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zjawisko indukcji elektromagnetycznej i jej związek ze zmianą natężenia prądu w elektromagnesie</w:t>
            </w:r>
          </w:p>
          <w:p w14:paraId="1F93AFED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opisuje budowę i zasadę działania </w:t>
            </w: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transformatora, </w:t>
            </w:r>
            <w:r w:rsidRPr="00FD08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podaje przykłady</w:t>
            </w:r>
            <w:r w:rsidRPr="00FD0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jego zastosowania</w:t>
            </w:r>
          </w:p>
          <w:p w14:paraId="7FD0CADF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funkcję diody półprzewodnikowej jako elementu przewodzącego w jedną stronę oraz jako źródła światła; zaznacza symbol diody na schematach obwodów elektrycznych</w:t>
            </w:r>
          </w:p>
          <w:p w14:paraId="0803BA9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opisuje tranzystor jako trójelektrodowy,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półprzewodnikowy element wzmacniający sygnały elektryczne</w:t>
            </w:r>
          </w:p>
          <w:p w14:paraId="1218C902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wskazuje zastosowania tranzystorów; przedstawia i opisuje ogólny schemat działania wzmacniacza</w:t>
            </w:r>
          </w:p>
          <w:p w14:paraId="5BE40906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posługuje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się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informacjami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pochodzącymi z 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analizy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przedstawionych materiałów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źródłowych, dotyczących:</w:t>
            </w:r>
          </w:p>
          <w:p w14:paraId="563B06F7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bezpieczeństwa sieci elektrycznej</w:t>
            </w:r>
          </w:p>
          <w:p w14:paraId="31871F21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magnetyzmu</w:t>
            </w:r>
          </w:p>
          <w:p w14:paraId="27C1EFF5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historii odkryć w dziedzinie magnetyzmu</w:t>
            </w:r>
          </w:p>
          <w:p w14:paraId="561F61F8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oddziaływania pola magnetycznego na poruszające się cząstki naładowane</w:t>
            </w:r>
          </w:p>
          <w:p w14:paraId="0CFE4A61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zjawiska indukcji elektromagnetycznej</w:t>
            </w:r>
          </w:p>
          <w:p w14:paraId="12781234" w14:textId="77777777" w:rsidR="00FD08AD" w:rsidRPr="00FD08AD" w:rsidRDefault="00FD08AD" w:rsidP="004A08F4">
            <w:pPr>
              <w:numPr>
                <w:ilvl w:val="0"/>
                <w:numId w:val="20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 i ich zastosowania</w:t>
            </w:r>
          </w:p>
          <w:p w14:paraId="235F19C0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przeprowadza doświadczenia, korzystając z ich opisu:</w:t>
            </w:r>
          </w:p>
          <w:p w14:paraId="126BB1D2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bada zwarcie i działanie bezpiecznika</w:t>
            </w:r>
          </w:p>
          <w:p w14:paraId="48917B50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magnesuje gwóźdź i buduje kompas</w:t>
            </w:r>
          </w:p>
          <w:p w14:paraId="1034847B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doświadczalnie ilustruje układ linii pola magnetycznego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wokó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ł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prostoliniowego przewodnika z prądem</w:t>
            </w:r>
          </w:p>
          <w:p w14:paraId="49CB230C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buduje elektromagnes i bada jego dzia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</w:p>
          <w:p w14:paraId="110C5E5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 siłę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działającą na przewodnik z prądem;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buduje prosty pojazd elektryczny</w:t>
            </w:r>
          </w:p>
          <w:p w14:paraId="228B5D4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demonstruje zjawisko indukcji elektromagnetycznej i jego związek ze względnym ruchem magnesu i zwojnicy oraz zmianą natężenia </w:t>
            </w:r>
            <w:r w:rsidRPr="00FD08A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prądu w elektromagnesie</w:t>
            </w:r>
          </w:p>
          <w:p w14:paraId="57859547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demonstruje funkcję diody jako elementu składowego prostowników i źródło światła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bada działanie diody jako prostownika</w:t>
            </w:r>
          </w:p>
          <w:p w14:paraId="3ABC98A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bada straty energii powodowane przez diodę;</w:t>
            </w:r>
          </w:p>
          <w:p w14:paraId="703888DE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opisuje, analizuje i wyjaśnia wyniki obserwacji,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analizuje wyniki pomiarów napi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cia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formułuje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wnioski</w:t>
            </w:r>
          </w:p>
          <w:p w14:paraId="43E79CD1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rozwiązuje typowe zadania lub problemy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Elektryczność i m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agnetyzm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, w szczególności związane z:</w:t>
            </w:r>
          </w:p>
          <w:p w14:paraId="2777D49F" w14:textId="77777777" w:rsidR="00FD08AD" w:rsidRPr="00FD08AD" w:rsidRDefault="00FD08AD" w:rsidP="004A08F4">
            <w:pPr>
              <w:numPr>
                <w:ilvl w:val="1"/>
                <w:numId w:val="9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domową siecią elektryczną i 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zapewnieniem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bezpiecznego korzystania z energii elektrycznej</w:t>
            </w:r>
          </w:p>
          <w:p w14:paraId="3B24914F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oddziaływaniem magnetycznym i magnetyzmem</w:t>
            </w:r>
          </w:p>
          <w:p w14:paraId="04E74A5C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opisem pola magnetycznego</w:t>
            </w:r>
          </w:p>
          <w:p w14:paraId="381C69EA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siłą magnetyczną</w:t>
            </w:r>
          </w:p>
          <w:p w14:paraId="3517FC37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indukcją elektromagnetyczną</w:t>
            </w:r>
          </w:p>
          <w:p w14:paraId="7433AB62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transformatorem</w:t>
            </w:r>
          </w:p>
          <w:p w14:paraId="7D42D3E5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diodami</w:t>
            </w:r>
          </w:p>
          <w:p w14:paraId="07C7FDCB" w14:textId="77777777" w:rsidR="00FD08AD" w:rsidRPr="00FD08AD" w:rsidRDefault="00FD08AD" w:rsidP="004A08F4">
            <w:pPr>
              <w:numPr>
                <w:ilvl w:val="0"/>
                <w:numId w:val="21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tranzystorami;</w:t>
            </w:r>
          </w:p>
          <w:p w14:paraId="1E600321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posługuje się kartą wybranych wzorów i stałych oraz kalkulatorem; analizuje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otrzymany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wynik obliczeń; analizuje schematy obwodów zawierających diodę;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uzasadnia odpowiedzi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lub stwierdzenia</w:t>
            </w:r>
          </w:p>
          <w:p w14:paraId="6464CD2C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analizuje tekst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Szósty zmysł? Magnetyczny!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rozwiązuje związane z nim zadania</w:t>
            </w:r>
          </w:p>
          <w:p w14:paraId="0A1FF611" w14:textId="77777777" w:rsidR="00FD08AD" w:rsidRPr="00FD08AD" w:rsidRDefault="00FD08AD" w:rsidP="004A08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dokonuje syntezy wiedzy o 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elektryczności i magnetyzmie; przedstawia najważniejsze pojęcia, zasady, prawa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72F9EEE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8F0BF2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analizuje i opisuje wykres prądu przemiennego</w:t>
            </w:r>
          </w:p>
          <w:p w14:paraId="56E1A82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uzasadnia, że odbiorniki w sieci domowej są połączone równolegle, a łączna moc pobierana z sieci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równa sumie mocy poszczególnych urządzeń</w:t>
            </w:r>
          </w:p>
          <w:p w14:paraId="29FC1B50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opisuje budowę ferromagnetyków, posługując się pojęciem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domen magnetycznych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opisuje zachowanie się domen w polu magnetycznym i proces magnesowania żelaza</w:t>
            </w:r>
          </w:p>
          <w:p w14:paraId="47B0824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mechanizm przyciągania nienamagnesowanej sztabki żelaza przez magnes, posługując się pojęciem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domen magnetycznych</w:t>
            </w:r>
          </w:p>
          <w:p w14:paraId="5983FE05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określa i zaznacza zwrot linii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pola magnetycznego w pobliżu 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magnesów stałych i przewodników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prądem (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przewodnik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prostoliniowy, zwojnica), stosując regułę prawej ręki</w:t>
            </w:r>
          </w:p>
          <w:p w14:paraId="37B4E02E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wyjaśnia zasadę działania wybranego urz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ądzenia zawierającego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elektromagnes</w:t>
            </w:r>
          </w:p>
          <w:p w14:paraId="310920C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określa kierunek i zwrot siły magnetycznej; analizuje zmiany toru cząstki w polu magnetycznym w zale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ż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ności od kierunku jej ruchu</w:t>
            </w:r>
          </w:p>
          <w:p w14:paraId="463C150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powstawanie zorzy polarnej</w:t>
            </w:r>
          </w:p>
          <w:p w14:paraId="09FF0B4E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budowę prądnicy i wyjaśnia zasadę jej działania na modelu lub schemacie</w:t>
            </w:r>
          </w:p>
          <w:p w14:paraId="18616271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omawia – na schemacie – działanie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mikrofonu i układu mikrofon-głośnik oraz funkcję wzmacniacza</w:t>
            </w:r>
          </w:p>
          <w:p w14:paraId="6B0A37E1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FD0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– na modelu lub schemacie – zasadę działania </w:t>
            </w:r>
            <w:r w:rsidRPr="00FD08AD">
              <w:rPr>
                <w:rFonts w:ascii="Times New Roman" w:eastAsia="Calibri" w:hAnsi="Times New Roman" w:cs="Times New Roman"/>
                <w:sz w:val="20"/>
                <w:szCs w:val="20"/>
              </w:rPr>
              <w:t>transformatora i 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rolę rdzenia w kształcie ramki</w:t>
            </w:r>
          </w:p>
          <w:p w14:paraId="020EA0B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wykazuje,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że transformator nie pozwala uzyska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na wyj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ciu wyższej mocy niż na wej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ciu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wyjaśnia</w:t>
            </w:r>
            <w:r w:rsidRPr="00FD0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 czego służą linie wysokiego napięcia; omawia </w:t>
            </w: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przesyłanie</w:t>
            </w:r>
            <w:r w:rsidRPr="00FD08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energii</w:t>
            </w:r>
            <w:r w:rsidRPr="00FD08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elektrycznej</w:t>
            </w:r>
          </w:p>
          <w:p w14:paraId="063918A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porównuje źródła światła: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tradycyjne żarówki,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świetlówki 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(tzw.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żarówki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energooszczędne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diody świecące (LED)</w:t>
            </w:r>
          </w:p>
          <w:p w14:paraId="577375AB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przedstawia zastosowanie diody w prostownikach; wyjaśnia, do czego służy prostownik i wskazuje jego zastosowanie</w:t>
            </w:r>
          </w:p>
          <w:p w14:paraId="0375F808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omawia zastosowania tranzystorów</w:t>
            </w:r>
          </w:p>
          <w:p w14:paraId="5FB90A12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posługuje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się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informacjami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pochodzącymi z 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analizy przedstawionych materiałów źródłowych, w tym tekstów popularnonaukowych, dotyczących układów z mostkiem prostowniczym oraz tranzystorów</w:t>
            </w: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 i ich zastosowa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ń;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te informacje do </w:t>
            </w:r>
            <w:r w:rsidRPr="00FD08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rozwiązywania zadań </w:t>
            </w:r>
            <w:r w:rsidRPr="00FD08AD">
              <w:rPr>
                <w:rFonts w:ascii="Times New Roman" w:hAnsi="Times New Roman" w:cs="Times New Roman"/>
                <w:snapToGrid w:val="0"/>
                <w:spacing w:val="-6"/>
                <w:sz w:val="20"/>
                <w:szCs w:val="20"/>
              </w:rPr>
              <w:t>lub problemów</w:t>
            </w:r>
          </w:p>
          <w:p w14:paraId="58C4331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wyszukuje i analizuje materiały źródłowe, w tym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teksty popularnonaukowe, dotyczące treści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Elektryczność i m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agnetyzm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w 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szczególności:</w:t>
            </w:r>
          </w:p>
          <w:p w14:paraId="79E928C2" w14:textId="77777777" w:rsidR="00FD08AD" w:rsidRPr="00FD08AD" w:rsidRDefault="00FD08AD" w:rsidP="004A08F4">
            <w:pPr>
              <w:numPr>
                <w:ilvl w:val="0"/>
                <w:numId w:val="23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magnetyzmu oraz historii odkryć dotyczących magnetyzmu</w:t>
            </w:r>
          </w:p>
          <w:p w14:paraId="00CDA326" w14:textId="77777777" w:rsidR="00FD08AD" w:rsidRPr="00FD08AD" w:rsidRDefault="00FD08AD" w:rsidP="004A08F4">
            <w:pPr>
              <w:numPr>
                <w:ilvl w:val="0"/>
                <w:numId w:val="23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oddziaływania pola magnetycznego na poruszające się cząstki naładowane</w:t>
            </w:r>
          </w:p>
          <w:p w14:paraId="6BF8A844" w14:textId="77777777" w:rsidR="00FD08AD" w:rsidRPr="00FD08AD" w:rsidRDefault="00FD08AD" w:rsidP="004A08F4">
            <w:pPr>
              <w:numPr>
                <w:ilvl w:val="0"/>
                <w:numId w:val="23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zjawiska indukcji elektromagnetycznej</w:t>
            </w:r>
          </w:p>
          <w:p w14:paraId="3D5C3323" w14:textId="77777777" w:rsidR="00FD08AD" w:rsidRPr="00FD08AD" w:rsidRDefault="00FD08AD" w:rsidP="004A08F4">
            <w:pPr>
              <w:numPr>
                <w:ilvl w:val="0"/>
                <w:numId w:val="23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 i ich zastosowa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  <w:p w14:paraId="1522A374" w14:textId="77777777" w:rsidR="00FD08AD" w:rsidRPr="00FD08AD" w:rsidRDefault="00FD08AD" w:rsidP="004A08F4">
            <w:pPr>
              <w:numPr>
                <w:ilvl w:val="0"/>
                <w:numId w:val="23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tranzystorów</w:t>
            </w: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 i ich zastosowa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ń; </w:t>
            </w:r>
          </w:p>
          <w:p w14:paraId="6CE55588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posługuje się informacjami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pochodzącymi z tych materiałów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i wykorzystuje je do rozwiązywania zadań lub problemów</w:t>
            </w:r>
          </w:p>
          <w:p w14:paraId="350F2BAE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rozwiązuje złożone (typowe)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Elektryczność i m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agnetyzm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, w szczególności związane z: </w:t>
            </w:r>
          </w:p>
          <w:p w14:paraId="220B93FF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domową siecią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elektryczną i </w:t>
            </w: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zapewnieniem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bezpiecznego korzystania z energii elektrycznej</w:t>
            </w:r>
          </w:p>
          <w:p w14:paraId="313952B0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lastRenderedPageBreak/>
              <w:t>oddziaływaniem magnetycznym i magnetyzmem</w:t>
            </w:r>
          </w:p>
          <w:p w14:paraId="7F25F47D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opisem pola magnetycznego i siłą magnetyczną</w:t>
            </w:r>
          </w:p>
          <w:p w14:paraId="6E215558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indukcją elektromagnetyczną i </w:t>
            </w: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transformatorem</w:t>
            </w:r>
          </w:p>
          <w:p w14:paraId="0FD40D94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diodami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diod oraz mostk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ów</w:t>
            </w:r>
            <w:r w:rsidRPr="00FD0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prostowniczych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199CF0" w14:textId="77777777" w:rsidR="00FD08AD" w:rsidRPr="00FD08AD" w:rsidRDefault="00FD08AD" w:rsidP="004A08F4">
            <w:pPr>
              <w:numPr>
                <w:ilvl w:val="0"/>
                <w:numId w:val="24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tranzystorami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A6898A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analizuje schematy obwodów elektronicznych zawierających diody i tranzystory; wyjaśnia, jakie diody przewodzą, i wskazuje kierunek przepływu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prądu;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uzasadnia odpowiedzi </w:t>
            </w:r>
          </w:p>
          <w:p w14:paraId="59F7519E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przeprowadza doświadczenia, korzystając z ich opisu:</w:t>
            </w:r>
          </w:p>
          <w:p w14:paraId="0002F61D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działanie mikrofonu i głośnika</w:t>
            </w:r>
          </w:p>
          <w:p w14:paraId="0CA8769A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bada świecenie diody zasilanej z kondensatora</w:t>
            </w:r>
          </w:p>
          <w:p w14:paraId="35DAB10A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wzmacniające działanie tranzystora</w:t>
            </w:r>
          </w:p>
          <w:p w14:paraId="21C68BB2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buduje</w:t>
            </w:r>
            <w:proofErr w:type="spellEnd"/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mostek prostowniczy i bada jego działanie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14:paraId="58E9FBD6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planuje i modyfikuje przebieg doświadczeń: </w:t>
            </w:r>
          </w:p>
          <w:p w14:paraId="236F2838" w14:textId="77777777" w:rsidR="00FD08AD" w:rsidRPr="00FD08AD" w:rsidRDefault="00FD08AD" w:rsidP="004A08F4">
            <w:pPr>
              <w:numPr>
                <w:ilvl w:val="0"/>
                <w:numId w:val="25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zbudowanie elektromagnesu i badanie jego dzia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</w:p>
          <w:p w14:paraId="7A66C043" w14:textId="77777777" w:rsidR="00FD08AD" w:rsidRPr="00FD08AD" w:rsidRDefault="00FD08AD" w:rsidP="004A08F4">
            <w:pPr>
              <w:numPr>
                <w:ilvl w:val="0"/>
                <w:numId w:val="25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badanie siły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działającej na przewodnik z prądem oraz z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budowanie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prostego pojazdu elektrycznego</w:t>
            </w:r>
          </w:p>
          <w:p w14:paraId="52EAB4F6" w14:textId="77777777" w:rsidR="00FD08AD" w:rsidRPr="00FD08AD" w:rsidRDefault="00FD08AD" w:rsidP="004A08F4">
            <w:pPr>
              <w:numPr>
                <w:ilvl w:val="0"/>
                <w:numId w:val="25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demonstracja zjawiska indukcji elektromagnetycznej i jego związku ze względnym </w:t>
            </w:r>
            <w:r w:rsidRPr="00FD08A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ruchem magnesu i zwojnicy</w:t>
            </w:r>
          </w:p>
          <w:p w14:paraId="112D2D7E" w14:textId="77777777" w:rsidR="00FD08AD" w:rsidRPr="00FD08AD" w:rsidRDefault="00FD08AD" w:rsidP="004A08F4">
            <w:pPr>
              <w:numPr>
                <w:ilvl w:val="0"/>
                <w:numId w:val="22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badanie działania diody; </w:t>
            </w:r>
          </w:p>
          <w:p w14:paraId="0D36F260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formułuje i weryfikuje hipotezy</w:t>
            </w:r>
          </w:p>
          <w:p w14:paraId="0FFCF7D0" w14:textId="77777777" w:rsidR="00FD08AD" w:rsidRPr="00FD08AD" w:rsidRDefault="00FD08AD" w:rsidP="004A08F4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realizuje i prezentuje opisany w 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podręczniku projekt</w:t>
            </w:r>
            <w:r w:rsidRPr="00FD08AD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Ziemskie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pole magnetyczne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6BB9D1B" w14:textId="77777777" w:rsidR="00FD08AD" w:rsidRPr="00FD08AD" w:rsidRDefault="00FD08AD" w:rsidP="00FD08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16871E01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rozróżnia pojęcia </w:t>
            </w:r>
            <w:r w:rsidRPr="00FD08AD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napięcie stałe</w:t>
            </w:r>
            <w:r w:rsidRPr="00FD08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napięcie przemienne</w:t>
            </w:r>
          </w:p>
          <w:p w14:paraId="5896D651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przelicza ilość energii elektrycznej wyrażoną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kilowatogodzinach na dżule</w:t>
            </w:r>
          </w:p>
          <w:p w14:paraId="2DA8C5FB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rolę izolacji i bezpieczników przeciążeniowych w domowej sieci elektrycznej oraz warunki bezpiecznego korzystania z energii elektrycznej</w:t>
            </w:r>
          </w:p>
          <w:p w14:paraId="3EBFFEE2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wymienia zasady postępowania w przypadku porażenia elektrycznego</w:t>
            </w:r>
          </w:p>
          <w:p w14:paraId="66A1EFA1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FD08AD">
              <w:rPr>
                <w:rFonts w:ascii="Times New Roman" w:hAnsi="Times New Roman" w:cs="Times New Roman"/>
                <w:i/>
                <w:sz w:val="20"/>
                <w:szCs w:val="20"/>
              </w:rPr>
              <w:t>biegunów magnetycznych Ziemi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; opisuje na przykładzie żelaza oddziaływanie magnesów na materiały magnetyczne</w:t>
            </w:r>
          </w:p>
          <w:p w14:paraId="6D72D0EC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porównuje oddziaływanie magnesów z oddziaływaniem ładunków elektrycznych; wskazuje podobieństwa i 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óżnice</w:t>
            </w:r>
          </w:p>
          <w:p w14:paraId="68C5DAFA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opisuje oddziaływanie magnesu na różne substancje; </w:t>
            </w: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wskazuje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przykłady substancji, które magnes silnie przyciąga –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ferromagnetyków</w:t>
            </w:r>
          </w:p>
          <w:p w14:paraId="096EA2BB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opisuje budowę elektromagnesu; podaje przykłady zastosowania elektromagnesów i zwojnic</w:t>
            </w:r>
          </w:p>
          <w:p w14:paraId="7465A7B6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wskazuje oddziaływanie magnetyczne jako podstawę działania silników elektrycznych</w:t>
            </w:r>
          </w:p>
          <w:p w14:paraId="7ADFF1C4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rozpoznaje symbole diody i tranzystora na schematach obwodów elektronicznych</w:t>
            </w:r>
          </w:p>
          <w:p w14:paraId="7C4AE7C2" w14:textId="77777777" w:rsidR="00FD08AD" w:rsidRPr="00FD08AD" w:rsidRDefault="00FD08AD" w:rsidP="004A08F4">
            <w:pPr>
              <w:numPr>
                <w:ilvl w:val="0"/>
                <w:numId w:val="9"/>
              </w:numPr>
              <w:spacing w:after="0"/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przeprowadza doświadczenia, korzystając z ich opisu:</w:t>
            </w:r>
          </w:p>
          <w:p w14:paraId="60A9EB8B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bada napięcie przemienne</w:t>
            </w:r>
          </w:p>
          <w:p w14:paraId="71BE2D40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bada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oddziaływanie magnesu na przedmioty wykonane z r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óżnych substancji oraz oddziaływanie dwóch magnesów</w:t>
            </w:r>
          </w:p>
          <w:p w14:paraId="27DAF6D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bada odpychanie grafitu przez magnes</w:t>
            </w:r>
          </w:p>
          <w:p w14:paraId="163BB8D3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demonstruje magnesowanie się żelaza w polu magnetycznym</w:t>
            </w:r>
          </w:p>
          <w:p w14:paraId="0C2E24A9" w14:textId="77777777" w:rsidR="00FD08AD" w:rsidRPr="00FD08AD" w:rsidRDefault="00FD08AD" w:rsidP="004A08F4">
            <w:pPr>
              <w:numPr>
                <w:ilvl w:val="0"/>
                <w:numId w:val="17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doświadczalnie ilustruje układ linii pola magnetycznego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wokó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 magnesu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1412F19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i przedstawia na schematycznych rysunkach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wyniki obserwacji,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odczytuje wyniki pomiarów napi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cia,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 formułuje wnioski</w:t>
            </w:r>
          </w:p>
          <w:p w14:paraId="1CB8CBC5" w14:textId="77777777" w:rsidR="00FD08AD" w:rsidRPr="00FD08AD" w:rsidRDefault="00FD08AD" w:rsidP="004A08F4">
            <w:pPr>
              <w:numPr>
                <w:ilvl w:val="0"/>
                <w:numId w:val="8"/>
              </w:numPr>
              <w:spacing w:after="0"/>
              <w:ind w:left="164" w:right="170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Elektryczność i m</w:t>
            </w:r>
            <w:r w:rsidRPr="00FD08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agnetyzm</w:t>
            </w: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, w szczególności związane z: </w:t>
            </w:r>
          </w:p>
          <w:p w14:paraId="786DF771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>domową siecią elektryczną i 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zapewnieniem </w:t>
            </w:r>
            <w:r w:rsidRPr="00FD08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bezpiecznego korzystania z energii elektrycznej</w:t>
            </w:r>
          </w:p>
          <w:p w14:paraId="2DBA90B4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oddziaływaniem </w:t>
            </w:r>
            <w:r w:rsidRPr="00FD0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magnetycznym i magnetyzmem</w:t>
            </w:r>
          </w:p>
          <w:p w14:paraId="694E1D88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opisem pola magnetycznego</w:t>
            </w:r>
          </w:p>
          <w:p w14:paraId="74CFE9EE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siłą magnetyczną</w:t>
            </w:r>
          </w:p>
          <w:p w14:paraId="674E5581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indukcją elektromagnetyczną</w:t>
            </w:r>
          </w:p>
          <w:p w14:paraId="4333346B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transformatorem</w:t>
            </w:r>
          </w:p>
          <w:p w14:paraId="1E6EBEB2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diodami</w:t>
            </w:r>
          </w:p>
          <w:p w14:paraId="199673A1" w14:textId="77777777" w:rsidR="00FD08AD" w:rsidRPr="00FD08AD" w:rsidRDefault="00FD08AD" w:rsidP="004A08F4">
            <w:pPr>
              <w:numPr>
                <w:ilvl w:val="1"/>
                <w:numId w:val="8"/>
              </w:numPr>
              <w:spacing w:after="0"/>
              <w:ind w:left="328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>tranzystorami;</w:t>
            </w:r>
          </w:p>
          <w:p w14:paraId="3BDEAD79" w14:textId="77777777" w:rsidR="00FD08AD" w:rsidRPr="00FD08AD" w:rsidRDefault="00FD08AD" w:rsidP="004A08F4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z w:val="20"/>
                <w:szCs w:val="20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FD0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posługując się kalkulatorem,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 zapisuje wynik </w:t>
            </w:r>
            <w:r w:rsidRPr="00FD08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zgodnie z zasadami zaokrąglania, z zachowaniem liczby cyfr znaczących </w:t>
            </w:r>
          </w:p>
        </w:tc>
      </w:tr>
    </w:tbl>
    <w:p w14:paraId="130E40FD" w14:textId="24DFE6E7" w:rsidR="00FD08AD" w:rsidRPr="00FD08AD" w:rsidRDefault="00FD08AD" w:rsidP="00890080">
      <w:pPr>
        <w:tabs>
          <w:tab w:val="left" w:pos="10545"/>
        </w:tabs>
        <w:rPr>
          <w:rFonts w:ascii="Times New Roman" w:hAnsi="Times New Roman" w:cs="Times New Roman"/>
          <w:sz w:val="20"/>
          <w:szCs w:val="20"/>
        </w:rPr>
      </w:pPr>
    </w:p>
    <w:p w14:paraId="3CAA0036" w14:textId="662F12F3" w:rsidR="00FD08AD" w:rsidRPr="004A08F4" w:rsidRDefault="00FD08AD" w:rsidP="004A08F4">
      <w:pPr>
        <w:tabs>
          <w:tab w:val="left" w:pos="10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08F4">
        <w:rPr>
          <w:rFonts w:ascii="Times New Roman" w:hAnsi="Times New Roman" w:cs="Times New Roman"/>
          <w:sz w:val="24"/>
          <w:szCs w:val="24"/>
        </w:rPr>
        <w:t>KLASA III</w:t>
      </w:r>
    </w:p>
    <w:tbl>
      <w:tblPr>
        <w:tblW w:w="5000" w:type="pct"/>
        <w:jc w:val="center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70"/>
        <w:gridCol w:w="2275"/>
        <w:gridCol w:w="2275"/>
        <w:gridCol w:w="2236"/>
      </w:tblGrid>
      <w:tr w:rsidR="00FD08AD" w:rsidRPr="00FD08AD" w14:paraId="35728E2D" w14:textId="77777777" w:rsidTr="00FD08AD">
        <w:trPr>
          <w:trHeight w:val="20"/>
          <w:tblHeader/>
          <w:jc w:val="center"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4466C3CE" w14:textId="77777777" w:rsidR="00FD08AD" w:rsidRPr="00FD08AD" w:rsidRDefault="00FD08AD" w:rsidP="00FD08AD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Ocena</w:t>
            </w:r>
          </w:p>
        </w:tc>
      </w:tr>
      <w:tr w:rsidR="00FD08AD" w:rsidRPr="00FD08AD" w14:paraId="6686CA09" w14:textId="77777777" w:rsidTr="00FD08AD">
        <w:trPr>
          <w:trHeight w:val="20"/>
          <w:tblHeader/>
          <w:jc w:val="center"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06C5341C" w14:textId="77777777" w:rsidR="00FD08AD" w:rsidRPr="00FD08AD" w:rsidRDefault="00FD08AD" w:rsidP="00FD08A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566CCEE4" w14:textId="77777777" w:rsidR="00FD08AD" w:rsidRPr="00FD08AD" w:rsidRDefault="00FD08AD" w:rsidP="00FD08AD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749EDED" w14:textId="77777777" w:rsidR="00FD08AD" w:rsidRPr="00FD08AD" w:rsidRDefault="00FD08AD" w:rsidP="00FD08AD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5A39628E" w14:textId="77777777" w:rsidR="00FD08AD" w:rsidRPr="00FD08AD" w:rsidRDefault="00FD08AD" w:rsidP="00FD08AD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Stopień bardzo dobry</w:t>
            </w:r>
          </w:p>
        </w:tc>
      </w:tr>
      <w:tr w:rsidR="00FD08AD" w:rsidRPr="00FD08AD" w14:paraId="44F2D723" w14:textId="77777777" w:rsidTr="00FD08AD">
        <w:trPr>
          <w:trHeight w:val="20"/>
          <w:jc w:val="center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14:paraId="5C019D0D" w14:textId="77777777" w:rsidR="00FD08AD" w:rsidRPr="00FD08AD" w:rsidRDefault="00FD08AD" w:rsidP="00FD08AD">
            <w:pPr>
              <w:pStyle w:val="Nagwek3"/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 Termodynamika</w:t>
            </w:r>
          </w:p>
        </w:tc>
      </w:tr>
      <w:tr w:rsidR="00FD08AD" w:rsidRPr="00FD08AD" w14:paraId="6BDEEF88" w14:textId="77777777" w:rsidTr="00FD08AD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33342445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Uczeń:</w:t>
            </w:r>
          </w:p>
          <w:p w14:paraId="72603AA3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14:paraId="70B67BA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informuje, że energię układu można zmienić, wykonując nad nim pracę lub przekazując mu energię w postaci ciepła</w:t>
            </w:r>
          </w:p>
          <w:p w14:paraId="23B3441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wraz z jego jednostką; porównuje ciepła właściwe różnych substancji</w:t>
            </w:r>
          </w:p>
          <w:p w14:paraId="2F47C84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skalami temperatur Celsjusza i Kelvina oraz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mocy</w:t>
            </w:r>
          </w:p>
          <w:p w14:paraId="6FDBF04F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rozróżnia i nazywa zmiany stanów skupienia; analizuje i opisuje zjawiska: topnienia, krzepnięcia, wrzenia, skraplania, sublimacji i resublimacji jako procesy, w których dostarczanie energii w postaci ciepła nie powoduje zmiany temperatury;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wskazuje przykłady 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przemian fazowych 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lastRenderedPageBreak/>
              <w:t>w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otaczającej rzeczywistości</w:t>
            </w:r>
          </w:p>
          <w:p w14:paraId="639F0BB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informuje, że topnienie i parowanie wymagają dostarczenia energii, natomiast podczas krzepnięcia i skraplania wydziela się energia</w:t>
            </w:r>
          </w:p>
          <w:p w14:paraId="67909563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porównuje wartości energetyczne wybranych pokarmów</w:t>
            </w:r>
          </w:p>
          <w:p w14:paraId="30BFDC1F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informuje, od czego zależy zapotrzebowanie energetyczne człowieka</w:t>
            </w:r>
          </w:p>
          <w:p w14:paraId="4B6C4CF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szczególne własności wody oraz ich konsekwencje dla życia na Ziemi, wskazuje odpowiednie przykłady w otaczającej rzeczywistości</w:t>
            </w:r>
          </w:p>
          <w:p w14:paraId="14D20A1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9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przeprowadza doświadczenia, korzystając z ich opisu:</w:t>
            </w:r>
          </w:p>
          <w:p w14:paraId="58DA8E3D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model zjawiska dyfuzji, bada jakościowo szybkość topnienia lodu</w:t>
            </w:r>
          </w:p>
          <w:p w14:paraId="538FB198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9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bada proces topnienia lodu, obserwuje szybkość wydzielania gazu, wykazuje zależność temperatury wrzenia od ciśnienia zewnętrznego;</w:t>
            </w:r>
          </w:p>
          <w:p w14:paraId="4A9D0296" w14:textId="77777777" w:rsidR="00FD08AD" w:rsidRPr="00FD08AD" w:rsidRDefault="00FD08AD" w:rsidP="00FD08AD">
            <w:pPr>
              <w:spacing w:after="40" w:line="269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przedstawia, opisuje i analizuje wyniki obserwacji, formułuje wnioski</w:t>
            </w:r>
          </w:p>
          <w:p w14:paraId="047923B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zadania lub problemy: </w:t>
            </w:r>
          </w:p>
          <w:p w14:paraId="365ADFB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dotyczące energii wewnętrznej i zjawiska dyfuzji</w:t>
            </w:r>
          </w:p>
          <w:p w14:paraId="57447173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rozszerzalności cieplnej</w:t>
            </w:r>
          </w:p>
          <w:p w14:paraId="77C1350C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 wykorzystaniem pojęcia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</w:p>
          <w:p w14:paraId="4A1CF941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przemianami fazowymi</w:t>
            </w:r>
          </w:p>
          <w:p w14:paraId="54932208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wykorzystaniem ciepła przemiany fazowej</w:t>
            </w:r>
          </w:p>
          <w:p w14:paraId="2B8D6A91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wykorzystaniem bilansu cieplnego</w:t>
            </w:r>
          </w:p>
          <w:p w14:paraId="6B3E1876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wartości energetycznej paliw i żywności</w:t>
            </w:r>
          </w:p>
          <w:p w14:paraId="483D5443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szczególnych własności wody;</w:t>
            </w:r>
          </w:p>
          <w:p w14:paraId="73D66FAB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szczególności: wyodrębnia z tekstów i ilustracji informacje kluczowe, przelicza jednostki, wykonuje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zapisuje wynik zgodnie z zasadami zaokrąglania, z zachowaniem liczby cyfr znaczących;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ustala odpowiedzi; czytelnie przedstawia odpowiedzi i rozwiązania</w:t>
            </w:r>
          </w:p>
          <w:p w14:paraId="0486F174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4F8EC"/>
          </w:tcPr>
          <w:p w14:paraId="47E9AC35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6A80488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zjawisko dyfuzji jako skutek chaotycznego ruchu cząsteczek; wskazuje przykłady tego zjawiska w otaczającej rzeczywistości</w:t>
            </w:r>
          </w:p>
          <w:p w14:paraId="566AD2E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odróżnia przekaz energii w postaci ciepła między układami o różnych temperaturach od przekazu energii w formie pracy</w:t>
            </w:r>
          </w:p>
          <w:p w14:paraId="5B2AF2A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  <w:sz w:val="20"/>
                <w:szCs w:val="20"/>
              </w:rPr>
              <w:t>energii wewnętrznej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; analizuje pierwszą zasadę termodynamiki jako zasadę zachowania energii </w:t>
            </w:r>
          </w:p>
          <w:p w14:paraId="19AB52E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zjawisko rozszerzalności cieplnej: liniowej ciał stałych oraz objętościowej gazów i cieczy; wskazuje przykłady tego zjawiska w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otaczającej rzeczywistości</w:t>
            </w:r>
          </w:p>
          <w:p w14:paraId="5C98FD4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omawia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znaczenie rozszerzalności cieplnej ciał stałych;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wskazuje przykłady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wykorzystania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rozszerzalności objętościowej gazów i cieczy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 jej skutków </w:t>
            </w:r>
          </w:p>
          <w:p w14:paraId="743A5D7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interpretuje pojęcie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stosuje je do obliczeń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oraz do wyjaśniania zjawisk</w:t>
            </w:r>
          </w:p>
          <w:p w14:paraId="7E1FBC8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wykorzystuje pojęcie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14:paraId="22903FE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przykłady 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 fazowych w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otaczającej rzeczywistości</w:t>
            </w:r>
          </w:p>
          <w:p w14:paraId="12F0C8C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>odróżnia ciała o budowie krystalicznej od ciał bezpostaciowych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ilustruje na schematycznych rysunkach zależność temperatury od dostarczanego ciepła dla ciał krystalicznych i bezpostaciowych</w:t>
            </w:r>
          </w:p>
          <w:p w14:paraId="3A52584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przemiany fazowe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j (ciepła topnienia i ciepła parowania) wraz z jego jednostką, interpretuje to pojęcie oraz stosuje je do obliczeń;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wskazuje przykłady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wykorzystania przemian fazowych</w:t>
            </w:r>
          </w:p>
          <w:p w14:paraId="041240B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 i wyznacza energię przekazaną podczas zmiany temperatury i zmiany stanu skupienia</w:t>
            </w:r>
          </w:p>
          <w:p w14:paraId="4B487B0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wyjaśnia, na czym polega bilans cieplny;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>analizuje go jako zasadę zachowania energii oraz stosuje do obliczeń</w:t>
            </w:r>
          </w:p>
          <w:p w14:paraId="36A576C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wykorzystuje pojęcia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przemiany fazowej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 analizie bilansu cieplnego</w:t>
            </w:r>
          </w:p>
          <w:p w14:paraId="04CA1D4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wartości energetycznej paliw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podaje jej  jednostkę dla paliw: stałych, gazowych i płynnych</w:t>
            </w:r>
          </w:p>
          <w:p w14:paraId="58D167E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wartości energetycznej żywnośc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 wraz z jej jednostką, stosuje to pojęcie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 obliczeń</w:t>
            </w:r>
          </w:p>
          <w:p w14:paraId="748D186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odróżnia wartość energetyczną od wartości odżywczej</w:t>
            </w:r>
          </w:p>
          <w:p w14:paraId="63EF47A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szczególne własności wody oraz ich konsekwencje dla życia na Ziemi; uzasadnia, że woda łagodzi klimat</w:t>
            </w:r>
          </w:p>
          <w:p w14:paraId="6D9C5F6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nietypową rozszerzalność cieplną wody</w:t>
            </w:r>
          </w:p>
          <w:p w14:paraId="2303EF4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przeprowadza doświadczenia, korzystając z ich opisu:</w:t>
            </w:r>
          </w:p>
          <w:p w14:paraId="68FFEF2E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demonstruje rozszerzalność cieplną wybranych ciał stałych</w:t>
            </w:r>
          </w:p>
          <w:p w14:paraId="3D8796DF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wyznacza sprawność czajnika elektrycznego o znanej mocy </w:t>
            </w:r>
          </w:p>
          <w:p w14:paraId="15B3B6B7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bada wpływ soli na topnienie lodu</w:t>
            </w:r>
          </w:p>
          <w:p w14:paraId="2A754BD2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doświadczalnie wyznacza ciepło właściwe metalu, posługując się bilansem cieplnym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; opracowuje wyniki pomiarów z uwzględnieniem informacji o niepewności; </w:t>
            </w:r>
          </w:p>
          <w:p w14:paraId="70EA79BF" w14:textId="77777777" w:rsidR="00FD08AD" w:rsidRPr="00FD08AD" w:rsidRDefault="00FD08AD" w:rsidP="00FD08AD">
            <w:pPr>
              <w:spacing w:line="298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przedstawia, opisuje i analizuje wyniki obserwacji lub pomiarów, wskazuje przyczyny niepewności pomiarowych; formułuje wnioski</w:t>
            </w:r>
          </w:p>
          <w:p w14:paraId="6E4D990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wyniki przeprowadzonych doświadczeń lub obserwacji: ilustracji modelu zjawiska dyfuzji, jakościowego badania szybkości topnienia lodu</w:t>
            </w:r>
          </w:p>
          <w:p w14:paraId="31F3CF0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typowe zadania lub problemy dotyczące treści 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Termodynamika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w szczególności:</w:t>
            </w:r>
          </w:p>
          <w:p w14:paraId="715AD9CC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wewnętrznej</w:t>
            </w:r>
          </w:p>
          <w:p w14:paraId="45624A2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zjawiska dyfuzji</w:t>
            </w:r>
          </w:p>
          <w:p w14:paraId="66C40C31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rozszerzalności cieplnej</w:t>
            </w:r>
          </w:p>
          <w:p w14:paraId="0A1492F7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pojęcia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</w:p>
          <w:p w14:paraId="5256B511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 fazowych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wykorzystaniem ciepła przemiany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fazowej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bilansu cieplnego</w:t>
            </w:r>
          </w:p>
          <w:p w14:paraId="636D34E0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wartości energetycznej paliw i żywności</w:t>
            </w:r>
          </w:p>
          <w:p w14:paraId="6F925E32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9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szczególnych własności wody;</w:t>
            </w:r>
          </w:p>
          <w:p w14:paraId="5D34A8C9" w14:textId="77777777" w:rsidR="00FD08AD" w:rsidRPr="00FD08AD" w:rsidRDefault="00FD08AD" w:rsidP="00FD08AD">
            <w:pPr>
              <w:spacing w:line="298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posługuje się tablicami fizycznymi, kartą wybranych wzorów i stałych oraz kalkulatorem; ustala i/lub uzasadnia odpowiedzi</w:t>
            </w:r>
          </w:p>
          <w:p w14:paraId="483C145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9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dokonuje syntezy wiedzy z termodynamiki; przedstawia najważniejsze pojęcia, zasady i zależności</w:t>
            </w:r>
          </w:p>
          <w:p w14:paraId="43E527F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 przedstawione materiały źródłowe, w tym teksty popularnonaukowe lub z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internetu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dotyczące treści 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Termodynamika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w szczególności: energii wewnętrznej i zjawiska dyfuzji,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zjawiska rozszerzalności cieplnej i jego wykorzystania,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historii poglądów na naturę ciepła, 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 fazowych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przedstawia własnymi słowami główne tezy; posługuje się informacjami pochodzącymi z 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14:paraId="493B312E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7EDA949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i wyjaśnia mechanizm zjawiska dyfuzji w ciałach stałych</w:t>
            </w:r>
          </w:p>
          <w:p w14:paraId="22844240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analizuje na przykładach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rozszerzalność cieplną gazu</w:t>
            </w:r>
          </w:p>
          <w:p w14:paraId="46EE446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zależność temperatury wrzenia od ciśnienia zewnętrznego</w:t>
            </w:r>
          </w:p>
          <w:p w14:paraId="3DC3E5C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  <w:sz w:val="20"/>
                <w:szCs w:val="20"/>
              </w:rPr>
              <w:t xml:space="preserve">stosuje pojęcie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  <w:w w:val="97"/>
                <w:sz w:val="20"/>
                <w:szCs w:val="20"/>
              </w:rPr>
              <w:t xml:space="preserve">ciepła przemiany fazowej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7"/>
                <w:sz w:val="20"/>
                <w:szCs w:val="20"/>
              </w:rPr>
              <w:t>(ciepła topnienia i ciepła parowania) do wyjaśniania zjawisk</w:t>
            </w:r>
          </w:p>
          <w:p w14:paraId="1F522D5A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opisuje i wyjaśnia zmiany energii wewnętrznej podczas przemian fazowych na podstawie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mikroskopowej budowy ciał</w:t>
            </w:r>
          </w:p>
          <w:p w14:paraId="2EA2A26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działanie lodówki</w:t>
            </w:r>
          </w:p>
          <w:p w14:paraId="303DE31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stosuje bilans cieplny do wyjaśniania zjawisk</w:t>
            </w:r>
          </w:p>
          <w:p w14:paraId="513D219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szkicuje wykres zależności objętości i/lub gęstości danej masy wody od temperatury</w:t>
            </w:r>
          </w:p>
          <w:p w14:paraId="313DDDC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przeprowadza doświadczenia, korzystając z ich opisów: bada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rozszerzalność cieplną cieczy i powietrza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opisuje wyniki obserwacji; formułuje wnioski</w:t>
            </w:r>
          </w:p>
          <w:p w14:paraId="2D7282F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wyjaśnia wyniki przeprowadzonych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doświadczeń lub obserwacji:</w:t>
            </w:r>
          </w:p>
          <w:p w14:paraId="1D175636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badania procesu topnienia lodu</w:t>
            </w:r>
          </w:p>
          <w:p w14:paraId="23532199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obserwacji szybkości wydzielania gazu</w:t>
            </w:r>
          </w:p>
          <w:p w14:paraId="473CA51A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wykazania zależności temperatury wrzenia od ciśnienia zewnętrznego</w:t>
            </w:r>
          </w:p>
          <w:p w14:paraId="7C96AAF6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ocenia wynik 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doświadczalnie wyznaczonego ciepła właściwego metalu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z uwzględnieniem niepewności pomiarowych; planuje i modyfikuje przebieg doświadczenia, formułuje hipotezę</w:t>
            </w:r>
          </w:p>
          <w:p w14:paraId="3B299B6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złożone (typowe)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Termodynamika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w szczególności: </w:t>
            </w:r>
          </w:p>
          <w:p w14:paraId="463A7D07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wewnętrznej</w:t>
            </w:r>
          </w:p>
          <w:p w14:paraId="4CDB5680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zjawiska dyfuzji</w:t>
            </w:r>
          </w:p>
          <w:p w14:paraId="159247FE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 w:line="27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rozszerzalności cieplnej</w:t>
            </w:r>
          </w:p>
          <w:p w14:paraId="27E0866F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 fazowych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wykorzystaniem pojęć: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przemiany fazowej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bilansu cieplnego</w:t>
            </w:r>
          </w:p>
          <w:p w14:paraId="6B921BC6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wartości energetycznej paliw i żywności</w:t>
            </w:r>
          </w:p>
          <w:p w14:paraId="5F4077C2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szczególnych własności wody;</w:t>
            </w:r>
          </w:p>
          <w:p w14:paraId="473F3EFE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ilustruje i/lub uzasadnia zależności, odpowiedzi lub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stwierdzenia; analizuje otrzymany wynik</w:t>
            </w:r>
          </w:p>
          <w:p w14:paraId="6060773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wyszukuje i analizuje materiały źródłowe, w tym teksty popularnonaukowe dotyczące treści tego rozdziału, w szczególności niezwykłych własności wody; posługuje się informacjami pochodzącymi z tych materiałów i wykorzystuje je do rozwiązywania zadań lub problemów</w:t>
            </w:r>
          </w:p>
          <w:p w14:paraId="6FCAEDE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realizuje i prezentuje opisany w podręczniku projekt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Ruchy Browna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prezentuje wyniki doświadczeń domowych</w:t>
            </w:r>
          </w:p>
          <w:p w14:paraId="57164841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4F8EC"/>
          </w:tcPr>
          <w:p w14:paraId="0CDED76F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5BFB6D6D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złożone (nietypowe) zadania lub problemy dotyczące treści 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Termodynamika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57A1DFF7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wewnętrznej</w:t>
            </w:r>
          </w:p>
          <w:p w14:paraId="7819D9BF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zjawiska dyfuzji</w:t>
            </w:r>
          </w:p>
          <w:p w14:paraId="12C37E7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rozszerzalności cieplnej</w:t>
            </w:r>
          </w:p>
          <w:p w14:paraId="70D80587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przemian fazowych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wykorzystaniem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pojęć: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właściwego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ciepła przemiany fazowej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bilansu cieplnego</w:t>
            </w:r>
          </w:p>
          <w:p w14:paraId="2A590BDF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wartości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energetycznej paliw i żywności</w:t>
            </w:r>
          </w:p>
          <w:p w14:paraId="35293F5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szczególnych własności wody;</w:t>
            </w:r>
          </w:p>
          <w:p w14:paraId="0A705BA1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ilustruje i/lub uzasadnia zależności,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odpowiedzi lub stwierdzenia</w:t>
            </w:r>
          </w:p>
          <w:p w14:paraId="1377F39A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realizuje i prezentuje własny projekt związany z tematyką tego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(inny niż opisany w podręczniku); planuje i modyfikuje przebieg doświadczeń domowych, formułuje i weryfikuje hipotezy </w:t>
            </w:r>
          </w:p>
          <w:p w14:paraId="7BC912B0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D08AD" w:rsidRPr="00FD08AD" w14:paraId="03639F38" w14:textId="77777777" w:rsidTr="00FD08AD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62982F83" w14:textId="77777777" w:rsidR="00FD08AD" w:rsidRPr="00FD08AD" w:rsidRDefault="00FD08AD" w:rsidP="00FD08A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8. 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Drgania i fale</w:t>
            </w:r>
          </w:p>
        </w:tc>
      </w:tr>
      <w:tr w:rsidR="00FD08AD" w:rsidRPr="00FD08AD" w14:paraId="0C9BE5FF" w14:textId="77777777" w:rsidTr="00FD08AD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1FDFC6AB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Uczeń:</w:t>
            </w:r>
          </w:p>
          <w:p w14:paraId="66D53EBF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siły ciężkości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stosuje do obliczeń związek między tą siłą i masą; rozpoznaje i nazywa siłę sprężystości</w:t>
            </w:r>
          </w:p>
          <w:p w14:paraId="1DD5212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ruch drgający jako ruch okresowy; podaje przykłady takiego ruchu; wskazuje położenie równowagi i amplitudę drgań</w:t>
            </w:r>
          </w:p>
          <w:p w14:paraId="14664B29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14:paraId="335E23E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analizuje, opisuje i rysuje siły działające na ciężarek na sprężynie (wahadło sprężynowe) wykonujący ruch drgający w różnych jego położeniach</w:t>
            </w:r>
          </w:p>
          <w:p w14:paraId="3D93739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energii kinetycznej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energii potencjalnej grawitacji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energii potencjalnej sprężystości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analizuje jakościowo przemiany energii w ruchu drgającym</w:t>
            </w:r>
          </w:p>
          <w:p w14:paraId="5CC61D3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zależność okresu drgań ciężarka na sprężynie od jego masy</w:t>
            </w:r>
          </w:p>
          <w:p w14:paraId="375B3A5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opisuje rozchodzenie się fali mechanicznej jako proces przekazywania energii bez przenoszenia materii; 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prędkości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wskazuje impuls falowy</w:t>
            </w:r>
          </w:p>
          <w:p w14:paraId="41D91AE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pojęciami: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amplitudy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okresu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częstotliwości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długości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wraz z ich jednostkami, do opisu fal</w:t>
            </w:r>
          </w:p>
          <w:p w14:paraId="40E9015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mechanizm powstawania i rozchodzenia się fal dźwiękowych w powietrzu; podaje przykłady źródeł dźwięków</w:t>
            </w:r>
          </w:p>
          <w:p w14:paraId="45E4DA5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cechy wspólne i różnice w rozchodzeniu się fal mechanicznych i elektromagnetycznych</w:t>
            </w:r>
          </w:p>
          <w:p w14:paraId="7798375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rodzaje fal elektromagnetycznych i podaje przykłady ich zastosowania</w:t>
            </w:r>
          </w:p>
          <w:p w14:paraId="2590876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t>przeprowadza doświadczenia, korzystając z ich opisu:</w:t>
            </w:r>
          </w:p>
          <w:p w14:paraId="34A7899B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fale na wodzie</w:t>
            </w:r>
          </w:p>
          <w:p w14:paraId="1A56DD92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na modelu drgania struny;</w:t>
            </w:r>
          </w:p>
          <w:p w14:paraId="117EF0D9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przedstawia (ilustruje na schematycznym rysunku), opisuje i analizuje wyniki obserwacji, formułuje wnioski</w:t>
            </w:r>
          </w:p>
          <w:p w14:paraId="4DEA814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zadania lub problemy: </w:t>
            </w:r>
          </w:p>
          <w:p w14:paraId="386DA54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 wykorzystaniem prawa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</w:p>
          <w:p w14:paraId="616B837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opisem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ruchu drgającego i analizą przemian energii w tym ruchu</w:t>
            </w:r>
          </w:p>
          <w:p w14:paraId="74A050A9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okresem drgań wahadła sprężynowego</w:t>
            </w:r>
          </w:p>
          <w:p w14:paraId="4543661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drgań wymuszonych i tłumionych oraz zjawiska rezonansu</w:t>
            </w:r>
          </w:p>
          <w:p w14:paraId="45AF91FC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dźwięków</w:t>
            </w:r>
          </w:p>
          <w:p w14:paraId="7B805B64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dźwięków instrumentów muzycznych</w:t>
            </w:r>
          </w:p>
          <w:p w14:paraId="063F0C49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elektromagnetycznych,</w:t>
            </w:r>
          </w:p>
          <w:p w14:paraId="3BC6F0DC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szczególności: wyodrębnia z tekstów i ilustracji informacje kluczowe, przelicza jednostki, wykonuje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zapisuje wynik zgodnie z zasadami zaokrąglania, z zachowaniem liczby cyfr znaczących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ustala odpowiedzi, czytelnie przedstawia odpowiedzi i rozwiązania</w:t>
            </w:r>
          </w:p>
          <w:p w14:paraId="5A13056E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4F8EC"/>
          </w:tcPr>
          <w:p w14:paraId="26C4412D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52052A9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podaje i omawia prawo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0"/>
                <w:szCs w:val="20"/>
              </w:rPr>
              <w:t>Hooke’a</w:t>
            </w:r>
            <w:proofErr w:type="spellEnd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0"/>
                <w:szCs w:val="20"/>
              </w:rPr>
              <w:t>, wskazuje jego ograniczenia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; stosuje prawo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0"/>
                <w:szCs w:val="20"/>
              </w:rPr>
              <w:t>Hooke’a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do obliczeń</w:t>
            </w:r>
          </w:p>
          <w:p w14:paraId="2B40F65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proporcjonalność siły sprężystości do wydłużenia sprężyny; posługuje się pojęciem współczynnika sprężystości i jego jednostką, interpretuje ten współczynnik; stosuje do obliczeń wzór na siłę sprężystości </w:t>
            </w:r>
          </w:p>
          <w:p w14:paraId="76376CF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analizuje ruch drgający pod wpływem siły sprężystości, posługując się pojęciami: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wychylenia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amplitudy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okresu drgań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; szkicuje wykres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x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475C98F3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wyznacza i rysuje siłę wypadkową działającą na wahadło sprężynowe, które wykonuje ruch drgający w różnych położeniach ciężarka</w:t>
            </w:r>
          </w:p>
          <w:p w14:paraId="46646BE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wykorzystuje zasadę zachowania energii do opisu przemian energii w ruchu drgającym;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interpretuje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podany wzór na energię sprężystości</w:t>
            </w:r>
          </w:p>
          <w:p w14:paraId="158D788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zależność okresu drgań ciężarka na sprężynie od współczynnika sprężystości</w:t>
            </w:r>
          </w:p>
          <w:p w14:paraId="6F54CE0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lastRenderedPageBreak/>
              <w:t xml:space="preserve">opisuje drgania wymuszone i drgania słabo tłumione; ilustruje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>zjawisko rezonansu mechanicznego na wybranych przykładach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 xml:space="preserve">; porównuje zależność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0"/>
                <w:szCs w:val="20"/>
              </w:rPr>
              <w:t>x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3"/>
                <w:sz w:val="20"/>
                <w:szCs w:val="20"/>
              </w:rPr>
              <w:t>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 xml:space="preserve">) dla drgań tłumionych i nietłumionych oraz w przypadku rezonansu;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 xml:space="preserve">wskazuje przykłady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 xml:space="preserve">wykorzystania rezonansu oraz jego negatywnych skutków </w:t>
            </w:r>
          </w:p>
          <w:p w14:paraId="23716C6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rozchodzenie się fal na powierzchni wody na podstawie obrazu powierzchni falowych</w:t>
            </w:r>
          </w:p>
          <w:p w14:paraId="5157FD7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stosuje do obliczeń związki między prędkością, długością, okresem i częstotliwością fali</w:t>
            </w:r>
          </w:p>
          <w:p w14:paraId="37A470F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związki między wysokością dźwięku a częstotliwością fali oraz między głośnością dźwięku a amplitudą fali; omawia zależność prędkości dźwięku od rodzaju ośrodka i temperatury</w:t>
            </w:r>
          </w:p>
          <w:p w14:paraId="3A8F65D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światło jako falę elektromagnetyczną</w:t>
            </w:r>
          </w:p>
          <w:p w14:paraId="2A41B67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związek między elektrycznością i magnetyzmem; wyjaśnia, czym jest fala elektromagnetyczna</w:t>
            </w:r>
          </w:p>
          <w:p w14:paraId="36023EF6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widmo fal elektromagnetycznych</w:t>
            </w:r>
          </w:p>
          <w:p w14:paraId="0F3638A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lastRenderedPageBreak/>
              <w:t>przeprowadza doświadczenia, korzystając z ich opisu:</w:t>
            </w:r>
          </w:p>
          <w:p w14:paraId="2E2793D1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bada rozciąganie sprężyny, sporządza wykres zależności wydłużenia sprężyny od siły ciężkości</w:t>
            </w:r>
          </w:p>
          <w:p w14:paraId="3F5E8128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tworzy wykres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x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) w ruchu drgającym ciężarka za pomocą programu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Tracker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wyznacza okres drgań</w:t>
            </w:r>
          </w:p>
          <w:p w14:paraId="278DB945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demonstruje niezależność okresu drgań ciężarka na sprężynie od amplitudy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bada zależność okresu drgań ciężarka na sprężynie od jego masy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współczynnika sprężystości</w:t>
            </w:r>
          </w:p>
          <w:p w14:paraId="03094876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demonstruje zjawisko rezonansu mechanicznego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bada drgania tłumione</w:t>
            </w:r>
          </w:p>
          <w:p w14:paraId="162D99C8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fale w układzie ciężarków i sprężyn</w:t>
            </w:r>
          </w:p>
          <w:p w14:paraId="6E714900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rozchodzenie się fali podłużnej w układzie ciężarków i sprężyn oraz oscylogramy dźwięków</w:t>
            </w:r>
          </w:p>
          <w:p w14:paraId="0B0A7073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bada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współbrzmienie dźwięków;</w:t>
            </w:r>
          </w:p>
          <w:p w14:paraId="2A88B18A" w14:textId="77777777" w:rsidR="00FD08AD" w:rsidRPr="00FD08AD" w:rsidRDefault="00FD08AD" w:rsidP="00FD08AD">
            <w:pPr>
              <w:spacing w:line="264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przedstawia, analizuje i wyjaśnia wyniki obserwacji; opracowuje wyniki pomiarów z uwzględnieniem informacji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 niepewności, formułuje wnioski</w:t>
            </w:r>
          </w:p>
          <w:p w14:paraId="590FB2B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typowe zadania lub problemy:</w:t>
            </w:r>
          </w:p>
          <w:p w14:paraId="4A48813B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 wykorzystaniem prawa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</w:p>
          <w:p w14:paraId="5A929158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opisem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ruchu drgającego oraz analizą przemian energii w ruchu drgającym</w:t>
            </w:r>
          </w:p>
          <w:p w14:paraId="43DEBFCD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okresem drgań wahadła sprężynowego</w:t>
            </w:r>
          </w:p>
          <w:p w14:paraId="5370E55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drgań wymuszonych i tłumionych oraz zjawiska rezonansu</w:t>
            </w:r>
          </w:p>
          <w:p w14:paraId="2D1B8B48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mechanicznych</w:t>
            </w:r>
          </w:p>
          <w:p w14:paraId="14BB1DF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dotyczące dźwięków oraz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dźwięków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instrumentów muzycznych</w:t>
            </w:r>
          </w:p>
          <w:p w14:paraId="6979CAF9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elektromagnetycznych;</w:t>
            </w:r>
          </w:p>
          <w:p w14:paraId="006C936B" w14:textId="77777777" w:rsidR="00FD08AD" w:rsidRPr="00FD08AD" w:rsidRDefault="00FD08AD" w:rsidP="00FD08AD">
            <w:pPr>
              <w:spacing w:line="264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 się tablicami fizycznymi oraz kartą wybranych wzorów i stałych; wykonuje obliczenia, posługując się kalkulatorem; ustala i/lub uzasadnia odpowiedzi</w:t>
            </w:r>
          </w:p>
          <w:p w14:paraId="606024F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dokonuje syntezy wiedzy o drganiach i falach; przedstawia najważniejsze pojęcia, zasady i zależności</w:t>
            </w:r>
          </w:p>
          <w:p w14:paraId="63781C2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przedstawionych materiałów źródłowych, które dotyczą treści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Drgania i fale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w szczególności: osiągnięć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Roberta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14:paraId="11DD27D1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6C4D2503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stosuje prawo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do wyjaśniania zjawisk</w:t>
            </w:r>
          </w:p>
          <w:p w14:paraId="6691C4BF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sporządza wykres zależności wydłużenia sprężyny od siły ciężkości z uwzględnieniem niepewności pomiaru; interpretuje nachylenie prostej; wyznacza współczynnik sprężystości</w:t>
            </w:r>
          </w:p>
          <w:p w14:paraId="0135B985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opisuje i analizuje ruch wahadła matematycznego; ilustruje graficznie siły działające na wahadło, wyznacza siłę wypadkową</w:t>
            </w:r>
          </w:p>
          <w:p w14:paraId="051AC68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t>opisuje, jak zmieniają się prędkość i przyspieszenie drgającego ciężarka w wahadle sprężynowym</w:t>
            </w:r>
          </w:p>
          <w:p w14:paraId="6F3F377B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interpretuje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podane wzory na okres drgań ciężarka o pewnej masie zawieszonego na sprężynie oraz wahadła matematycznego</w:t>
            </w:r>
          </w:p>
          <w:p w14:paraId="67405A7B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szkicuje wykresy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x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 dla drgań tłumionych i nietłumionych oraz w przypadku rezonansu</w:t>
            </w:r>
          </w:p>
          <w:p w14:paraId="2ADC17BF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wyjaśnia wyniki obserwacji zjawiska rezonansu oraz badania drgań tłumionych </w:t>
            </w:r>
          </w:p>
          <w:p w14:paraId="5887C5EA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wyjaśnia zależność prędkości dźwięku od rodzaju ośrodka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lastRenderedPageBreak/>
              <w:t>i temperatury; uzasadnia, że podczas przejścia fali do innego ośrodka nie zmienia się jej częstotliwość; analizuje wykres zależności gęstości powietrza od czasu dla tonu</w:t>
            </w:r>
          </w:p>
          <w:p w14:paraId="6BC07F71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że w muzyce taki sam interwał oznacza taki sam stosunek częstotliwości dźwięków</w:t>
            </w:r>
          </w:p>
          <w:p w14:paraId="52E5FF4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warunek harmonijnego współbrzmienia dźwięków;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omawia strój równomiernie temperowany oraz drgania struny;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od czego zależy barwa dźwięku instrumentu</w:t>
            </w:r>
          </w:p>
          <w:p w14:paraId="5C7FDA2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nadawanie i odbiór fal radiowych</w:t>
            </w:r>
          </w:p>
          <w:p w14:paraId="2FE0F850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naukowe znaczenie słowa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teoria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posługuje się informacjami nt. roli Maxwella w badaniach nad elektrycznością i magnetyzmem</w:t>
            </w:r>
          </w:p>
          <w:p w14:paraId="64A2EF59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planuje i przeprowadza doświadczenie w celu zbadania, czy gumka recepturka spełnia prawo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</w:p>
          <w:p w14:paraId="59C524D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planuje i modyfikuje przebieg doświadczenia związanego z tworzeniem wykresu zależności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x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) w ruchu drgającym ciężarka za pomocą programu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Tracker</w:t>
            </w:r>
            <w:proofErr w:type="spellEnd"/>
          </w:p>
          <w:p w14:paraId="7B222696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lastRenderedPageBreak/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bada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zależność okresu drgań wahadła matematycznego od jego długości; planuje i modyfikuje przebieg badania, formułuje i weryfikuje hipotezy</w:t>
            </w:r>
          </w:p>
          <w:p w14:paraId="682F3F54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złożone (typowe) zadania lub problemy dotyczące treści tego rozdziału, w szczególności: </w:t>
            </w:r>
          </w:p>
          <w:p w14:paraId="779D56A6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 wykorzystaniem prawa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</w:p>
          <w:p w14:paraId="6A12160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  <w:sz w:val="20"/>
                <w:szCs w:val="20"/>
              </w:rPr>
              <w:t>związane z opisem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ruchu drgającego i analizą przemian energii w ruchu drgającym</w:t>
            </w:r>
          </w:p>
          <w:p w14:paraId="52E461A9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okresem drgań wahadła (sprężynowego i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matematycznego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1E837D0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drgań wymuszonych i tłumionych oraz zjawiska rezonansu</w:t>
            </w:r>
          </w:p>
          <w:p w14:paraId="3560D102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mechanicznych</w:t>
            </w:r>
          </w:p>
          <w:p w14:paraId="5E3F148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dotyczące dźwięków oraz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dźwięków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instrumentów muzycznych</w:t>
            </w:r>
          </w:p>
          <w:p w14:paraId="3503D1A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elektromagnetycznych;</w:t>
            </w:r>
          </w:p>
          <w:p w14:paraId="6E8F574C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0C14F812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materiałów źródłowych dotyczących treści tego rozdziału,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w szczególności ruchu drgającego i wahadeł (np. wahadła Foucaulta)</w:t>
            </w:r>
          </w:p>
          <w:p w14:paraId="1B7D8EF3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realizuje i prezentuje opisany w podręczniku projekt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Ten zegar stary...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14:paraId="3AE1D3E6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048AED4F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rozwiązuje złożone (nietypowe)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0"/>
                <w:szCs w:val="20"/>
              </w:rPr>
              <w:t xml:space="preserve"> Drgania i fale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: </w:t>
            </w:r>
          </w:p>
          <w:p w14:paraId="60BE9F80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 wykorzystaniem prawa </w:t>
            </w:r>
            <w:proofErr w:type="spellStart"/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Hooke’a</w:t>
            </w:r>
            <w:proofErr w:type="spellEnd"/>
          </w:p>
          <w:p w14:paraId="0BF9ED5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2"/>
                <w:sz w:val="20"/>
                <w:szCs w:val="20"/>
              </w:rPr>
              <w:t>związane z opisem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ruchu drgającego i analizą przemian energii w ruchu drgającym</w:t>
            </w:r>
          </w:p>
          <w:p w14:paraId="0E139F91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okresem drgań wahadła (sprężynowego i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matematycznego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21DD398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dotyczące drgań wymuszonych i tłumionych oraz zjawiska rezonansu</w:t>
            </w:r>
          </w:p>
          <w:p w14:paraId="3EF5685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fal mechanicznych</w:t>
            </w:r>
          </w:p>
          <w:p w14:paraId="67B1433F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dźwięków</w:t>
            </w:r>
          </w:p>
          <w:p w14:paraId="166DC01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dźwięków instrumentów muzycznych</w:t>
            </w:r>
          </w:p>
          <w:p w14:paraId="0B6E59DE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dotyczące fal elektromagnetycznych;</w:t>
            </w:r>
          </w:p>
          <w:p w14:paraId="237A5FA2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28B3965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realizuje i prezentuje własny projekt związany z tematyką tego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(inny niż opisany w podręczniku); planuje i modyfikuje przebieg doświadczeń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domowych, formułuje i weryfikuje hipotezy </w:t>
            </w:r>
          </w:p>
        </w:tc>
      </w:tr>
      <w:tr w:rsidR="00FD08AD" w:rsidRPr="00FD08AD" w14:paraId="6564F1F6" w14:textId="77777777" w:rsidTr="00FD08AD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53D31F4F" w14:textId="77777777" w:rsidR="00FD08AD" w:rsidRPr="00FD08AD" w:rsidRDefault="00FD08AD" w:rsidP="00FD08A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9. 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Zjawiska falowe</w:t>
            </w:r>
          </w:p>
        </w:tc>
      </w:tr>
      <w:tr w:rsidR="00FD08AD" w:rsidRPr="00FD08AD" w14:paraId="75ADC99F" w14:textId="77777777" w:rsidTr="00FD08AD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6CA36985" w14:textId="77777777" w:rsidR="00FD08AD" w:rsidRPr="00FD08AD" w:rsidRDefault="00FD08AD" w:rsidP="00FD08AD">
            <w:pPr>
              <w:spacing w:line="288" w:lineRule="auto"/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Uczeń:</w:t>
            </w:r>
          </w:p>
          <w:p w14:paraId="5413F685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pojęciami: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powierzchni falowej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promienia fali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rozróżnia fale płaskie, koliste i kuliste; wskazuje ich przykłady w otaczającej rzeczywistości</w:t>
            </w:r>
          </w:p>
          <w:p w14:paraId="1CE5390A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zjawisko odbicia od powierzchni płaskiej i od powierzchni sferycznej</w:t>
            </w:r>
          </w:p>
          <w:p w14:paraId="20C9FD9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zjawisko rozproszenia światła przy odbiciu od powierzchni chropowatej; wskazuje jego przykłady w otaczającej rzeczywistości</w:t>
            </w:r>
          </w:p>
          <w:p w14:paraId="001346BB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zjawisko załamania światła na granicy dwóch ośrodków różniących się prędkością rozchodzenia się światła; wskazuje kierunek załamania; podaje przykłady wykorzystania zjawiska załamania światła w praktyce</w:t>
            </w:r>
          </w:p>
          <w:p w14:paraId="7E8D2D7A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światło białe jako mieszaninę barw, ilustruje to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rozszczepieniem światła w pryzmacie</w:t>
            </w:r>
          </w:p>
          <w:p w14:paraId="09168E59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prostoliniowe rozchodzenie się światła w ośrodku jednorodnym</w:t>
            </w:r>
          </w:p>
          <w:p w14:paraId="415F922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zasadę superpozycji fal</w:t>
            </w:r>
          </w:p>
          <w:p w14:paraId="0A777169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rozróżnia światło spolaryzowane i niespolaryzowane</w:t>
            </w:r>
          </w:p>
          <w:p w14:paraId="2346914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t>przeprowadza doświadczenia, korzystając z ich opisu:</w:t>
            </w:r>
          </w:p>
          <w:p w14:paraId="65410DBD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demonstruje fale koliste i płaskie</w:t>
            </w:r>
          </w:p>
          <w:p w14:paraId="0BB8F28A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demonstruje rozpraszanie się światła w ośrodku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513D5AAB" w14:textId="77777777" w:rsidR="00FD08AD" w:rsidRPr="00FD08AD" w:rsidRDefault="00FD08AD" w:rsidP="00FD08AD">
            <w:pPr>
              <w:spacing w:line="288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przedstawia (ilustruje na schematycznym rysunku) i opisuje obserwacje, formułuje wnioski</w:t>
            </w:r>
          </w:p>
          <w:p w14:paraId="39CC375A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zadania lub problemy: </w:t>
            </w:r>
          </w:p>
          <w:p w14:paraId="6A743A61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opisem fal i zjawiskiem ich odbicia oraz rozpraszaniem światła</w:t>
            </w:r>
          </w:p>
          <w:p w14:paraId="07F08E68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załamania fal</w:t>
            </w:r>
          </w:p>
          <w:p w14:paraId="3293E63A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odbicia i załamania światła</w:t>
            </w:r>
          </w:p>
          <w:p w14:paraId="6EF40C9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tęczy i halo</w:t>
            </w:r>
          </w:p>
          <w:p w14:paraId="23950987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dyfrakcją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interferencją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fal</w:t>
            </w:r>
          </w:p>
          <w:p w14:paraId="279B4AE6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polaryzacji światła</w:t>
            </w:r>
          </w:p>
          <w:p w14:paraId="0B951EA4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efektem Dopplera,</w:t>
            </w:r>
          </w:p>
          <w:p w14:paraId="72C53F2F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 szczególności: wyodrębnia z tekstów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i ilustracji informacje kluczowe, przedstawia je w różnych postaciach, wykonuje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zapisuje wynik zgodnie z zasadami zaokrąglania, z zachowaniem liczby cyfr znaczących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ilustruje i ustala odpowiedzi, czytelnie przedstawia odpowiedzi i rozwiązania</w:t>
            </w:r>
          </w:p>
          <w:p w14:paraId="1415E477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4F8EC"/>
          </w:tcPr>
          <w:p w14:paraId="26EA5C69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07E7DDF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rozchodzenie się fal na powierzchni wody i dźwięku w powietrzu na podstawie obrazu powierzchni falowych</w:t>
            </w:r>
          </w:p>
          <w:p w14:paraId="653A506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stosuje prawo odbicia do wyjaśniania zjawisk i wykonywana obliczeń</w:t>
            </w:r>
          </w:p>
          <w:p w14:paraId="092C325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opisuje zjawisko rozproszenia światła na niejednorodnościach ośrodka; wskazuje jego przykłady w otaczającej rzeczywistości</w:t>
            </w:r>
          </w:p>
          <w:p w14:paraId="7F9373F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przykłady zjawisk optycznych w przyrodzie wynikających z rozpraszania światła: błękitny kolor nieba, czerwony kolor zachodzącego słońca</w:t>
            </w:r>
          </w:p>
          <w:p w14:paraId="56D5A8F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wskazuje i opisuje przykłady zjawisk związanych z załamaniem światła, np.: złudzenia optyczne, fatamorgana</w:t>
            </w:r>
          </w:p>
          <w:p w14:paraId="5DBF257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zjawiska jednoczesnego odbicia i załamania światła na granicy dwóch ośrodków różniących się prędkością rozchodzenia się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światła; opisuje zjawisko całkowitego wewnętrznego odbicia; 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kąta granicznego</w:t>
            </w:r>
          </w:p>
          <w:p w14:paraId="090CAF4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działanie światłowodu jako przykład wykorzystania zjawiska całkowitego wewnętrznego odbicia,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wskazuje jego zastosowania</w:t>
            </w:r>
          </w:p>
          <w:p w14:paraId="46AE06D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rozszczepienie światła przez kroplę wody; opisuje widmo światła białego jako mieszaninę fal o różnych częstotliwościach</w:t>
            </w:r>
          </w:p>
          <w:p w14:paraId="1D497F9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przykłady zjawisk optycznych w przyrodzie i atmosferze, powstających dzięki rozszczepieniu światła (tęcza, halo)</w:t>
            </w:r>
          </w:p>
          <w:p w14:paraId="27AF6AC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dyfrakcję fali na szczelinie – związek pomiędzy dyfrakcją na szczelinie a szerokością szczeliny i długością fali</w:t>
            </w:r>
          </w:p>
          <w:p w14:paraId="0FA0990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warunki, w jakich może zachodzić dyfrakcja fal, wskazuje jej przykłady w otaczającej rzeczywistości</w:t>
            </w:r>
          </w:p>
          <w:p w14:paraId="1F1C877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zjawisko interferencji fal i przestrzenny obraz interferencji; podaje warunki wzmocnienia oraz wygaszenia się fal</w:t>
            </w:r>
          </w:p>
          <w:p w14:paraId="2486218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wskazuje przykłady zjawisk optycznych obserwowanych dzięki dyfrakcji i interferencji światła w przyrodzie (barwy niektórych organizmów żywych, baniek mydlanych) i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atmosferze (wieniec,</w:t>
            </w:r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 iryzacja chmury, widmo </w:t>
            </w:r>
            <w:proofErr w:type="spellStart"/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>Brockenu</w:t>
            </w:r>
            <w:proofErr w:type="spellEnd"/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>, gloria)</w:t>
            </w:r>
          </w:p>
          <w:p w14:paraId="48C1C39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światło jako falę elektromagnetyczną poprzeczną oraz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polaryzację światła wynikającą z poprzecznego charakteru fali i działanie polaryzatora</w:t>
            </w:r>
          </w:p>
          <w:p w14:paraId="4C7A2A03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wskazuje przykłady wykorzystania polaryzacji światła, np.: ekrany LCD, niektóre gatunki zwierząt, które widzą światło spolaryzowane, okulary polaryzacyjne</w:t>
            </w:r>
          </w:p>
          <w:p w14:paraId="05AA95F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14:paraId="7C4845F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stosuje wzór opisujący efekt Dopplera do obliczeń</w:t>
            </w:r>
          </w:p>
          <w:p w14:paraId="7BB15D76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analizuje efekt Dopplera dla fal w przypadku, gdy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obserwator porusza się znacznie wolniej niż fala – gdy zbliża się do źródła i gdy oddala się od źródła; podaje przykłady występowania tego zjawiska; omawia efekt Dopplera dla fal elektromagnetycznych</w:t>
            </w:r>
          </w:p>
          <w:p w14:paraId="5E5B696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przykłady wykorzystania efektu Dopplera</w:t>
            </w:r>
          </w:p>
          <w:p w14:paraId="73E6B5A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t>przeprowadza doświadczenia, korzystając z ich opisu:</w:t>
            </w:r>
          </w:p>
          <w:p w14:paraId="74D2EA4E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demonstruje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rozproszenie fal przy odbiciu od powierzchni nieregularnej</w:t>
            </w:r>
          </w:p>
          <w:p w14:paraId="5A73A640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demonstruje zjawisko załamania światła na granicy ośrodków</w:t>
            </w:r>
          </w:p>
          <w:p w14:paraId="21BDBF17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demonstruje odbicie i załamanie światła</w:t>
            </w:r>
          </w:p>
          <w:p w14:paraId="0758A708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zjawisko dyfrakcji fal na wodzie</w:t>
            </w:r>
          </w:p>
          <w:p w14:paraId="6F0C90EE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interferencję fal dźwiękowych i interferencję światła</w:t>
            </w:r>
          </w:p>
          <w:p w14:paraId="5020EF0C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interferencję światła na siatce dyfrakcyjnej</w:t>
            </w:r>
          </w:p>
          <w:p w14:paraId="1A7F917A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obserwuje wygaszanie światła po przejściu przez dwa polaryzatory ustawione prostopadle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</w:t>
            </w:r>
            <w:proofErr w:type="spellEnd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polaryzację przy odbiciu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2AFCC14D" w14:textId="77777777" w:rsidR="00FD08AD" w:rsidRPr="00FD08AD" w:rsidRDefault="00FD08AD" w:rsidP="00FD08AD">
            <w:pPr>
              <w:spacing w:line="264" w:lineRule="auto"/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opisuje, ilustruje na schematycznym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rysunku, analizuje i wyjaśnia obserwacje; formułuje wnioski</w:t>
            </w:r>
          </w:p>
          <w:p w14:paraId="3D90617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typowe zadania lub problemy:</w:t>
            </w:r>
          </w:p>
          <w:p w14:paraId="66F8F34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opisem fal i zjawiskiem ich odbicia oraz rozpraszaniem światła</w:t>
            </w:r>
          </w:p>
          <w:p w14:paraId="779A59E3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załamania fal</w:t>
            </w:r>
          </w:p>
          <w:p w14:paraId="77774AE7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odbicia i załamania światła</w:t>
            </w:r>
          </w:p>
          <w:p w14:paraId="3681806C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tęczy i halo</w:t>
            </w:r>
          </w:p>
          <w:p w14:paraId="2128767E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dyfrakcją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interferencją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fal</w:t>
            </w:r>
          </w:p>
          <w:p w14:paraId="28568FA6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polaryzacji światła</w:t>
            </w:r>
          </w:p>
          <w:p w14:paraId="1BD19EE9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efektem Dopplera;</w:t>
            </w:r>
          </w:p>
          <w:p w14:paraId="53CA0EAF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 się tablicami fizycznymi oraz kartą wybranych wzorów i stałych; wykonuje obliczenia, posługując się kalkulatorem; ilustruje, ustala i/lub uzasadnia odpowiedzi</w:t>
            </w:r>
          </w:p>
          <w:p w14:paraId="09A238B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14:paraId="2F65FEC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przedstawionych materiałów źródłowych dotyczących treści tego rozdziału,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w szczególności: zjawiska załamania fal, historii falowej teorii fal elektromagnetycznych,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polaryzacji światła,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14:paraId="76ECB4CB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71E0C408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przyczyny zjawisk optycznych w przyrodzie wynikających z rozpraszania światła: błękitny kolor nieba, czerwony kolor zachodzącego Słońca</w:t>
            </w:r>
          </w:p>
          <w:p w14:paraId="56CD638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zależność między kątami podania i załamania – prawo Snelliusa</w:t>
            </w:r>
          </w:p>
          <w:p w14:paraId="206F7521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wyniki obserwacji zjawiska załamania światła na granicy ośrodków</w:t>
            </w:r>
          </w:p>
          <w:p w14:paraId="6EED32F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przyczyny zjawisk związanych z załamaniem światła, np.: złudzenia optyczne, fatamorgana (miraże)</w:t>
            </w:r>
          </w:p>
          <w:p w14:paraId="1CC97F4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zapisuje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prawo Snelliusa dla kąta granicznego</w:t>
            </w:r>
          </w:p>
          <w:p w14:paraId="7925AF1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omawia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inne niż światłowód przykłady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wykorzystania zjawiska całkowitego wewnętrznego odbicia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(np. fal dźwiękowych)</w:t>
            </w:r>
          </w:p>
          <w:p w14:paraId="35BC25A8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drugą tęczę jako przykład zjawiska optycznego powstającego dzięki rozszczepieniu światła</w:t>
            </w:r>
          </w:p>
          <w:p w14:paraId="0DFD7F5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doświadczalnie obserwuje zjawisko dyfrakcji światła</w:t>
            </w:r>
          </w:p>
          <w:p w14:paraId="510BEAC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praktyczne znaczenie dyfrakcji światła i dyfrakcji dźwięku</w:t>
            </w:r>
          </w:p>
          <w:p w14:paraId="5139AB07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stosuje zasadę superpozycji fal do wyjaśniania zjawisk</w:t>
            </w:r>
          </w:p>
          <w:p w14:paraId="2C631F3C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wyniki obserwacji interferencji fal dźwiękowych i interferencji światła</w:t>
            </w:r>
          </w:p>
          <w:p w14:paraId="71B205A7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14:paraId="558FD519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rozróżnia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światło spójne i światło niespójne</w:t>
            </w:r>
          </w:p>
          <w:p w14:paraId="09EEFC9F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wyniki obserwacji interferencji światła na siatce dyfrakcyjnej</w:t>
            </w:r>
          </w:p>
          <w:p w14:paraId="305E1FC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obraz powstający po przejściu światła przez siatkę dyfrakcyjną;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jakościowo zjawisko interferencji wiązek światła odbitych od dwóch powierzchni cienkiej warstwy</w:t>
            </w:r>
          </w:p>
          <w:p w14:paraId="25F4E73D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przykłady zjawisk optycznych obserwowanych dzięki dyfrakcji i interferencji światła: w przyrodzie (barwy niektórych organizmów żywych,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baniek mydlanych) i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>w</w:t>
            </w:r>
            <w:proofErr w:type="spellEnd"/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 atmosferze (wieniec, iryzacja chmury, widmo </w:t>
            </w:r>
            <w:proofErr w:type="spellStart"/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>Brockenu</w:t>
            </w:r>
            <w:proofErr w:type="spellEnd"/>
            <w:r w:rsidRPr="00FD08AD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>, gloria)</w:t>
            </w:r>
          </w:p>
          <w:p w14:paraId="3F57C482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 obserwację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wygaszania światła po przejściu przez dwa polaryzatory ustawione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prostopadle oraz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obserwację</w:t>
            </w:r>
            <w:proofErr w:type="spellEnd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polaryzacji przy odbiciu</w:t>
            </w:r>
          </w:p>
          <w:p w14:paraId="251A95A8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przykłady występowania polaryzacji światła, np.: ekrany LCD, niektóre gatunki zwierząt, które widzą światło spolaryzowane,  okulary polaryzacyjne</w:t>
            </w:r>
          </w:p>
          <w:p w14:paraId="07EC0D2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interpretuje wzór opisujący efekt Dopplera; stosuje go do wyjaśniania zjawisk</w:t>
            </w:r>
          </w:p>
          <w:p w14:paraId="05C035DB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omawia na wybranych przykładach powstawanie fali uderzeniowej</w:t>
            </w:r>
          </w:p>
          <w:p w14:paraId="39DED2FF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złożone (typowe) zadania lub problemy dotyczące treści tego rozdziału, w szczególności: </w:t>
            </w:r>
          </w:p>
          <w:p w14:paraId="34516292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opisem fal i zjawiskiem ich odbicia oraz rozpraszaniem światła</w:t>
            </w:r>
          </w:p>
          <w:p w14:paraId="313F3E07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załamania fal</w:t>
            </w:r>
          </w:p>
          <w:p w14:paraId="623B54D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odbicia i załamania światła</w:t>
            </w:r>
          </w:p>
          <w:p w14:paraId="193325E2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tęczy i halo</w:t>
            </w:r>
          </w:p>
          <w:p w14:paraId="5A411E26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dyfrakcją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interferencją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fal</w:t>
            </w:r>
          </w:p>
          <w:p w14:paraId="0F2E89D9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polaryzacji światła</w:t>
            </w:r>
          </w:p>
          <w:p w14:paraId="076B0ED8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efektem Dopplera;</w:t>
            </w:r>
          </w:p>
          <w:p w14:paraId="3125331C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7B268D50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14:paraId="11083598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prezentuje efekty własnej pracy, np. projekty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Zjawiska falowe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planuje i modyfikuje przebieg wybranych doświadczeń domowych, formułuje i weryfikuje hipotezy</w:t>
            </w:r>
          </w:p>
        </w:tc>
        <w:tc>
          <w:tcPr>
            <w:tcW w:w="2977" w:type="dxa"/>
            <w:shd w:val="clear" w:color="auto" w:fill="F4F8EC"/>
          </w:tcPr>
          <w:p w14:paraId="02FCC1B1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359F62FE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złożone (nietypowe)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Zjawiska falowe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3EA56CE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opisem fal i zjawiskiem ich odbicia oraz rozpraszaniem światła</w:t>
            </w:r>
          </w:p>
          <w:p w14:paraId="6B4F1D4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załamania fal</w:t>
            </w:r>
          </w:p>
          <w:p w14:paraId="5523EED5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dotyczące odbicia i załamania światła</w:t>
            </w:r>
          </w:p>
          <w:p w14:paraId="5E8E55E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tęczy i halo</w:t>
            </w:r>
          </w:p>
          <w:p w14:paraId="1581F6F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dyfrakcją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interferencją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fal</w:t>
            </w:r>
          </w:p>
          <w:p w14:paraId="35ECA4E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polaryzacji światła</w:t>
            </w:r>
          </w:p>
          <w:p w14:paraId="527FABE1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efektem Dopplera;</w:t>
            </w:r>
          </w:p>
          <w:p w14:paraId="06F1AEC8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00CAF28C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realizuje i prezentuje własny projekt związany z tematyką tego rozdziału; planuje i modyfikuje przebieg doświadczeń domowych, formułuje i weryfikuje hipotezy;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projektuje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okulary polaryzacyjne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4C787B4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D08AD" w:rsidRPr="00FD08AD" w14:paraId="1983E686" w14:textId="77777777" w:rsidTr="00FD08AD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271CDE2B" w14:textId="77777777" w:rsidR="00FD08AD" w:rsidRPr="00FD08AD" w:rsidRDefault="00FD08AD" w:rsidP="00FD08A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10. Fizyka atomowa</w:t>
            </w:r>
          </w:p>
        </w:tc>
      </w:tr>
      <w:tr w:rsidR="00FD08AD" w:rsidRPr="00FD08AD" w14:paraId="6A188CD4" w14:textId="77777777" w:rsidTr="00FD08AD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742F606B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Uczeń:</w:t>
            </w:r>
          </w:p>
          <w:p w14:paraId="5892DC7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informuje, na czym polega zjawisko fotoelektryczne; posługuje 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fotonu</w:t>
            </w:r>
          </w:p>
          <w:p w14:paraId="1521656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wskazuje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przyczyny efektu cieplarnianego</w:t>
            </w:r>
          </w:p>
          <w:p w14:paraId="3D3AF608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widma</w:t>
            </w:r>
          </w:p>
          <w:p w14:paraId="19FD68CD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jakościowo uproszczony model budowy atomu</w:t>
            </w:r>
          </w:p>
          <w:p w14:paraId="29AA366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  <w:sz w:val="20"/>
                <w:szCs w:val="20"/>
              </w:rPr>
              <w:t>przeprowadza doświadczenia, korzystając z ich opisu:</w:t>
            </w:r>
          </w:p>
          <w:p w14:paraId="01F69EAF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promieniowanie termiczne</w:t>
            </w:r>
          </w:p>
          <w:p w14:paraId="6D32640E" w14:textId="77777777" w:rsidR="00FD08AD" w:rsidRPr="00FD08AD" w:rsidRDefault="00FD08AD" w:rsidP="004A08F4">
            <w:pPr>
              <w:numPr>
                <w:ilvl w:val="0"/>
                <w:numId w:val="17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widma żarówki i świetlówki;</w:t>
            </w:r>
          </w:p>
          <w:p w14:paraId="41356E0A" w14:textId="77777777" w:rsidR="00FD08AD" w:rsidRPr="00FD08AD" w:rsidRDefault="00FD08AD" w:rsidP="00FD08AD">
            <w:pPr>
              <w:ind w:left="164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przedstawia wyniki obserwacji, formułuje wnioski</w:t>
            </w:r>
          </w:p>
          <w:p w14:paraId="39CB5744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zadania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lub problemy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dotyczące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48DF992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zjawisk fotoelektrycznego i fotochemicznego</w:t>
            </w:r>
          </w:p>
          <w:p w14:paraId="45044C82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promieniowania termicznego ciał</w:t>
            </w:r>
          </w:p>
          <w:p w14:paraId="50F7E60D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>powstawania widm liniowych i zjawiska jonizacji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</w:p>
          <w:p w14:paraId="51415DDC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szczególności: wyodrębnia z tekstów i ilustracji informacje kluczowe, wykonuje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zapisuje wynik zgodnie z zasadami zaokrąglania, z zachowaniem liczby cyfr znaczących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ustala odpowiedzi, czytelnie przedstawia odpowiedzi i rozwiązania</w:t>
            </w:r>
          </w:p>
          <w:p w14:paraId="53BA924B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4F8EC"/>
          </w:tcPr>
          <w:p w14:paraId="378B2B20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7102495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zjawisko fotoelektryczne jako wywołane tylko przez promieniowanie o częstotliwości większej od granicznej; wskazuje i opisuje przykłady tego zjawiska</w:t>
            </w:r>
          </w:p>
          <w:p w14:paraId="7FC4327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opisuje dualizm korpuskularno-falowy światła; wyjaśnia pojęcie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fotonu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oraz jego energii;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interpretuje wzór na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energię fotonu,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stosuje go do obliczeń </w:t>
            </w:r>
          </w:p>
          <w:p w14:paraId="24D20C4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pojęciami </w:t>
            </w:r>
            <w:proofErr w:type="spellStart"/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elektronowoltu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pracy wyjścia</w:t>
            </w:r>
          </w:p>
          <w:p w14:paraId="292DC70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zjawisko fotochemiczne jako wywoływane tylko przez promieniowanie o częstotliwości równej lub większej od granicznej, wskazuje jego przykłady w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otaczającej rzeczywistości</w:t>
            </w:r>
          </w:p>
          <w:p w14:paraId="5C3A0D9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interpetuje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podany wzór na długość fali de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Broglie’a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stosuje go do obliczeń</w:t>
            </w:r>
          </w:p>
          <w:p w14:paraId="3A28722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opisuje wynik obserwacji promieniowania termicznego, formułuje wniosek</w:t>
            </w:r>
          </w:p>
          <w:p w14:paraId="3CB1597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analizuje na wybranych przykładach promieniowanie termiczne  ciał i jego zależność od temperatury, wskazuje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przykłady wykorzystania tej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zależności</w:t>
            </w:r>
          </w:p>
          <w:p w14:paraId="7AC2867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posługuje</w:t>
            </w:r>
            <w:proofErr w:type="spellEnd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ciała doskonale czarnego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; wskazuje ciała, które w przybliżeniu są jego przykładami i omawia ich promieniowanie</w:t>
            </w:r>
          </w:p>
          <w:p w14:paraId="13AC973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skutki efektu cieplarnianego w przypadku przyrody i ludzi</w:t>
            </w:r>
          </w:p>
          <w:p w14:paraId="5F30C2E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główne źródła emisji gazów cieplarnianych; porównuje je pod względem stopnia przyczyniania się do efektu  cieplarnianego</w:t>
            </w:r>
          </w:p>
          <w:p w14:paraId="6CB2408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sposoby ograniczania efektu cieplarnianego</w:t>
            </w:r>
          </w:p>
          <w:p w14:paraId="0D61893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porównuje widma żarówki i świetlówki</w:t>
            </w:r>
          </w:p>
          <w:p w14:paraId="71DA535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rozróżnia widma ciągłe i liniowe oraz widma emisyjne i absorpcyjne; opisuje jakościowo pochodzenie widm emisyjnych i absorpcyjnych gazów</w:t>
            </w:r>
          </w:p>
          <w:p w14:paraId="5FBCA95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analizuje i porównuje widma emisyjne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i 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absorpcyjne tej samej substancji, opisuje je jakościowo</w:t>
            </w:r>
          </w:p>
          <w:p w14:paraId="63BA56C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orbit dozwolonych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; informuje, że energia elektronu w atomie nie może być dowolna, opisuje jakościowo jej zależność od odległości elektronu od jądra</w:t>
            </w:r>
          </w:p>
          <w:p w14:paraId="7EA03C7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14:paraId="643CFDE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opisuje zjawisko jonizacji jako wywoływane tylko przez promieniowanie o częstotliwości większej od granicznej; posługuje 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energii jonizacji</w:t>
            </w:r>
          </w:p>
          <w:p w14:paraId="12E5117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postulaty Bohra; opisuje model atomu Bohra, wskazuje jego ograniczenia; wykazuje, że promień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n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-tej orbity elektronu w atomie wodoru jest proporcjonalny do kwadratu numeru tej orbity</w:t>
            </w:r>
          </w:p>
          <w:p w14:paraId="78DC8CF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widmo wodoru na podstawie zdjęcia</w:t>
            </w:r>
          </w:p>
          <w:p w14:paraId="40191ED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typowe zadania lub problemy:</w:t>
            </w:r>
          </w:p>
          <w:p w14:paraId="1EC238F1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zjawisk fotoelektrycznego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i fotochemicznego oraz promieniowania termicznego ciał</w:t>
            </w:r>
          </w:p>
          <w:p w14:paraId="1C0F268E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</w:t>
            </w:r>
            <w:proofErr w:type="spellEnd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z falami materii</w:t>
            </w:r>
          </w:p>
          <w:p w14:paraId="0C46E77C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efektu cieplarnianego i jego ograniczania</w:t>
            </w:r>
          </w:p>
          <w:p w14:paraId="172B47FB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analizą oraz opisem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widm emisyjnych i absorpcyjnych</w:t>
            </w:r>
          </w:p>
          <w:p w14:paraId="72752A0B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 powstawania widm liniowych i zjawiska jonizacji</w:t>
            </w:r>
          </w:p>
          <w:p w14:paraId="13DADB3D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modelu atomu Bohra oraz widm atomu wodoru;</w:t>
            </w:r>
          </w:p>
          <w:p w14:paraId="4E1974B9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wyodrębnia z tekstów i ilustracji informacje kluczowe; posługuje się tablicami fizycznymi oraz kartą wybranych wzorów i stałych; stosuje do obliczeń związek gęstości z masą i objętością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;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wykonuje obliczenia, posługując się kalkulatorem; ustala i/lub uzasadnia odpowiedzi</w:t>
            </w:r>
          </w:p>
          <w:p w14:paraId="419FB493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dokonuje syntezy wiedzy z rozdziału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Fizyka atomowa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przedstawia najważniejsze pojęcia, zasady i zależności</w:t>
            </w:r>
          </w:p>
          <w:p w14:paraId="26DF3D4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przedstawionych materiałów źródłowych dotyczących treści tego rozdziału,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w szczególności: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efektu  cieplarnianego, historii odkryć kluczowych dla rozwoju mechaniki kwantowej</w:t>
            </w:r>
          </w:p>
          <w:p w14:paraId="5D3F7AE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prezentuje efekty własnej pracy, np.: doświadczeń domowych i obserwacji </w:t>
            </w:r>
          </w:p>
        </w:tc>
        <w:tc>
          <w:tcPr>
            <w:tcW w:w="3544" w:type="dxa"/>
            <w:shd w:val="clear" w:color="auto" w:fill="F4F8EC"/>
          </w:tcPr>
          <w:p w14:paraId="675AD824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2322D052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wyjaśnia na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przykładach mechanizm zjawiska fotoelektrycznego</w:t>
            </w:r>
          </w:p>
          <w:p w14:paraId="099E9B3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stosuje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do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wyjaśniania zjawisk wzór na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energię fotonu </w:t>
            </w:r>
          </w:p>
          <w:p w14:paraId="24B4E353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wykorzystuje pojęcia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energii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fotonu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oraz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pracy wyjścia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 analizie bilansu energetycznego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zjawiska fotoelektrycznego, wyznacza energię kinetyczną wybitego elektronu</w:t>
            </w:r>
          </w:p>
          <w:p w14:paraId="4A819AE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zjawiska dyfrakcji oraz interferencji elektronów i innych cząstek, podaje przykłady ich wykorzystania</w:t>
            </w:r>
          </w:p>
          <w:p w14:paraId="692163A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posługuje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pacing w:val="-2"/>
                <w:sz w:val="20"/>
                <w:szCs w:val="20"/>
              </w:rPr>
              <w:t>fal materii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(fal de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Broglie’a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); stosuje podany wzór na długość fali de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Broglie’a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do wyjaśniania zjawisk</w:t>
            </w:r>
          </w:p>
          <w:p w14:paraId="40F879D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uzasadnia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że pomiędzy mikroświatem a makroświatem nie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ma wyraźnej granicy; uzasadnia, dlaczego w życiu codziennym nie obserwujemy falowej natury ciał</w:t>
            </w:r>
          </w:p>
          <w:p w14:paraId="1767498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analizuje</w:t>
            </w:r>
            <w:proofErr w:type="spellEnd"/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zależność mocy ich promieniowania od jego częstotliwości w przypadku Słońca i włókna żarówki</w:t>
            </w:r>
            <w:r w:rsidRPr="00FD08AD" w:rsidDel="00CA609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07DB09D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na czym polega efekt cieplarniany; opisuje jego powstawanie</w:t>
            </w:r>
          </w:p>
          <w:p w14:paraId="20ED63A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wyjaśnia, dlaczego prążki w widmach emisyjnych i absorpcyjnych dla danego gazu przy tych samych częstotliwościach znajdują się  w tych samych miejscach </w:t>
            </w:r>
          </w:p>
          <w:p w14:paraId="4E15F2B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wyznacza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promień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n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-tej orbity elektronu w atomie wodoru</w:t>
            </w:r>
          </w:p>
          <w:p w14:paraId="3B0DFF0C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opisuje seryjny układ linii widmowych na przykładzie widma atomu wodoru;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się wzorami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Balmera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Rydberga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stosuje je do obliczeń</w:t>
            </w:r>
          </w:p>
          <w:p w14:paraId="22FE46A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się wzorem na energię elektronu w atomie wodoru na 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n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-tej orbicie,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interpretuje ten wzór</w:t>
            </w:r>
          </w:p>
          <w:p w14:paraId="0FE93F99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złożone (typowe) zadania lub problemy: </w:t>
            </w:r>
          </w:p>
          <w:p w14:paraId="02399CA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zjawisk fotoelektrycznego i fotochemicznego oraz promieniowania termicznego ciał</w:t>
            </w:r>
          </w:p>
          <w:p w14:paraId="773ADAB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lastRenderedPageBreak/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</w:t>
            </w:r>
            <w:proofErr w:type="spellEnd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z falami materii</w:t>
            </w:r>
          </w:p>
          <w:p w14:paraId="27E4FBC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efektu cieplarnianego i jego ograniczania</w:t>
            </w:r>
          </w:p>
          <w:p w14:paraId="169C6168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analizą oraz opisem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widm emisyjnych i absorpcyjnych</w:t>
            </w:r>
          </w:p>
          <w:p w14:paraId="08519146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 powstawania widm liniowych i zjawiska jonizacji</w:t>
            </w:r>
          </w:p>
          <w:p w14:paraId="3C3EF0A3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modelu atomu Bohra oraz widm atomu wodoru;</w:t>
            </w:r>
          </w:p>
          <w:p w14:paraId="55A27E9F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55E078B2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 się informacjami pochodzącymi z analizy materiałów źródłowych, które dotyczą treści tego rozdziału, w szczególności: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zjawisk fotoelektrycznego i fotochemicznego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oraz natury światła, historii odkryć kluczowych dla rozwoju kwantowej teorii promieniowania (założenie Plancka), wykorzystania analizy promieniowania (widm) podczas poznawania budowy gwiazd i jako metody współczesnej kryminalistyki</w:t>
            </w:r>
          </w:p>
          <w:p w14:paraId="1F8323D3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planuje przebieg wybranych doświadczeń domowych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i obserwacji, formułuje i weryfikuje hipotezy; prezentuje przedstawiony projekt związany z tematyką tego rozdziału</w:t>
            </w:r>
          </w:p>
        </w:tc>
        <w:tc>
          <w:tcPr>
            <w:tcW w:w="2977" w:type="dxa"/>
            <w:shd w:val="clear" w:color="auto" w:fill="F4F8EC"/>
          </w:tcPr>
          <w:p w14:paraId="0502235B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3E131B66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wykazuje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że model Bohra wyjaśnia wzór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Rydberga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; </w:t>
            </w: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analizuje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różne modele wybranego zjawiska</w:t>
            </w:r>
          </w:p>
          <w:p w14:paraId="7E0EDA83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złożone (nietypowe)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Fizyka atomowa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1AE1D837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zjawisk fotoelektrycznego i fotochemicznego</w:t>
            </w:r>
          </w:p>
          <w:p w14:paraId="65307CF0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</w:t>
            </w:r>
            <w:proofErr w:type="spellEnd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 z falami materii</w:t>
            </w:r>
          </w:p>
          <w:p w14:paraId="1035DD8E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promieniowania termicznego ciał</w:t>
            </w:r>
          </w:p>
          <w:p w14:paraId="7D81464E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powstawania widm liniowych i zjawiska jonizacji oraz </w:t>
            </w:r>
            <w:proofErr w:type="spellStart"/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widm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atomu wodoru;</w:t>
            </w:r>
          </w:p>
          <w:p w14:paraId="6373279A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53C33628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realizuje i prezentuje własny projekt związany z tematyką tego rozdziału; planuje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i modyfikuje przebieg doświadczeń domowych oraz obserwacji, formułuje i weryfikuje hipotezy </w:t>
            </w:r>
          </w:p>
          <w:p w14:paraId="03017600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D08AD" w:rsidRPr="00FD08AD" w14:paraId="7D7E4971" w14:textId="77777777" w:rsidTr="00FD08AD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4ADF8F03" w14:textId="77777777" w:rsidR="00FD08AD" w:rsidRPr="00FD08AD" w:rsidRDefault="00FD08AD" w:rsidP="00FD08A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11. Fizyka jądrowa. 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Gwiazdy i Wszechświat</w:t>
            </w:r>
          </w:p>
        </w:tc>
      </w:tr>
      <w:tr w:rsidR="00FD08AD" w:rsidRPr="00FD08AD" w14:paraId="723A9C56" w14:textId="77777777" w:rsidTr="00FD08AD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70D46EB5" w14:textId="77777777" w:rsidR="00FD08AD" w:rsidRPr="00FD08AD" w:rsidRDefault="00FD08AD" w:rsidP="00FD08AD">
            <w:pPr>
              <w:spacing w:line="264" w:lineRule="auto"/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Uczeń:</w:t>
            </w:r>
          </w:p>
          <w:p w14:paraId="20A7FCEF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posługuje się pojęciami: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pierwiastek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jądro atomowe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izotop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proton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,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neutron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pacing w:val="-4"/>
                <w:w w:val="99"/>
                <w:sz w:val="20"/>
                <w:szCs w:val="20"/>
              </w:rPr>
              <w:t>elektron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sz w:val="20"/>
                <w:szCs w:val="20"/>
              </w:rPr>
              <w:t xml:space="preserve"> do opisu składu materii</w:t>
            </w:r>
          </w:p>
          <w:p w14:paraId="679F14F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informuje, że w niezjonizowanym atomie liczba elektronów poruszających się wokół jądra jest równa liczbie protonów w jądrze</w:t>
            </w:r>
          </w:p>
          <w:p w14:paraId="5CF363A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obserwuje wykrywanie promieniotwórczości różnych substancji; przedstawia wyniki obserwacji</w:t>
            </w:r>
          </w:p>
          <w:p w14:paraId="0041D78E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odróżnia reakcje chemiczne od reakcji jądrowych</w:t>
            </w:r>
          </w:p>
          <w:p w14:paraId="78F721AC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podaje przykłady wykorzystania reakcji rozszczepienia</w:t>
            </w:r>
          </w:p>
          <w:p w14:paraId="3BD3C171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warunki, w jakich może zachodzić reakcja termojądrowa przemiany wodoru w hel</w:t>
            </w:r>
          </w:p>
          <w:p w14:paraId="45B0DAF3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podaje reakcje termojądrowe przemiany wodoru w hel jako źródło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energii Słońca oraz podaje warunki ich zachodzenia</w:t>
            </w:r>
          </w:p>
          <w:p w14:paraId="2CCC8062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podaje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przybliżony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wiek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Słońca</w:t>
            </w:r>
          </w:p>
          <w:p w14:paraId="3C65FCDA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wskazuje początkową masę gwiazdy jako czynnik warunkujący jej ewolucję</w:t>
            </w:r>
          </w:p>
          <w:p w14:paraId="2FA21B73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przybliżony wiek Wszechświata</w:t>
            </w:r>
          </w:p>
          <w:p w14:paraId="7903E5F6" w14:textId="77777777" w:rsidR="00FD08AD" w:rsidRPr="00FD08AD" w:rsidRDefault="00FD08AD" w:rsidP="004A08F4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proste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zadania</w:t>
            </w:r>
            <w:r w:rsidRPr="00FD0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lub problemy: </w:t>
            </w:r>
          </w:p>
          <w:p w14:paraId="259A10BF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składu jądra atomowego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ilustruje na schematycznych rysunkach jądra wybranych izotopów</w:t>
            </w:r>
          </w:p>
          <w:p w14:paraId="228124F6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właściwościami promieniowania jądrowego</w:t>
            </w:r>
          </w:p>
          <w:p w14:paraId="4F73C656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wpływu promieniowania jonizującego na materię oraz na organizmy żywe</w:t>
            </w:r>
          </w:p>
          <w:p w14:paraId="278CAA55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reakcji jądrowych</w:t>
            </w:r>
          </w:p>
          <w:p w14:paraId="5A6F5798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czasem połowicznego rozpadu</w:t>
            </w:r>
          </w:p>
          <w:p w14:paraId="7C803E74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energią jądrową</w:t>
            </w:r>
          </w:p>
          <w:p w14:paraId="5EE8D8FB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równoważności energii i masy</w:t>
            </w:r>
          </w:p>
          <w:p w14:paraId="25D9044E" w14:textId="77777777" w:rsidR="00FD08AD" w:rsidRPr="00FD08AD" w:rsidRDefault="00FD08AD" w:rsidP="004A08F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obliczaniem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wiązania i deficytu masy,</w:t>
            </w:r>
          </w:p>
          <w:p w14:paraId="1186E620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szczególności: wyodrębnia z tekstów i ilustracji informacje kluczowe, przelicza jednostki, wykonuje obliczenia i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zapisuje wynik zgodnie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 xml:space="preserve">z zasadami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4"/>
                <w:sz w:val="20"/>
                <w:szCs w:val="20"/>
              </w:rPr>
              <w:t>zaokrąglania, z zachowaniem liczby cyfr znaczących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, ustala odpowiedzi, czytelnie przedstawia odpowiedzi i rozwiązania</w:t>
            </w:r>
          </w:p>
          <w:p w14:paraId="7F371F88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4F8EC"/>
          </w:tcPr>
          <w:p w14:paraId="00C1904F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1CC9C96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opisuje skład jądra atomowego na podstawie liczb masowej i atomowej</w:t>
            </w:r>
          </w:p>
          <w:p w14:paraId="043FDEF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się pojęciem </w:t>
            </w:r>
            <w:r w:rsidRPr="00FD08AD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0"/>
                <w:szCs w:val="20"/>
              </w:rPr>
              <w:t>sił przyciągania jądrowego</w:t>
            </w:r>
          </w:p>
          <w:p w14:paraId="215A7733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wyjaśnia, na czym polega promieniotwórczość naturalna; wymienia wybrane metody wykrywania promieniowania jądrowego</w:t>
            </w:r>
          </w:p>
          <w:p w14:paraId="269BB536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14:paraId="3E83940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właściwości promieniowania jądrowego; rozróżnia promieniowanie: alfa (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61"/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), beta (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62"/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 i gamma (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67"/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58D188B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podaje przykłady zastosowania zjawiska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promieniotwórczości w technice i medycynie</w:t>
            </w:r>
          </w:p>
          <w:p w14:paraId="7977E72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odróżnia promieniowanie jonizujące od promieniowania niejonizującego; informuje, że promieniowanie jonizujące wpływa na materię oraz na organizmy żywe</w:t>
            </w:r>
          </w:p>
          <w:p w14:paraId="07EB558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podaje przykłady wykorzystywania promieniowania jądrowego w medycynie</w:t>
            </w:r>
          </w:p>
          <w:p w14:paraId="6A3CE2D9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pacing w:val="-2"/>
                <w:sz w:val="20"/>
                <w:szCs w:val="20"/>
              </w:rPr>
              <w:t>jądra stabilnego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pacing w:val="-2"/>
                <w:sz w:val="20"/>
                <w:szCs w:val="20"/>
              </w:rPr>
              <w:t>jądra niestabilnego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; opisuje powstawanie promieniowania gamma</w:t>
            </w:r>
          </w:p>
          <w:p w14:paraId="3CD7919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rozpady alfa (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61"/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 i beta (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62"/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); zapisuje reakcje jądrowe, stosując zasadę zachowania liczby nukleonów i zasadę zachowania ładunku</w:t>
            </w:r>
          </w:p>
          <w:p w14:paraId="34FA651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rozpad izotopu promieniotwórczego; posługuje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czasu połowicznego rozpadu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podaje przykłady zastosowania prawa połowicznego rozpadu</w:t>
            </w:r>
          </w:p>
          <w:p w14:paraId="05050584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opisuje zależność liczby jąder lub masy izotopu promieniotwórczego od czasu, szkicuje wykres tej zależności</w:t>
            </w:r>
          </w:p>
          <w:p w14:paraId="2CB14A7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reakcję rozszczepienia jądra uranu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235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 zachodzącą w wyniku pochłonięcia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neutronu, uzupełnia zapis takiej reakcji; podaje warunki zajścia reakcji łańcuchowej; informuje, co to jest masa krytyczna</w:t>
            </w:r>
          </w:p>
          <w:p w14:paraId="28832CF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zasadę działania elektrowni jądrowej oraz wymienia korzyści i niebezpieczeństwa płynące z energetyki jądrowej</w:t>
            </w:r>
          </w:p>
          <w:p w14:paraId="4B62041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14:paraId="0A43847B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ograniczenia i perspektywy wykorzystania energii termojądrowej</w:t>
            </w:r>
          </w:p>
          <w:p w14:paraId="5B3E16E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E=m∙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D0D0D" w:themeColor="text1" w:themeTint="F2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7801B345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pojęciami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energii wiązania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 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deficytu masy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oblicza te wielkości dla dowolnego izotopu</w:t>
            </w:r>
          </w:p>
          <w:p w14:paraId="74475AF8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stosuje zasadę zachowania energii do opisu reakcji jądrowych</w:t>
            </w:r>
          </w:p>
          <w:p w14:paraId="7079D480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opisuje, jak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Słońce będzie produkować energię, gdy wodór się skończy – reakcję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>przemiany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helu w węgiel</w:t>
            </w:r>
          </w:p>
          <w:p w14:paraId="0CDA2ECF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opisuje elementy ewolucji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Słońca (czerwony olbrzym, mgławica planetarna, biały karzeł)</w:t>
            </w:r>
          </w:p>
          <w:p w14:paraId="29427BD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opisuje elementy ewolucji gwiazd: najlżejszych, o masie podobnej do masy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Słońca, oraz gwiazd masywniejszych od Słońca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; omawia supernowe i czarne dziury</w:t>
            </w:r>
          </w:p>
          <w:p w14:paraId="76969DC1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Wielki Wybuch jako początek znanego nam Wszechświata; opisuje jakościowo rozszerzanie się Wszechświata – ucieczkę galaktyk</w:t>
            </w:r>
          </w:p>
          <w:p w14:paraId="0B2EF87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wymienia najważniejsze metody badania kosmosu</w:t>
            </w:r>
          </w:p>
          <w:p w14:paraId="23FEB0BE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typowe zadania lub problemy:</w:t>
            </w:r>
          </w:p>
          <w:p w14:paraId="7CCF35BF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związane z opisem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składu jądra atomowego i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właściwościami promieniowania jądrowego</w:t>
            </w:r>
          </w:p>
          <w:p w14:paraId="344DE097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wpływu promieniowania jonizującego na materię i na organizmy żywe</w:t>
            </w:r>
          </w:p>
          <w:p w14:paraId="2AADD29B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reakcji jądrowych</w:t>
            </w:r>
          </w:p>
          <w:p w14:paraId="69753E4D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czasem połowicznego rozpadu</w:t>
            </w:r>
          </w:p>
          <w:p w14:paraId="51E40070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energią jądrową i z 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reakcją 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 xml:space="preserve">oraz 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energią syntezy termojądrowej</w:t>
            </w:r>
          </w:p>
          <w:p w14:paraId="32F1BB2E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równoważności energii i masy</w:t>
            </w:r>
          </w:p>
          <w:p w14:paraId="7EA69C2A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obliczaniem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wiązania i deficytu masy</w:t>
            </w:r>
          </w:p>
          <w:p w14:paraId="58C1E9E6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 życia Słońca</w:t>
            </w:r>
          </w:p>
          <w:p w14:paraId="2236F319" w14:textId="77777777" w:rsidR="00FD08AD" w:rsidRPr="00FD08AD" w:rsidRDefault="00FD08AD" w:rsidP="004A08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81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Wszechświata;</w:t>
            </w:r>
          </w:p>
          <w:p w14:paraId="3118D80E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14:paraId="21255FFD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dokonuje syntezy wiedzy z 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Fizyka jądrowa. Gwiazdy i Wszechświat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przedstawia najważniejsze pojęcia, zasady i zależności</w:t>
            </w:r>
          </w:p>
          <w:p w14:paraId="31E02AA7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posługuje się informacjami pochodzącymi z analizy przedstawionych materiałów źródłowych dotyczących treści tego rozdziału, w szczególności: historii odkryć kluczowych dla rozwoju fizyki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lastRenderedPageBreak/>
              <w:t xml:space="preserve">jądrowej, historii badań promieniotwórczości naturalnej, energii jądrowej, reakcji jądrowych, równoważności masy-energii,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ewolucji gwiazd</w:t>
            </w:r>
          </w:p>
          <w:p w14:paraId="7FD115EA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14:paraId="1342BCA1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024B2177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doświadczenie Rutherforda</w:t>
            </w:r>
          </w:p>
          <w:p w14:paraId="174F95D2" w14:textId="77777777" w:rsidR="00FD08AD" w:rsidRPr="00FD08AD" w:rsidRDefault="00FD08AD" w:rsidP="004A08F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wybrane metody wykrywania promieniowania jądrowego</w:t>
            </w:r>
          </w:p>
          <w:p w14:paraId="6333469F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przykłady zastosowania zjawiska promieniotwórczości w technice i medycynie</w:t>
            </w:r>
          </w:p>
          <w:p w14:paraId="41292E7C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wpływ promieniowania jonizującego na materię i na organizmy żywe</w:t>
            </w:r>
          </w:p>
          <w:p w14:paraId="63E91406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przykłady wykorzystania promieniowania jądrowego w medycynie</w:t>
            </w:r>
          </w:p>
          <w:p w14:paraId="7FB2273B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wykorzystuje do obliczeń wykres zależności liczby jąder izotopu promieniotwórczego od czasu </w:t>
            </w:r>
          </w:p>
          <w:p w14:paraId="709808B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opisuje zasadę datowania substancji – skał, zabytków, szczątków organicznych – na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t xml:space="preserve">podstawie zawartości izotopów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pacing w:val="-4"/>
                <w:sz w:val="20"/>
                <w:szCs w:val="20"/>
              </w:rPr>
              <w:lastRenderedPageBreak/>
              <w:t>promieniotwórczych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stosuje ją do obliczeń</w:t>
            </w:r>
          </w:p>
          <w:p w14:paraId="1392CE6A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omawia budowę reaktora jądrowego</w:t>
            </w:r>
          </w:p>
          <w:p w14:paraId="02057714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wyjaśnia, dlaczego żelazo jest pierwiastkiem granicznym w możliwościach pozyskiwania energii jądrowej</w:t>
            </w:r>
          </w:p>
          <w:p w14:paraId="26B5E115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posługuje</w:t>
            </w:r>
            <w:proofErr w:type="spellEnd"/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się pojęciem </w:t>
            </w:r>
            <w:r w:rsidRPr="00FD08AD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energii spoczynkowej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;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D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jakościowo anihilację par cząstka-antycząstka na przykładzie anihilacji pary elektron-pozyton</w:t>
            </w:r>
          </w:p>
          <w:p w14:paraId="2A88998E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oblicza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energię wyzwoloną podczas reakcji jądrowych przez porównanie mas substratów i produktów reakcji</w:t>
            </w:r>
          </w:p>
          <w:p w14:paraId="5577AC89" w14:textId="77777777" w:rsidR="00FD08AD" w:rsidRPr="00FD08AD" w:rsidRDefault="00FD08AD" w:rsidP="004A08F4">
            <w:pPr>
              <w:numPr>
                <w:ilvl w:val="0"/>
                <w:numId w:val="12"/>
              </w:numPr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opisuje powstawanie pierwiastków we Wszechświecie oraz ewolucję i dalsze losy Wszechświata</w:t>
            </w:r>
          </w:p>
          <w:p w14:paraId="6B22D657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rozwiązuje złożone (typowe) zadania lub problemy: </w:t>
            </w:r>
          </w:p>
          <w:p w14:paraId="3285A7E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wpływu promieniowania jonizującego na materię i na organizmy żywe</w:t>
            </w:r>
          </w:p>
          <w:p w14:paraId="4C86990A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reakcji jądrowych</w:t>
            </w:r>
          </w:p>
          <w:p w14:paraId="62A9EBD9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czasem połowicznego rozpadu</w:t>
            </w:r>
          </w:p>
          <w:p w14:paraId="2BC9CE28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energią jądrową</w:t>
            </w:r>
          </w:p>
          <w:p w14:paraId="77F6A4B4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>związane z reakcją i 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energią syntezy termojądrowej</w:t>
            </w:r>
          </w:p>
          <w:p w14:paraId="4C1974DE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równoważności energii i masy</w:t>
            </w:r>
          </w:p>
          <w:p w14:paraId="07A53CA6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obliczaniem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wiązania i deficytu masy</w:t>
            </w:r>
          </w:p>
          <w:p w14:paraId="6914512B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 życia Słońca</w:t>
            </w:r>
          </w:p>
          <w:p w14:paraId="4B7AC68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Wszechświata;</w:t>
            </w:r>
          </w:p>
          <w:p w14:paraId="401FC03A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ilustruje i/lub uzasadnia zależności, odpowiedzi lub stwierdzenia</w:t>
            </w:r>
          </w:p>
          <w:p w14:paraId="1D1E42F8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posługuje się informacjami pochodzącymi z 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FD08A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ewolucji gwiazd,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historii badań dziejów Wszechświata</w:t>
            </w:r>
          </w:p>
          <w:p w14:paraId="2CFBEC07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prezentuje efekty własnej pracy, np. analizy samodzielnie wyszukanego tekstu, wybranych obserwacji, realizacji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przedstawionego projektu </w:t>
            </w:r>
          </w:p>
        </w:tc>
        <w:tc>
          <w:tcPr>
            <w:tcW w:w="2977" w:type="dxa"/>
            <w:shd w:val="clear" w:color="auto" w:fill="F4F8EC"/>
          </w:tcPr>
          <w:p w14:paraId="579A8A67" w14:textId="77777777" w:rsidR="00FD08AD" w:rsidRPr="00FD08AD" w:rsidRDefault="00FD08AD" w:rsidP="00FD08AD">
            <w:pPr>
              <w:ind w:left="164" w:hanging="16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Uczeń:</w:t>
            </w:r>
          </w:p>
          <w:p w14:paraId="5EBC84A8" w14:textId="77777777" w:rsidR="00FD08AD" w:rsidRPr="00FD08AD" w:rsidRDefault="00FD08AD" w:rsidP="004A08F4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rozwiązuje złożone (nietypowe) zadania lub problemy dotyczące treści rozdziału</w:t>
            </w:r>
            <w:r w:rsidRPr="00FD08A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Fizyka jądrowa. Gwiazdy i Wszechświat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, w szczeg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ó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lno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</w:t>
            </w: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ci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013A08D0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wpływu promieniowania jonizującego na materię i na organizmy żywe</w:t>
            </w:r>
          </w:p>
          <w:p w14:paraId="2A70B6A1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dotyczące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reakcji jądrowych</w:t>
            </w:r>
          </w:p>
          <w:p w14:paraId="411B18A1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czasem połowicznego rozpadu</w:t>
            </w:r>
          </w:p>
          <w:p w14:paraId="478CAB2C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>związane z 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energią jądrową i </w:t>
            </w:r>
            <w:r w:rsidRPr="00FD08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energią syntezy termojądrowej</w:t>
            </w:r>
          </w:p>
          <w:p w14:paraId="7A8F8E7F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dotyczące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równoważności energii i masy</w:t>
            </w:r>
          </w:p>
          <w:p w14:paraId="705AA455" w14:textId="77777777" w:rsidR="00FD08AD" w:rsidRPr="00FD08AD" w:rsidRDefault="00FD08AD" w:rsidP="004A08F4">
            <w:pPr>
              <w:numPr>
                <w:ilvl w:val="0"/>
                <w:numId w:val="18"/>
              </w:numPr>
              <w:tabs>
                <w:tab w:val="clear" w:pos="700"/>
              </w:tabs>
              <w:spacing w:after="0"/>
              <w:ind w:left="328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t xml:space="preserve">związane z obliczaniem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energii wiązania i deficytu masy;</w:t>
            </w:r>
          </w:p>
          <w:p w14:paraId="605F3701" w14:textId="77777777" w:rsidR="00FD08AD" w:rsidRPr="00FD08AD" w:rsidRDefault="00FD08AD" w:rsidP="00FD08AD">
            <w:pPr>
              <w:ind w:left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ilustruje i/lub uzasadnia zależności, odpowiedzi lub </w:t>
            </w: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stwierdzenia; formułuje hipotezy</w:t>
            </w:r>
          </w:p>
          <w:p w14:paraId="3FCE1162" w14:textId="77777777" w:rsidR="00FD08AD" w:rsidRPr="00FD08AD" w:rsidRDefault="00FD08AD" w:rsidP="004A08F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08A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14:paraId="5F7DA548" w14:textId="77777777" w:rsidR="00FD08AD" w:rsidRPr="00FD08AD" w:rsidRDefault="00FD08AD" w:rsidP="00FD08AD">
            <w:pPr>
              <w:pStyle w:val="Stopka"/>
              <w:tabs>
                <w:tab w:val="clear" w:pos="4536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6F6ECEA" w14:textId="5F3949C9" w:rsidR="00FD08AD" w:rsidRPr="00FD08AD" w:rsidRDefault="00FD08AD" w:rsidP="00890080">
      <w:pPr>
        <w:tabs>
          <w:tab w:val="left" w:pos="10545"/>
        </w:tabs>
        <w:rPr>
          <w:rFonts w:ascii="Times New Roman" w:hAnsi="Times New Roman" w:cs="Times New Roman"/>
          <w:sz w:val="20"/>
          <w:szCs w:val="20"/>
        </w:rPr>
      </w:pPr>
    </w:p>
    <w:p w14:paraId="33D098FC" w14:textId="6489C3C7" w:rsidR="00FD08AD" w:rsidRDefault="00FD08AD" w:rsidP="00890080">
      <w:pPr>
        <w:tabs>
          <w:tab w:val="left" w:pos="10545"/>
        </w:tabs>
      </w:pPr>
    </w:p>
    <w:p w14:paraId="75793B78" w14:textId="77777777" w:rsidR="00FD08AD" w:rsidRPr="00890080" w:rsidRDefault="00FD08AD" w:rsidP="00890080">
      <w:pPr>
        <w:tabs>
          <w:tab w:val="left" w:pos="10545"/>
        </w:tabs>
      </w:pPr>
    </w:p>
    <w:sectPr w:rsidR="00FD08AD" w:rsidRPr="00890080" w:rsidSect="00EA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92A8" w14:textId="77777777" w:rsidR="00FD08AD" w:rsidRDefault="00FD08AD" w:rsidP="00C50DF7">
      <w:pPr>
        <w:spacing w:after="0" w:line="240" w:lineRule="auto"/>
      </w:pPr>
      <w:r>
        <w:separator/>
      </w:r>
    </w:p>
  </w:endnote>
  <w:endnote w:type="continuationSeparator" w:id="0">
    <w:p w14:paraId="0204A609" w14:textId="77777777" w:rsidR="00FD08AD" w:rsidRDefault="00FD08AD" w:rsidP="00C5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F4A7" w14:textId="77777777" w:rsidR="00FD08AD" w:rsidRDefault="00FD08AD" w:rsidP="00C50DF7">
      <w:pPr>
        <w:spacing w:after="0" w:line="240" w:lineRule="auto"/>
      </w:pPr>
      <w:r>
        <w:separator/>
      </w:r>
    </w:p>
  </w:footnote>
  <w:footnote w:type="continuationSeparator" w:id="0">
    <w:p w14:paraId="154A7399" w14:textId="77777777" w:rsidR="00FD08AD" w:rsidRDefault="00FD08AD" w:rsidP="00C5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" w15:restartNumberingAfterBreak="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3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17203"/>
    <w:multiLevelType w:val="hybridMultilevel"/>
    <w:tmpl w:val="7040ABC8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5783B"/>
    <w:multiLevelType w:val="hybridMultilevel"/>
    <w:tmpl w:val="66E8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24"/>
  </w:num>
  <w:num w:numId="3">
    <w:abstractNumId w:val="9"/>
  </w:num>
  <w:num w:numId="4">
    <w:abstractNumId w:val="4"/>
  </w:num>
  <w:num w:numId="5">
    <w:abstractNumId w:val="21"/>
  </w:num>
  <w:num w:numId="6">
    <w:abstractNumId w:val="26"/>
  </w:num>
  <w:num w:numId="7">
    <w:abstractNumId w:val="0"/>
  </w:num>
  <w:num w:numId="8">
    <w:abstractNumId w:val="14"/>
  </w:num>
  <w:num w:numId="9">
    <w:abstractNumId w:val="1"/>
  </w:num>
  <w:num w:numId="10">
    <w:abstractNumId w:val="25"/>
  </w:num>
  <w:num w:numId="11">
    <w:abstractNumId w:val="13"/>
  </w:num>
  <w:num w:numId="12">
    <w:abstractNumId w:val="3"/>
  </w:num>
  <w:num w:numId="13">
    <w:abstractNumId w:val="17"/>
  </w:num>
  <w:num w:numId="14">
    <w:abstractNumId w:val="20"/>
  </w:num>
  <w:num w:numId="15">
    <w:abstractNumId w:val="23"/>
  </w:num>
  <w:num w:numId="16">
    <w:abstractNumId w:val="16"/>
  </w:num>
  <w:num w:numId="17">
    <w:abstractNumId w:val="5"/>
  </w:num>
  <w:num w:numId="18">
    <w:abstractNumId w:val="2"/>
  </w:num>
  <w:num w:numId="19">
    <w:abstractNumId w:val="15"/>
  </w:num>
  <w:num w:numId="20">
    <w:abstractNumId w:val="8"/>
  </w:num>
  <w:num w:numId="21">
    <w:abstractNumId w:val="7"/>
  </w:num>
  <w:num w:numId="22">
    <w:abstractNumId w:val="22"/>
  </w:num>
  <w:num w:numId="23">
    <w:abstractNumId w:val="11"/>
  </w:num>
  <w:num w:numId="24">
    <w:abstractNumId w:val="19"/>
  </w:num>
  <w:num w:numId="25">
    <w:abstractNumId w:val="18"/>
  </w:num>
  <w:num w:numId="26">
    <w:abstractNumId w:val="10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375C6"/>
    <w:rsid w:val="00061D36"/>
    <w:rsid w:val="000A5FB0"/>
    <w:rsid w:val="000B281F"/>
    <w:rsid w:val="000C44AF"/>
    <w:rsid w:val="000D0037"/>
    <w:rsid w:val="000E5CF9"/>
    <w:rsid w:val="00100AD8"/>
    <w:rsid w:val="00145CC3"/>
    <w:rsid w:val="00161A22"/>
    <w:rsid w:val="00161AA3"/>
    <w:rsid w:val="00183BA9"/>
    <w:rsid w:val="0019199D"/>
    <w:rsid w:val="001932B2"/>
    <w:rsid w:val="001C47EA"/>
    <w:rsid w:val="001E03CA"/>
    <w:rsid w:val="001F05AC"/>
    <w:rsid w:val="001F24D7"/>
    <w:rsid w:val="001F4CAA"/>
    <w:rsid w:val="00203B76"/>
    <w:rsid w:val="002055F2"/>
    <w:rsid w:val="00225105"/>
    <w:rsid w:val="002251FE"/>
    <w:rsid w:val="00233C07"/>
    <w:rsid w:val="00240343"/>
    <w:rsid w:val="00241308"/>
    <w:rsid w:val="00242448"/>
    <w:rsid w:val="00244147"/>
    <w:rsid w:val="00247D42"/>
    <w:rsid w:val="00276022"/>
    <w:rsid w:val="00281150"/>
    <w:rsid w:val="002A1E66"/>
    <w:rsid w:val="002A6A21"/>
    <w:rsid w:val="002B2BE5"/>
    <w:rsid w:val="00301A33"/>
    <w:rsid w:val="00302718"/>
    <w:rsid w:val="00316E1A"/>
    <w:rsid w:val="00330645"/>
    <w:rsid w:val="00337E3B"/>
    <w:rsid w:val="0036285C"/>
    <w:rsid w:val="00374522"/>
    <w:rsid w:val="0038464F"/>
    <w:rsid w:val="00390B09"/>
    <w:rsid w:val="0039162B"/>
    <w:rsid w:val="003960AF"/>
    <w:rsid w:val="003A7810"/>
    <w:rsid w:val="003D2860"/>
    <w:rsid w:val="00403C55"/>
    <w:rsid w:val="0040525A"/>
    <w:rsid w:val="00405F44"/>
    <w:rsid w:val="004066DD"/>
    <w:rsid w:val="00453D6C"/>
    <w:rsid w:val="00455B5D"/>
    <w:rsid w:val="0046382C"/>
    <w:rsid w:val="00476A84"/>
    <w:rsid w:val="00481E6A"/>
    <w:rsid w:val="004821AA"/>
    <w:rsid w:val="00486C90"/>
    <w:rsid w:val="00490821"/>
    <w:rsid w:val="00493D43"/>
    <w:rsid w:val="004A08F4"/>
    <w:rsid w:val="004B4FED"/>
    <w:rsid w:val="004E3D09"/>
    <w:rsid w:val="004F2BC7"/>
    <w:rsid w:val="004F6A94"/>
    <w:rsid w:val="005265D8"/>
    <w:rsid w:val="005277AC"/>
    <w:rsid w:val="005332B7"/>
    <w:rsid w:val="00541FC8"/>
    <w:rsid w:val="005464BE"/>
    <w:rsid w:val="00572EBA"/>
    <w:rsid w:val="00572F61"/>
    <w:rsid w:val="00573EB6"/>
    <w:rsid w:val="00582B51"/>
    <w:rsid w:val="00592F3F"/>
    <w:rsid w:val="005B2D86"/>
    <w:rsid w:val="005C6290"/>
    <w:rsid w:val="005D1D8B"/>
    <w:rsid w:val="00600B93"/>
    <w:rsid w:val="00614797"/>
    <w:rsid w:val="00623C45"/>
    <w:rsid w:val="0063133A"/>
    <w:rsid w:val="00641065"/>
    <w:rsid w:val="00642D61"/>
    <w:rsid w:val="0066348E"/>
    <w:rsid w:val="006977D9"/>
    <w:rsid w:val="006D10F3"/>
    <w:rsid w:val="006D3FB3"/>
    <w:rsid w:val="006D5A76"/>
    <w:rsid w:val="006E2355"/>
    <w:rsid w:val="006F7C23"/>
    <w:rsid w:val="00701EFE"/>
    <w:rsid w:val="00712258"/>
    <w:rsid w:val="00716E33"/>
    <w:rsid w:val="00723543"/>
    <w:rsid w:val="00763A6C"/>
    <w:rsid w:val="00767B77"/>
    <w:rsid w:val="00784FC3"/>
    <w:rsid w:val="007B063C"/>
    <w:rsid w:val="00803CD1"/>
    <w:rsid w:val="00813567"/>
    <w:rsid w:val="00823990"/>
    <w:rsid w:val="008261C0"/>
    <w:rsid w:val="008267F4"/>
    <w:rsid w:val="00856ACE"/>
    <w:rsid w:val="00890080"/>
    <w:rsid w:val="0089774E"/>
    <w:rsid w:val="008D5DE4"/>
    <w:rsid w:val="008E1BE5"/>
    <w:rsid w:val="008E7CC5"/>
    <w:rsid w:val="009111C4"/>
    <w:rsid w:val="009871BF"/>
    <w:rsid w:val="009A1754"/>
    <w:rsid w:val="009A299F"/>
    <w:rsid w:val="009C3B65"/>
    <w:rsid w:val="009F0A25"/>
    <w:rsid w:val="00A07819"/>
    <w:rsid w:val="00A72B43"/>
    <w:rsid w:val="00A72FE0"/>
    <w:rsid w:val="00AA00FB"/>
    <w:rsid w:val="00AA57A7"/>
    <w:rsid w:val="00AE1C04"/>
    <w:rsid w:val="00AE4B0D"/>
    <w:rsid w:val="00AF6228"/>
    <w:rsid w:val="00B20183"/>
    <w:rsid w:val="00B31672"/>
    <w:rsid w:val="00B41AB4"/>
    <w:rsid w:val="00B54878"/>
    <w:rsid w:val="00B563CA"/>
    <w:rsid w:val="00B579B5"/>
    <w:rsid w:val="00B57D79"/>
    <w:rsid w:val="00B81120"/>
    <w:rsid w:val="00B860F7"/>
    <w:rsid w:val="00BB7407"/>
    <w:rsid w:val="00BE5D7D"/>
    <w:rsid w:val="00BE6963"/>
    <w:rsid w:val="00C03B3C"/>
    <w:rsid w:val="00C0638A"/>
    <w:rsid w:val="00C10322"/>
    <w:rsid w:val="00C1309C"/>
    <w:rsid w:val="00C3618B"/>
    <w:rsid w:val="00C43CE3"/>
    <w:rsid w:val="00C50DF7"/>
    <w:rsid w:val="00C5520B"/>
    <w:rsid w:val="00C660FF"/>
    <w:rsid w:val="00C72BB1"/>
    <w:rsid w:val="00C84CE3"/>
    <w:rsid w:val="00C86C33"/>
    <w:rsid w:val="00C86F04"/>
    <w:rsid w:val="00CB575A"/>
    <w:rsid w:val="00CB68A9"/>
    <w:rsid w:val="00CC1C9F"/>
    <w:rsid w:val="00CC3ED4"/>
    <w:rsid w:val="00CD0294"/>
    <w:rsid w:val="00CD057C"/>
    <w:rsid w:val="00CE0DDE"/>
    <w:rsid w:val="00CE6155"/>
    <w:rsid w:val="00CE64DA"/>
    <w:rsid w:val="00CE7B0A"/>
    <w:rsid w:val="00D017F8"/>
    <w:rsid w:val="00D14B1D"/>
    <w:rsid w:val="00D30AD6"/>
    <w:rsid w:val="00D7225F"/>
    <w:rsid w:val="00D84013"/>
    <w:rsid w:val="00D92DB2"/>
    <w:rsid w:val="00DD53B3"/>
    <w:rsid w:val="00E415C6"/>
    <w:rsid w:val="00E43623"/>
    <w:rsid w:val="00E45C30"/>
    <w:rsid w:val="00E737C5"/>
    <w:rsid w:val="00E87A83"/>
    <w:rsid w:val="00EA186C"/>
    <w:rsid w:val="00EA67CB"/>
    <w:rsid w:val="00EB1145"/>
    <w:rsid w:val="00EB4790"/>
    <w:rsid w:val="00ED0541"/>
    <w:rsid w:val="00ED74BC"/>
    <w:rsid w:val="00EE00AC"/>
    <w:rsid w:val="00EF00F4"/>
    <w:rsid w:val="00F04AC8"/>
    <w:rsid w:val="00F16BC9"/>
    <w:rsid w:val="00F57694"/>
    <w:rsid w:val="00F57AFD"/>
    <w:rsid w:val="00F57C13"/>
    <w:rsid w:val="00F87D65"/>
    <w:rsid w:val="00F958D6"/>
    <w:rsid w:val="00FA623A"/>
    <w:rsid w:val="00FB27B6"/>
    <w:rsid w:val="00FD08AD"/>
    <w:rsid w:val="00FD31F6"/>
    <w:rsid w:val="00FE3775"/>
    <w:rsid w:val="00FE61F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53A"/>
  <w15:docId w15:val="{14FB2153-1E5E-4622-BDAF-B5690AB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1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D08AD"/>
    <w:pPr>
      <w:widowControl w:val="0"/>
      <w:autoSpaceDE w:val="0"/>
      <w:autoSpaceDN w:val="0"/>
      <w:adjustRightInd w:val="0"/>
      <w:spacing w:before="69" w:after="0" w:line="240" w:lineRule="auto"/>
      <w:ind w:left="1052"/>
      <w:outlineLvl w:val="0"/>
    </w:pPr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08AD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D08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3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3133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133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C50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DF7"/>
  </w:style>
  <w:style w:type="paragraph" w:styleId="Nagwek">
    <w:name w:val="header"/>
    <w:basedOn w:val="Normalny"/>
    <w:link w:val="NagwekZnak"/>
    <w:uiPriority w:val="99"/>
    <w:unhideWhenUsed/>
    <w:rsid w:val="00C5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DF7"/>
  </w:style>
  <w:style w:type="paragraph" w:styleId="Stopka">
    <w:name w:val="footer"/>
    <w:basedOn w:val="Normalny"/>
    <w:link w:val="StopkaZnak"/>
    <w:uiPriority w:val="99"/>
    <w:unhideWhenUsed/>
    <w:rsid w:val="00C5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F7"/>
  </w:style>
  <w:style w:type="character" w:customStyle="1" w:styleId="Nagwek1Znak">
    <w:name w:val="Nagłówek 1 Znak"/>
    <w:basedOn w:val="Domylnaczcionkaakapitu"/>
    <w:link w:val="Nagwek1"/>
    <w:uiPriority w:val="9"/>
    <w:rsid w:val="00FD08AD"/>
    <w:rPr>
      <w:rFonts w:ascii="Bookman Old Style" w:eastAsiaTheme="minorEastAsia" w:hAnsi="Bookman Old Style" w:cs="Bookman Old Style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FD08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08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D08AD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A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AD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D08AD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FD08AD"/>
    <w:rPr>
      <w:rFonts w:ascii="HelveticaNeueLT Pro 55 Roman" w:eastAsiaTheme="minorEastAsia" w:hAnsi="HelveticaNeueLT Pro 55 Roman" w:cs="Times New Roman"/>
      <w:sz w:val="16"/>
      <w:szCs w:val="16"/>
      <w:lang w:val="en-US" w:eastAsia="pl-PL"/>
    </w:rPr>
  </w:style>
  <w:style w:type="character" w:customStyle="1" w:styleId="stopkaScZnak">
    <w:name w:val="stopka_Sc Znak"/>
    <w:basedOn w:val="StopkaZnak"/>
    <w:link w:val="stopkaSc"/>
    <w:rsid w:val="00FD08AD"/>
    <w:rPr>
      <w:rFonts w:ascii="HelveticaNeueLT Pro 55 Roman" w:eastAsiaTheme="minorEastAsia" w:hAnsi="HelveticaNeueLT Pro 55 Roman" w:cs="Times New Roman"/>
      <w:sz w:val="16"/>
      <w:szCs w:val="16"/>
      <w:lang w:val="en-US" w:eastAsia="pl-PL"/>
    </w:rPr>
  </w:style>
  <w:style w:type="paragraph" w:styleId="Tytu">
    <w:name w:val="Title"/>
    <w:basedOn w:val="Normalny"/>
    <w:link w:val="TytuZnak"/>
    <w:qFormat/>
    <w:rsid w:val="00FD08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08A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FD08AD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D0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8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8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7BB4-16E1-476C-80DE-1501269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65</Pages>
  <Words>16864</Words>
  <Characters>101187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Ewa Skóra</cp:lastModifiedBy>
  <cp:revision>19</cp:revision>
  <dcterms:created xsi:type="dcterms:W3CDTF">2022-09-04T14:19:00Z</dcterms:created>
  <dcterms:modified xsi:type="dcterms:W3CDTF">2023-09-19T14:13:00Z</dcterms:modified>
</cp:coreProperties>
</file>