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086B" w14:textId="25B27E04" w:rsidR="00C412B0" w:rsidRPr="00C412B0" w:rsidRDefault="00C412B0" w:rsidP="00C412B0">
      <w:pPr>
        <w:pStyle w:val="NormalnyWeb"/>
        <w:jc w:val="center"/>
        <w:rPr>
          <w:b/>
          <w:bCs/>
        </w:rPr>
      </w:pPr>
      <w:r w:rsidRPr="00C412B0">
        <w:rPr>
          <w:b/>
          <w:bCs/>
        </w:rPr>
        <w:t>WARUNKI I SPOSÓB OCENIANIA Z WYCHOWANIA FIZYCZNEGO</w:t>
      </w:r>
    </w:p>
    <w:p w14:paraId="5CF1B607" w14:textId="1D0AD730" w:rsidR="00C412B0" w:rsidRDefault="00C412B0" w:rsidP="00C412B0">
      <w:pPr>
        <w:pStyle w:val="NormalnyWeb"/>
        <w:jc w:val="center"/>
        <w:rPr>
          <w:b/>
          <w:bCs/>
        </w:rPr>
      </w:pPr>
      <w:r w:rsidRPr="00C412B0">
        <w:rPr>
          <w:b/>
          <w:bCs/>
        </w:rPr>
        <w:t>W XXXIX LO IM. LOTNICTWA POLSKIEGO</w:t>
      </w:r>
    </w:p>
    <w:p w14:paraId="43EE1112" w14:textId="77777777" w:rsidR="00634BFD" w:rsidRPr="00C412B0" w:rsidRDefault="00634BFD" w:rsidP="00C412B0">
      <w:pPr>
        <w:pStyle w:val="NormalnyWeb"/>
        <w:jc w:val="center"/>
        <w:rPr>
          <w:b/>
          <w:bCs/>
        </w:rPr>
      </w:pPr>
    </w:p>
    <w:p w14:paraId="39A11EF8" w14:textId="77777777" w:rsidR="00B91D08" w:rsidRDefault="00B91D08" w:rsidP="00157D1F">
      <w:pPr>
        <w:rPr>
          <w:b/>
          <w:sz w:val="24"/>
          <w:szCs w:val="24"/>
        </w:rPr>
      </w:pPr>
    </w:p>
    <w:p w14:paraId="41D886CF" w14:textId="72E3C99A" w:rsidR="00602F33" w:rsidRDefault="00CA5D82" w:rsidP="00634BF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b/>
        </w:rPr>
      </w:pPr>
      <w:r w:rsidRPr="00634BFD">
        <w:rPr>
          <w:b/>
        </w:rPr>
        <w:t>OGÓLNE ZASADY OCENIA</w:t>
      </w:r>
      <w:r w:rsidR="00C412B0" w:rsidRPr="00634BFD">
        <w:rPr>
          <w:b/>
        </w:rPr>
        <w:t>NIA</w:t>
      </w:r>
    </w:p>
    <w:p w14:paraId="0834F691" w14:textId="77777777" w:rsidR="00634BFD" w:rsidRPr="00634BFD" w:rsidRDefault="00634BFD" w:rsidP="00634BFD">
      <w:pPr>
        <w:pStyle w:val="NormalnyWeb"/>
        <w:spacing w:before="0" w:beforeAutospacing="0" w:after="0" w:afterAutospacing="0" w:line="360" w:lineRule="auto"/>
        <w:ind w:left="1080"/>
        <w:rPr>
          <w:b/>
        </w:rPr>
      </w:pPr>
    </w:p>
    <w:p w14:paraId="55B14939" w14:textId="77777777" w:rsidR="001D44B3" w:rsidRPr="00634BFD" w:rsidRDefault="00602F33" w:rsidP="00634BFD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Przy ustalaniu oceny z wychowania fizycznego brany jest pod uwagę</w:t>
      </w:r>
      <w:r w:rsidR="001D44B3" w:rsidRPr="00634BFD">
        <w:rPr>
          <w:sz w:val="24"/>
          <w:szCs w:val="24"/>
        </w:rPr>
        <w:t>:</w:t>
      </w:r>
    </w:p>
    <w:p w14:paraId="68328F36" w14:textId="77777777" w:rsidR="001D44B3" w:rsidRPr="00634BFD" w:rsidRDefault="001D44B3" w:rsidP="00634BFD">
      <w:pPr>
        <w:pStyle w:val="Akapitzlist"/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</w:t>
      </w:r>
      <w:r w:rsidR="00602F33" w:rsidRPr="00634BFD">
        <w:rPr>
          <w:sz w:val="24"/>
          <w:szCs w:val="24"/>
        </w:rPr>
        <w:t xml:space="preserve"> wysiłek wkładany przez ucznia w wywiązywanie się z obowiązków, </w:t>
      </w:r>
    </w:p>
    <w:p w14:paraId="36589608" w14:textId="77777777" w:rsidR="001D44B3" w:rsidRPr="00634BFD" w:rsidRDefault="001D44B3" w:rsidP="00634BFD">
      <w:pPr>
        <w:pStyle w:val="Akapitzlist"/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 xml:space="preserve">- </w:t>
      </w:r>
      <w:r w:rsidR="00602F33" w:rsidRPr="00634BFD">
        <w:rPr>
          <w:sz w:val="24"/>
          <w:szCs w:val="24"/>
        </w:rPr>
        <w:t>systematyczność uczestniczenia w zajęciach</w:t>
      </w:r>
      <w:r w:rsidRPr="00634BFD">
        <w:rPr>
          <w:sz w:val="24"/>
          <w:szCs w:val="24"/>
        </w:rPr>
        <w:t>,</w:t>
      </w:r>
    </w:p>
    <w:p w14:paraId="2AB886E5" w14:textId="71B95E31" w:rsidR="00602F33" w:rsidRPr="00634BFD" w:rsidRDefault="001D44B3" w:rsidP="00634BFD">
      <w:pPr>
        <w:pStyle w:val="Akapitzlist"/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</w:t>
      </w:r>
      <w:r w:rsidR="00602F33" w:rsidRPr="00634BFD">
        <w:rPr>
          <w:sz w:val="24"/>
          <w:szCs w:val="24"/>
        </w:rPr>
        <w:t xml:space="preserve"> postawa wobec kultury fizycznej.</w:t>
      </w:r>
    </w:p>
    <w:p w14:paraId="041BD4EA" w14:textId="77777777" w:rsidR="00602F33" w:rsidRPr="00634BFD" w:rsidRDefault="00602F33" w:rsidP="00634BFD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Uczeń w każdym semestrze otrzymuje min. 4 oceny cząstkowe.</w:t>
      </w:r>
    </w:p>
    <w:p w14:paraId="3AC3C0B1" w14:textId="77777777" w:rsidR="00602F33" w:rsidRPr="00634BFD" w:rsidRDefault="00602F33" w:rsidP="00634BFD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Ocena cząstkowa może być wyrażana przy wykorzystaniu znaków „+” i „ –”.</w:t>
      </w:r>
    </w:p>
    <w:p w14:paraId="02C41C2C" w14:textId="77777777" w:rsidR="00602F33" w:rsidRPr="00634BFD" w:rsidRDefault="00602F33" w:rsidP="00634BFD">
      <w:pPr>
        <w:pStyle w:val="Akapitzlist"/>
        <w:numPr>
          <w:ilvl w:val="0"/>
          <w:numId w:val="41"/>
        </w:numPr>
        <w:spacing w:line="360" w:lineRule="auto"/>
        <w:ind w:right="-22"/>
        <w:jc w:val="both"/>
        <w:rPr>
          <w:iCs/>
          <w:sz w:val="24"/>
          <w:szCs w:val="24"/>
        </w:rPr>
      </w:pPr>
      <w:r w:rsidRPr="00634BFD">
        <w:rPr>
          <w:iCs/>
          <w:sz w:val="24"/>
          <w:szCs w:val="24"/>
        </w:rPr>
        <w:t xml:space="preserve">Uczeń może być zwolniony z zajęć wychowania fizycznego. Decyzję o zwolnieniu ucznia z zajęć podejmuje Dyrektor szkoły na podstawie opinii o ograniczonych możliwościach uczestniczenia w tych zajęciach, wydanej przez lekarza lub poradnię </w:t>
      </w:r>
      <w:proofErr w:type="spellStart"/>
      <w:r w:rsidRPr="00634BFD">
        <w:rPr>
          <w:iCs/>
          <w:sz w:val="24"/>
          <w:szCs w:val="24"/>
        </w:rPr>
        <w:t>psychologiczno</w:t>
      </w:r>
      <w:proofErr w:type="spellEnd"/>
      <w:r w:rsidRPr="00634BFD">
        <w:rPr>
          <w:iCs/>
          <w:sz w:val="24"/>
          <w:szCs w:val="24"/>
        </w:rPr>
        <w:t xml:space="preserve"> - pedagogiczną albo inną poradnię specjalistyczną. W przypadku zwolnienia ucznia z zajęć w dokumentacji przebiegu nauczania zamiast oceny klasyfikacyjnej wpi</w:t>
      </w:r>
      <w:r w:rsidRPr="00634BFD">
        <w:rPr>
          <w:iCs/>
          <w:sz w:val="24"/>
          <w:szCs w:val="24"/>
        </w:rPr>
        <w:softHyphen/>
        <w:t>suje się "zwolniony".</w:t>
      </w:r>
    </w:p>
    <w:p w14:paraId="39A11F2C" w14:textId="04BBBA5F" w:rsidR="00C36BA0" w:rsidRPr="00634BFD" w:rsidRDefault="00C36BA0" w:rsidP="00634BFD">
      <w:pPr>
        <w:spacing w:line="360" w:lineRule="auto"/>
        <w:jc w:val="both"/>
        <w:rPr>
          <w:iCs/>
          <w:sz w:val="24"/>
          <w:szCs w:val="24"/>
        </w:rPr>
      </w:pPr>
    </w:p>
    <w:p w14:paraId="15A8D98F" w14:textId="5BC2E717" w:rsidR="00E91BAB" w:rsidRDefault="00E91BAB" w:rsidP="00634BF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b/>
        </w:rPr>
      </w:pPr>
      <w:r w:rsidRPr="00634BFD">
        <w:rPr>
          <w:b/>
        </w:rPr>
        <w:t>DOSTOSOWANIA</w:t>
      </w:r>
    </w:p>
    <w:p w14:paraId="1A34197F" w14:textId="77777777" w:rsidR="00634BFD" w:rsidRPr="00634BFD" w:rsidRDefault="00634BFD" w:rsidP="00634BFD">
      <w:pPr>
        <w:pStyle w:val="NormalnyWeb"/>
        <w:spacing w:before="0" w:beforeAutospacing="0" w:after="0" w:afterAutospacing="0" w:line="360" w:lineRule="auto"/>
        <w:ind w:left="1080"/>
        <w:rPr>
          <w:b/>
        </w:rPr>
      </w:pPr>
    </w:p>
    <w:p w14:paraId="09AF0E2E" w14:textId="5F2841E8" w:rsidR="00E91BAB" w:rsidRDefault="00E91BAB" w:rsidP="00634BFD">
      <w:pPr>
        <w:pStyle w:val="NormalnyWeb"/>
        <w:spacing w:before="0" w:beforeAutospacing="0" w:after="0" w:afterAutospacing="0" w:line="360" w:lineRule="auto"/>
      </w:pPr>
      <w:r w:rsidRPr="00634BFD">
        <w:t xml:space="preserve">Na podstawie zaświadczenia lekarskiego,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nauczyciel dostosowuje wymagania edukacyjne do indywidualnych potrzeb psychofizycznych i edukacyjnych ucznia, u którego stwierdzono zaburzenia i odchylenia rozwojowe lub specyficzne trudności w </w:t>
      </w:r>
      <w:r w:rsidR="006C0D93" w:rsidRPr="00634BFD">
        <w:t>aktywnym uczestniczeniu w zajęciach</w:t>
      </w:r>
      <w:r w:rsidRPr="00634BFD">
        <w:t xml:space="preserve">, uniemożliwiające sprostanie tym wymaganiom. </w:t>
      </w:r>
    </w:p>
    <w:p w14:paraId="26755858" w14:textId="7ECAF37E" w:rsidR="00634BFD" w:rsidRDefault="00634BFD" w:rsidP="00634BFD">
      <w:pPr>
        <w:pStyle w:val="NormalnyWeb"/>
        <w:spacing w:before="0" w:beforeAutospacing="0" w:after="0" w:afterAutospacing="0" w:line="360" w:lineRule="auto"/>
      </w:pPr>
    </w:p>
    <w:p w14:paraId="4AEC2C92" w14:textId="6176CA5C" w:rsidR="00634BFD" w:rsidRDefault="00634BFD" w:rsidP="00634BFD">
      <w:pPr>
        <w:pStyle w:val="NormalnyWeb"/>
        <w:spacing w:before="0" w:beforeAutospacing="0" w:after="0" w:afterAutospacing="0" w:line="360" w:lineRule="auto"/>
      </w:pPr>
    </w:p>
    <w:p w14:paraId="253E05CA" w14:textId="5770CC1B" w:rsidR="00634BFD" w:rsidRDefault="00634BFD" w:rsidP="00634BFD">
      <w:pPr>
        <w:pStyle w:val="NormalnyWeb"/>
        <w:spacing w:before="0" w:beforeAutospacing="0" w:after="0" w:afterAutospacing="0" w:line="360" w:lineRule="auto"/>
      </w:pPr>
    </w:p>
    <w:p w14:paraId="1D530AB7" w14:textId="77777777" w:rsidR="00634BFD" w:rsidRPr="00634BFD" w:rsidRDefault="00634BFD" w:rsidP="00634BFD">
      <w:pPr>
        <w:pStyle w:val="NormalnyWeb"/>
        <w:spacing w:before="0" w:beforeAutospacing="0" w:after="0" w:afterAutospacing="0" w:line="360" w:lineRule="auto"/>
      </w:pPr>
    </w:p>
    <w:p w14:paraId="13FF3525" w14:textId="74F9DC60" w:rsidR="00C412B0" w:rsidRDefault="00C412B0" w:rsidP="00634BF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b/>
        </w:rPr>
      </w:pPr>
      <w:r w:rsidRPr="00634BFD">
        <w:rPr>
          <w:b/>
        </w:rPr>
        <w:lastRenderedPageBreak/>
        <w:t>WYMAGANIA EDUKACYJNE Z WYCHOWANIA FIZYCZNEGO</w:t>
      </w:r>
    </w:p>
    <w:p w14:paraId="3C5A72FB" w14:textId="77777777" w:rsidR="00634BFD" w:rsidRPr="00634BFD" w:rsidRDefault="00634BFD" w:rsidP="00634BFD">
      <w:pPr>
        <w:pStyle w:val="NormalnyWeb"/>
        <w:spacing w:before="0" w:beforeAutospacing="0" w:after="0" w:afterAutospacing="0" w:line="360" w:lineRule="auto"/>
        <w:ind w:left="1080"/>
        <w:rPr>
          <w:b/>
        </w:rPr>
      </w:pPr>
    </w:p>
    <w:p w14:paraId="65D7E079" w14:textId="77777777" w:rsidR="00C412B0" w:rsidRPr="00634BFD" w:rsidRDefault="00C412B0" w:rsidP="00634BFD">
      <w:pPr>
        <w:spacing w:line="360" w:lineRule="auto"/>
        <w:jc w:val="both"/>
        <w:rPr>
          <w:bCs/>
          <w:i/>
          <w:sz w:val="24"/>
          <w:szCs w:val="24"/>
          <w:u w:val="single"/>
        </w:rPr>
      </w:pPr>
      <w:r w:rsidRPr="00634BFD">
        <w:rPr>
          <w:bCs/>
          <w:i/>
          <w:sz w:val="24"/>
          <w:szCs w:val="24"/>
          <w:u w:val="single"/>
        </w:rPr>
        <w:t>Kryteria oceny z wychowania fizycznego:</w:t>
      </w:r>
    </w:p>
    <w:p w14:paraId="6C7427DD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</w:p>
    <w:p w14:paraId="0919C9EB" w14:textId="215A3626" w:rsidR="00C412B0" w:rsidRPr="00634BFD" w:rsidRDefault="00C412B0" w:rsidP="00634BFD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34BFD">
        <w:rPr>
          <w:bCs/>
          <w:sz w:val="24"/>
          <w:szCs w:val="24"/>
          <w:u w:val="single"/>
        </w:rPr>
        <w:t>Postawa wobec kultury fizycznej</w:t>
      </w:r>
    </w:p>
    <w:p w14:paraId="3D63F17F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</w:p>
    <w:p w14:paraId="3E3466A9" w14:textId="0E94BB4F" w:rsidR="00C412B0" w:rsidRPr="00634BFD" w:rsidRDefault="00C412B0" w:rsidP="00634BF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634BFD">
        <w:rPr>
          <w:sz w:val="24"/>
          <w:szCs w:val="24"/>
        </w:rPr>
        <w:t xml:space="preserve">- </w:t>
      </w:r>
      <w:r w:rsidR="009D622A" w:rsidRPr="00634BFD">
        <w:rPr>
          <w:sz w:val="24"/>
          <w:szCs w:val="24"/>
        </w:rPr>
        <w:t>Systematyczność - u</w:t>
      </w:r>
      <w:r w:rsidRPr="00634BFD">
        <w:rPr>
          <w:sz w:val="24"/>
          <w:szCs w:val="24"/>
        </w:rPr>
        <w:t>czniowie co miesiąc otrzymują ocenę cząstkową za systematyczny, aktywny udział w zajęciach:</w:t>
      </w:r>
    </w:p>
    <w:p w14:paraId="7B532CD8" w14:textId="77777777" w:rsidR="00C412B0" w:rsidRPr="00634BFD" w:rsidRDefault="00C412B0" w:rsidP="00634BFD">
      <w:pPr>
        <w:pStyle w:val="Akapitzlist"/>
        <w:spacing w:line="360" w:lineRule="auto"/>
        <w:ind w:left="777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 95 - 100 %       5+</w:t>
      </w:r>
    </w:p>
    <w:p w14:paraId="40EC574D" w14:textId="77777777" w:rsidR="00C412B0" w:rsidRPr="00634BFD" w:rsidRDefault="00C412B0" w:rsidP="00634BFD">
      <w:pPr>
        <w:pStyle w:val="Akapitzlist"/>
        <w:spacing w:line="360" w:lineRule="auto"/>
        <w:ind w:left="777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 85 – 94 %        5</w:t>
      </w:r>
    </w:p>
    <w:p w14:paraId="45DDF020" w14:textId="77777777" w:rsidR="00C412B0" w:rsidRPr="00634BFD" w:rsidRDefault="00C412B0" w:rsidP="00634BFD">
      <w:pPr>
        <w:pStyle w:val="Akapitzlist"/>
        <w:spacing w:line="360" w:lineRule="auto"/>
        <w:ind w:left="777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 75 - 84 %         4</w:t>
      </w:r>
    </w:p>
    <w:p w14:paraId="6E51DC94" w14:textId="77777777" w:rsidR="00C412B0" w:rsidRPr="00634BFD" w:rsidRDefault="00C412B0" w:rsidP="00634BFD">
      <w:pPr>
        <w:pStyle w:val="Akapitzlist"/>
        <w:spacing w:line="360" w:lineRule="auto"/>
        <w:ind w:left="777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 65 - 74  %        3</w:t>
      </w:r>
    </w:p>
    <w:p w14:paraId="55881B9E" w14:textId="77777777" w:rsidR="00C412B0" w:rsidRPr="00634BFD" w:rsidRDefault="00C412B0" w:rsidP="00634BFD">
      <w:pPr>
        <w:pStyle w:val="Akapitzlist"/>
        <w:spacing w:line="360" w:lineRule="auto"/>
        <w:ind w:left="777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 50 - 64  %        2</w:t>
      </w:r>
    </w:p>
    <w:p w14:paraId="61984DFE" w14:textId="77777777" w:rsidR="00C412B0" w:rsidRPr="00634BFD" w:rsidRDefault="00C412B0" w:rsidP="00634BFD">
      <w:pPr>
        <w:pStyle w:val="Akapitzlist"/>
        <w:spacing w:line="360" w:lineRule="auto"/>
        <w:ind w:left="777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 30 - 49  %        1</w:t>
      </w:r>
    </w:p>
    <w:p w14:paraId="2AF5020F" w14:textId="77777777" w:rsidR="00C412B0" w:rsidRPr="00634BFD" w:rsidRDefault="00C412B0" w:rsidP="00634BFD">
      <w:pPr>
        <w:pStyle w:val="Akapitzlist"/>
        <w:spacing w:line="360" w:lineRule="auto"/>
        <w:ind w:left="777"/>
        <w:jc w:val="both"/>
        <w:rPr>
          <w:i/>
          <w:iCs/>
          <w:color w:val="404040" w:themeColor="text1" w:themeTint="BF"/>
          <w:sz w:val="24"/>
          <w:szCs w:val="24"/>
        </w:rPr>
      </w:pPr>
      <w:r w:rsidRPr="00634BFD">
        <w:rPr>
          <w:sz w:val="24"/>
          <w:szCs w:val="24"/>
        </w:rPr>
        <w:t xml:space="preserve">-  poniżej 29%     </w:t>
      </w:r>
      <w:proofErr w:type="spellStart"/>
      <w:r w:rsidRPr="00634BFD">
        <w:rPr>
          <w:sz w:val="24"/>
          <w:szCs w:val="24"/>
        </w:rPr>
        <w:t>nz</w:t>
      </w:r>
      <w:proofErr w:type="spellEnd"/>
      <w:r w:rsidRPr="00634BFD">
        <w:rPr>
          <w:sz w:val="24"/>
          <w:szCs w:val="24"/>
        </w:rPr>
        <w:t xml:space="preserve"> (nie zaliczył)</w:t>
      </w:r>
    </w:p>
    <w:p w14:paraId="5D68B6E8" w14:textId="77777777" w:rsidR="00C412B0" w:rsidRPr="00634BFD" w:rsidRDefault="00C412B0" w:rsidP="009219CB">
      <w:pPr>
        <w:spacing w:line="360" w:lineRule="auto"/>
        <w:jc w:val="both"/>
        <w:rPr>
          <w:sz w:val="24"/>
          <w:szCs w:val="24"/>
        </w:rPr>
      </w:pPr>
    </w:p>
    <w:p w14:paraId="153DD7C6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zaangażowanie, aktywność,</w:t>
      </w:r>
    </w:p>
    <w:p w14:paraId="008B7337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 xml:space="preserve">- nieprzygotowanie do zajęć - uczeń nie bierze aktywnego udziału w lekcji, np. z powodu braku stroju sportowego – ocena niedostateczna po przekroczeniu limitu - uczeń ma prawo 3 razy w semestrze zgłosić nieprzygotowanie do zajęć </w:t>
      </w:r>
    </w:p>
    <w:p w14:paraId="00CFC5DF" w14:textId="493FEF40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trzy spóźnienia traktowane są jako nieprzygotowanie do zajęć</w:t>
      </w:r>
    </w:p>
    <w:p w14:paraId="55B97DC1" w14:textId="06AA0644" w:rsidR="001D44B3" w:rsidRPr="00634BFD" w:rsidRDefault="001D44B3" w:rsidP="00634BFD">
      <w:p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nieodpowiednie zachowanie, brak dyscypliny, wulgarność, nieposzanowanie sprzętu,</w:t>
      </w:r>
    </w:p>
    <w:p w14:paraId="34CA3DA5" w14:textId="0CE2C521" w:rsidR="001D44B3" w:rsidRPr="00634BFD" w:rsidRDefault="001D44B3" w:rsidP="00634BFD">
      <w:pPr>
        <w:spacing w:line="360" w:lineRule="auto"/>
        <w:ind w:left="57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inwencja twórcza podczas zajęć np. podczas przeprowadzenia rozgrzewki,</w:t>
      </w:r>
    </w:p>
    <w:p w14:paraId="3DE6BB07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zaangażowanie poza lekcją wychowania fizycznego</w:t>
      </w:r>
    </w:p>
    <w:p w14:paraId="57A1D7AA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systematyczny udział w sportowych szkolnych zajęciach pozalekcyjnych</w:t>
      </w:r>
    </w:p>
    <w:p w14:paraId="76DB775C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udokumentowanym systematyczny udział w zajęciach sportowych poza szkołą</w:t>
      </w:r>
    </w:p>
    <w:p w14:paraId="5C7F061F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udział w zawodach szkolnych i międzyszkolnych</w:t>
      </w:r>
    </w:p>
    <w:p w14:paraId="101ABD4A" w14:textId="77777777" w:rsidR="00C412B0" w:rsidRPr="00634BFD" w:rsidRDefault="00C412B0" w:rsidP="00634BF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- prace dodatkowe ucznia, plakat, prezentacja multimedialna, gazetka szkolna.</w:t>
      </w:r>
    </w:p>
    <w:p w14:paraId="0F7CDBDF" w14:textId="77777777" w:rsidR="00C412B0" w:rsidRPr="00634BFD" w:rsidRDefault="00C412B0" w:rsidP="00634BFD">
      <w:pPr>
        <w:spacing w:line="360" w:lineRule="auto"/>
        <w:jc w:val="both"/>
        <w:rPr>
          <w:sz w:val="24"/>
          <w:szCs w:val="24"/>
        </w:rPr>
      </w:pPr>
    </w:p>
    <w:p w14:paraId="2AC098FB" w14:textId="07D0EEB1" w:rsidR="00C412B0" w:rsidRPr="00634BFD" w:rsidRDefault="00C412B0" w:rsidP="00634BFD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34BFD">
        <w:rPr>
          <w:bCs/>
          <w:sz w:val="24"/>
          <w:szCs w:val="24"/>
          <w:u w:val="single"/>
        </w:rPr>
        <w:t>Umiejętności i wiadomości</w:t>
      </w:r>
      <w:r w:rsidRPr="00634BFD">
        <w:rPr>
          <w:b/>
          <w:sz w:val="24"/>
          <w:szCs w:val="24"/>
        </w:rPr>
        <w:t xml:space="preserve"> –</w:t>
      </w:r>
      <w:r w:rsidRPr="00634BFD">
        <w:rPr>
          <w:sz w:val="24"/>
          <w:szCs w:val="24"/>
        </w:rPr>
        <w:t xml:space="preserve"> związane z obszarami zawartymi w podstawach programowych: rozwój fizyczny i sprawność, aktywność fizyczna, bezpieczeństwo w aktywności fizycznej, edukacja zdrowotna. Zadania podlegające ocenie wynikają z realizowanego programu nauczania.</w:t>
      </w:r>
    </w:p>
    <w:p w14:paraId="39B9AE80" w14:textId="77777777" w:rsidR="00C412B0" w:rsidRPr="00634BFD" w:rsidRDefault="00C412B0" w:rsidP="00634BFD">
      <w:pPr>
        <w:spacing w:line="360" w:lineRule="auto"/>
        <w:ind w:left="-142"/>
        <w:jc w:val="both"/>
        <w:rPr>
          <w:b/>
          <w:sz w:val="24"/>
          <w:szCs w:val="24"/>
        </w:rPr>
      </w:pPr>
    </w:p>
    <w:p w14:paraId="08338CB2" w14:textId="38C5CB81" w:rsidR="001D44B3" w:rsidRPr="00634BFD" w:rsidRDefault="00C412B0" w:rsidP="00634BFD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634BFD">
        <w:rPr>
          <w:bCs/>
          <w:sz w:val="24"/>
          <w:szCs w:val="24"/>
          <w:u w:val="single"/>
        </w:rPr>
        <w:lastRenderedPageBreak/>
        <w:t>Poziom rozwoju sprawności fizycznej</w:t>
      </w:r>
      <w:r w:rsidR="001D44B3" w:rsidRPr="00634BFD">
        <w:rPr>
          <w:sz w:val="24"/>
          <w:szCs w:val="24"/>
        </w:rPr>
        <w:t xml:space="preserve"> – testy i próby sprawnościowe przeprowadzane są w celach diagnostycznych.</w:t>
      </w:r>
    </w:p>
    <w:p w14:paraId="7A66254B" w14:textId="5CDC3D96" w:rsidR="00C412B0" w:rsidRPr="00634BFD" w:rsidRDefault="00C412B0" w:rsidP="00634BFD">
      <w:pPr>
        <w:spacing w:line="360" w:lineRule="auto"/>
        <w:ind w:left="-142"/>
        <w:rPr>
          <w:sz w:val="24"/>
          <w:szCs w:val="24"/>
          <w:u w:val="single"/>
        </w:rPr>
      </w:pPr>
    </w:p>
    <w:p w14:paraId="3BB1B917" w14:textId="306BED4A" w:rsidR="00C412B0" w:rsidRPr="00634BFD" w:rsidRDefault="00C412B0" w:rsidP="00634BFD">
      <w:pPr>
        <w:spacing w:line="360" w:lineRule="auto"/>
        <w:ind w:left="-142"/>
        <w:jc w:val="both"/>
        <w:rPr>
          <w:sz w:val="24"/>
          <w:szCs w:val="24"/>
          <w:u w:val="single"/>
        </w:rPr>
      </w:pPr>
      <w:r w:rsidRPr="00634BFD">
        <w:rPr>
          <w:sz w:val="24"/>
          <w:szCs w:val="24"/>
          <w:u w:val="single"/>
        </w:rPr>
        <w:t>Ocenianie bieżące :</w:t>
      </w:r>
    </w:p>
    <w:p w14:paraId="2C167129" w14:textId="72CB14EB" w:rsidR="00C412B0" w:rsidRPr="00634BFD" w:rsidRDefault="00C412B0" w:rsidP="00634BFD">
      <w:pPr>
        <w:spacing w:line="360" w:lineRule="auto"/>
        <w:ind w:left="-142"/>
        <w:jc w:val="both"/>
        <w:rPr>
          <w:sz w:val="24"/>
          <w:szCs w:val="24"/>
        </w:rPr>
      </w:pPr>
      <w:r w:rsidRPr="00634BFD">
        <w:rPr>
          <w:sz w:val="24"/>
          <w:szCs w:val="24"/>
        </w:rPr>
        <w:t xml:space="preserve">Systematyczność </w:t>
      </w:r>
      <w:proofErr w:type="spellStart"/>
      <w:r w:rsidRPr="00634BFD">
        <w:rPr>
          <w:sz w:val="24"/>
          <w:szCs w:val="24"/>
        </w:rPr>
        <w:t>wf</w:t>
      </w:r>
      <w:proofErr w:type="spellEnd"/>
    </w:p>
    <w:p w14:paraId="74000882" w14:textId="25CB9FB1" w:rsidR="00C412B0" w:rsidRPr="00634BFD" w:rsidRDefault="00C412B0" w:rsidP="00634BFD">
      <w:pPr>
        <w:spacing w:line="360" w:lineRule="auto"/>
        <w:ind w:left="-142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Systematyczność trening</w:t>
      </w:r>
    </w:p>
    <w:p w14:paraId="40536288" w14:textId="11C4B5E8" w:rsidR="00C412B0" w:rsidRPr="00634BFD" w:rsidRDefault="00C412B0" w:rsidP="00634BFD">
      <w:pPr>
        <w:spacing w:line="360" w:lineRule="auto"/>
        <w:ind w:left="-142"/>
        <w:jc w:val="both"/>
        <w:rPr>
          <w:sz w:val="24"/>
          <w:szCs w:val="24"/>
        </w:rPr>
      </w:pPr>
      <w:r w:rsidRPr="00634BFD">
        <w:rPr>
          <w:sz w:val="24"/>
          <w:szCs w:val="24"/>
        </w:rPr>
        <w:t xml:space="preserve">Aktywność </w:t>
      </w:r>
      <w:proofErr w:type="spellStart"/>
      <w:r w:rsidRPr="00634BFD">
        <w:rPr>
          <w:sz w:val="24"/>
          <w:szCs w:val="24"/>
        </w:rPr>
        <w:t>wf</w:t>
      </w:r>
      <w:proofErr w:type="spellEnd"/>
    </w:p>
    <w:p w14:paraId="59F7C642" w14:textId="593185B1" w:rsidR="00C412B0" w:rsidRPr="00634BFD" w:rsidRDefault="00C412B0" w:rsidP="00634BFD">
      <w:pPr>
        <w:spacing w:line="360" w:lineRule="auto"/>
        <w:ind w:left="-142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Niepr</w:t>
      </w:r>
      <w:r w:rsidR="001D44B3" w:rsidRPr="00634BFD">
        <w:rPr>
          <w:sz w:val="24"/>
          <w:szCs w:val="24"/>
        </w:rPr>
        <w:t xml:space="preserve">zygotowanie do zajęć </w:t>
      </w:r>
      <w:proofErr w:type="spellStart"/>
      <w:r w:rsidR="001D44B3" w:rsidRPr="00634BFD">
        <w:rPr>
          <w:sz w:val="24"/>
          <w:szCs w:val="24"/>
        </w:rPr>
        <w:t>wf</w:t>
      </w:r>
      <w:proofErr w:type="spellEnd"/>
    </w:p>
    <w:p w14:paraId="117DBD6D" w14:textId="5DA9BB18" w:rsidR="00C412B0" w:rsidRPr="00634BFD" w:rsidRDefault="00C412B0" w:rsidP="00634BFD">
      <w:pPr>
        <w:spacing w:line="360" w:lineRule="auto"/>
        <w:ind w:left="-142"/>
        <w:jc w:val="both"/>
        <w:rPr>
          <w:sz w:val="24"/>
          <w:szCs w:val="24"/>
        </w:rPr>
      </w:pPr>
      <w:r w:rsidRPr="00634BFD">
        <w:rPr>
          <w:sz w:val="24"/>
          <w:szCs w:val="24"/>
        </w:rPr>
        <w:t>Udział w zawodach szkolnych i międzyszkolnych</w:t>
      </w:r>
    </w:p>
    <w:p w14:paraId="1FD8C435" w14:textId="312F9D15" w:rsidR="00C412B0" w:rsidRPr="00634BFD" w:rsidRDefault="00C412B0" w:rsidP="00634BFD">
      <w:pPr>
        <w:spacing w:line="360" w:lineRule="auto"/>
        <w:ind w:left="-142"/>
        <w:jc w:val="both"/>
        <w:rPr>
          <w:sz w:val="24"/>
          <w:szCs w:val="24"/>
        </w:rPr>
      </w:pPr>
      <w:r w:rsidRPr="00634BFD">
        <w:rPr>
          <w:sz w:val="24"/>
          <w:szCs w:val="24"/>
        </w:rPr>
        <w:t xml:space="preserve">Prace dodatkowe </w:t>
      </w:r>
      <w:proofErr w:type="spellStart"/>
      <w:r w:rsidRPr="00634BFD">
        <w:rPr>
          <w:sz w:val="24"/>
          <w:szCs w:val="24"/>
        </w:rPr>
        <w:t>wf</w:t>
      </w:r>
      <w:proofErr w:type="spellEnd"/>
    </w:p>
    <w:p w14:paraId="59EBF547" w14:textId="0DBCF950" w:rsidR="00C412B0" w:rsidRPr="00634BFD" w:rsidRDefault="00C412B0" w:rsidP="00634BFD">
      <w:pPr>
        <w:spacing w:line="360" w:lineRule="auto"/>
        <w:ind w:left="-142"/>
        <w:jc w:val="both"/>
        <w:rPr>
          <w:sz w:val="24"/>
          <w:szCs w:val="24"/>
        </w:rPr>
      </w:pPr>
      <w:r w:rsidRPr="00634BFD">
        <w:rPr>
          <w:sz w:val="24"/>
          <w:szCs w:val="24"/>
        </w:rPr>
        <w:t xml:space="preserve">Umiejętności i wiadomości </w:t>
      </w:r>
      <w:proofErr w:type="spellStart"/>
      <w:r w:rsidRPr="00634BFD">
        <w:rPr>
          <w:sz w:val="24"/>
          <w:szCs w:val="24"/>
        </w:rPr>
        <w:t>wf</w:t>
      </w:r>
      <w:proofErr w:type="spellEnd"/>
      <w:r w:rsidRPr="00634BFD">
        <w:rPr>
          <w:sz w:val="24"/>
          <w:szCs w:val="24"/>
        </w:rPr>
        <w:t xml:space="preserve"> </w:t>
      </w:r>
    </w:p>
    <w:p w14:paraId="416BDA4E" w14:textId="6D393F86" w:rsidR="00C412B0" w:rsidRDefault="00C412B0" w:rsidP="00634BFD">
      <w:pPr>
        <w:pStyle w:val="NormalnyWeb"/>
        <w:spacing w:before="0" w:beforeAutospacing="0" w:after="0" w:afterAutospacing="0" w:line="360" w:lineRule="auto"/>
      </w:pPr>
    </w:p>
    <w:p w14:paraId="4846D903" w14:textId="77777777" w:rsidR="004E4951" w:rsidRPr="00634BFD" w:rsidRDefault="004E4951" w:rsidP="00634BFD">
      <w:pPr>
        <w:pStyle w:val="NormalnyWeb"/>
        <w:spacing w:before="0" w:beforeAutospacing="0" w:after="0" w:afterAutospacing="0" w:line="360" w:lineRule="auto"/>
      </w:pPr>
    </w:p>
    <w:p w14:paraId="18082FAC" w14:textId="41A5B008" w:rsidR="00C412B0" w:rsidRPr="00634BFD" w:rsidRDefault="00C412B0" w:rsidP="00634BFD">
      <w:pPr>
        <w:pStyle w:val="NormalnyWeb"/>
        <w:spacing w:before="0" w:beforeAutospacing="0" w:after="0" w:afterAutospacing="0" w:line="360" w:lineRule="auto"/>
        <w:rPr>
          <w:b/>
        </w:rPr>
      </w:pPr>
      <w:r w:rsidRPr="00634BFD">
        <w:rPr>
          <w:b/>
        </w:rPr>
        <w:t>IV. WYMAGANIA EDUKACYJNE NA POSZCZEGÓLN</w:t>
      </w:r>
      <w:r w:rsidR="006245BD" w:rsidRPr="00634BFD">
        <w:rPr>
          <w:b/>
        </w:rPr>
        <w:t>Ą OCENĘ SEMESTRALNĄ LUB ROCZNĄ</w:t>
      </w:r>
      <w:r w:rsidRPr="00634BFD">
        <w:rPr>
          <w:b/>
        </w:rPr>
        <w:t xml:space="preserve"> Z WYCHOWANIA FIZYCZNEGO</w:t>
      </w:r>
    </w:p>
    <w:p w14:paraId="41DFD163" w14:textId="77777777" w:rsidR="00E91BAB" w:rsidRPr="00634BFD" w:rsidRDefault="00E91BAB" w:rsidP="00634B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39A11F30" w14:textId="798944F7" w:rsidR="00C36BA0" w:rsidRPr="00634BFD" w:rsidRDefault="00C36BA0" w:rsidP="00634BF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Ocena celująca</w:t>
      </w:r>
    </w:p>
    <w:p w14:paraId="10612306" w14:textId="77777777" w:rsidR="00634BFD" w:rsidRPr="00634BFD" w:rsidRDefault="00634BFD" w:rsidP="00634BFD">
      <w:pPr>
        <w:pStyle w:val="Akapitzlist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39A11F31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Ocenę celującą na pierwszy semestr lub koniec roku szkolnego otrzymuje</w:t>
      </w:r>
    </w:p>
    <w:p w14:paraId="39A11F32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uczeń, który spełnia następujące kryteria w zakresie:</w:t>
      </w:r>
    </w:p>
    <w:p w14:paraId="39A11F33" w14:textId="4642FE0F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a) postaw</w:t>
      </w:r>
      <w:r w:rsidR="00C73400" w:rsidRPr="00634BFD">
        <w:rPr>
          <w:color w:val="000000"/>
          <w:sz w:val="24"/>
          <w:szCs w:val="24"/>
        </w:rPr>
        <w:t>a wobec kultury fizycznej</w:t>
      </w:r>
      <w:r w:rsidRPr="00634BFD">
        <w:rPr>
          <w:color w:val="000000"/>
          <w:sz w:val="24"/>
          <w:szCs w:val="24"/>
        </w:rPr>
        <w:t>:</w:t>
      </w:r>
    </w:p>
    <w:p w14:paraId="39A11F35" w14:textId="11D44510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jest zawsze przygotowany do zajęć wychowania fizycznego, nie ćwiczy na lekcjach tylko z bardzo ważnych powodów</w:t>
      </w:r>
      <w:r w:rsidR="00A05782" w:rsidRPr="00634BFD">
        <w:rPr>
          <w:color w:val="000000"/>
          <w:sz w:val="24"/>
          <w:szCs w:val="24"/>
        </w:rPr>
        <w:t>,</w:t>
      </w:r>
    </w:p>
    <w:p w14:paraId="39A11F36" w14:textId="756B18A5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 xml:space="preserve">w trakcie </w:t>
      </w:r>
      <w:bookmarkStart w:id="0" w:name="_Hlk112864177"/>
      <w:r w:rsidR="00DE69D5" w:rsidRPr="00634BFD">
        <w:rPr>
          <w:color w:val="000000"/>
          <w:sz w:val="24"/>
          <w:szCs w:val="24"/>
        </w:rPr>
        <w:t>semestru/roku</w:t>
      </w:r>
      <w:r w:rsidRPr="00634BFD">
        <w:rPr>
          <w:color w:val="000000"/>
          <w:sz w:val="24"/>
          <w:szCs w:val="24"/>
        </w:rPr>
        <w:t xml:space="preserve"> </w:t>
      </w:r>
      <w:bookmarkEnd w:id="0"/>
      <w:r w:rsidRPr="00634BFD">
        <w:rPr>
          <w:color w:val="000000"/>
          <w:sz w:val="24"/>
          <w:szCs w:val="24"/>
        </w:rPr>
        <w:t>aktywnie ćwiczy w co najmniej 90% zajęć,</w:t>
      </w:r>
    </w:p>
    <w:p w14:paraId="39A11F37" w14:textId="77777777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charakteryzuje się wysokim poziomem kultury osobistej,</w:t>
      </w:r>
    </w:p>
    <w:p w14:paraId="39A11F38" w14:textId="30EFB1A7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używa właściwych sformułowań w kontaktach interpersonalnych z rówieśnikami w klasie oraz w stosunku do nauczyciela,</w:t>
      </w:r>
    </w:p>
    <w:p w14:paraId="39A11F39" w14:textId="77777777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reprezentuje szkołę w zawodach sportowych,</w:t>
      </w:r>
    </w:p>
    <w:p w14:paraId="39A11F3A" w14:textId="77777777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systematycznie bierze udział w zajęciach sportowo-rekreacyjnych,</w:t>
      </w:r>
    </w:p>
    <w:p w14:paraId="39A11F3B" w14:textId="77777777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wzorowo pełni funkcję lidera grupy ćwiczebnej lub kapitana drużyny,</w:t>
      </w:r>
    </w:p>
    <w:p w14:paraId="39A11F3C" w14:textId="77777777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pokazuje i demonstruje większość umiejętności ruchowych,</w:t>
      </w:r>
    </w:p>
    <w:p w14:paraId="39A11F3D" w14:textId="0EEBBFBA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 xml:space="preserve">potrafi samodzielnie przygotować </w:t>
      </w:r>
      <w:r w:rsidR="00113B0C" w:rsidRPr="00634BFD">
        <w:rPr>
          <w:color w:val="000000"/>
          <w:sz w:val="24"/>
          <w:szCs w:val="24"/>
        </w:rPr>
        <w:t>i poprowadzić rozgrzewkę</w:t>
      </w:r>
      <w:r w:rsidRPr="00634BFD">
        <w:rPr>
          <w:color w:val="000000"/>
          <w:sz w:val="24"/>
          <w:szCs w:val="24"/>
        </w:rPr>
        <w:t>,</w:t>
      </w:r>
    </w:p>
    <w:p w14:paraId="39A11F3E" w14:textId="77777777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lastRenderedPageBreak/>
        <w:t>w sposób bezwzględny stosuje zasady bezpiecznej organizacji zajęć wychowania fizycznego,</w:t>
      </w:r>
    </w:p>
    <w:p w14:paraId="39A11F41" w14:textId="1627CB69" w:rsidR="00C36BA0" w:rsidRPr="00634BFD" w:rsidRDefault="00C36BA0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poczuwa się do współodpowiedzialności za stan techniczny urządzeń, przyborów i obiektów sportowych szkoły;</w:t>
      </w:r>
    </w:p>
    <w:p w14:paraId="39A11F46" w14:textId="6F5E2DE8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bookmarkStart w:id="1" w:name="_Hlk112862206"/>
      <w:r w:rsidRPr="00634BFD">
        <w:rPr>
          <w:color w:val="000000"/>
          <w:sz w:val="24"/>
          <w:szCs w:val="24"/>
        </w:rPr>
        <w:t>b</w:t>
      </w:r>
      <w:r w:rsidR="00C36BA0" w:rsidRPr="00634BFD">
        <w:rPr>
          <w:color w:val="000000"/>
          <w:sz w:val="24"/>
          <w:szCs w:val="24"/>
        </w:rPr>
        <w:t xml:space="preserve">) </w:t>
      </w:r>
      <w:r w:rsidRPr="00634BFD">
        <w:rPr>
          <w:color w:val="000000"/>
          <w:sz w:val="24"/>
          <w:szCs w:val="24"/>
        </w:rPr>
        <w:t xml:space="preserve">Umiejętności i </w:t>
      </w:r>
      <w:r w:rsidR="00C36BA0" w:rsidRPr="00634BFD">
        <w:rPr>
          <w:color w:val="000000"/>
          <w:sz w:val="24"/>
          <w:szCs w:val="24"/>
        </w:rPr>
        <w:t>wiadomości:</w:t>
      </w:r>
    </w:p>
    <w:bookmarkEnd w:id="1"/>
    <w:p w14:paraId="39A11F47" w14:textId="77777777" w:rsidR="00C36BA0" w:rsidRPr="00634BFD" w:rsidRDefault="00C36BA0" w:rsidP="00634B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stosuje wszystkie przepisy i zasady sportów indywidualnych oraz zespołowych, które były nauczane w trakcie zajęć wychowania fizycznego,</w:t>
      </w:r>
    </w:p>
    <w:p w14:paraId="39A11F48" w14:textId="77777777" w:rsidR="00C36BA0" w:rsidRPr="00634BFD" w:rsidRDefault="00C36BA0" w:rsidP="00634B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posiada rozległą wiedzę na temat rozwoju fizycznego i motorycznego,</w:t>
      </w:r>
    </w:p>
    <w:p w14:paraId="39A11F49" w14:textId="77777777" w:rsidR="00C36BA0" w:rsidRPr="00634BFD" w:rsidRDefault="00C36BA0" w:rsidP="00634B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wykazuje się dużym zakresem wiedzy nt. bieżących wydarzeń sportowych w kraju i za granicą,</w:t>
      </w:r>
    </w:p>
    <w:p w14:paraId="39A11F4C" w14:textId="313B8607" w:rsidR="00C36BA0" w:rsidRPr="00634BFD" w:rsidRDefault="00C36BA0" w:rsidP="00634B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ma podstawową wiedzę z edukacji zdrowotnej.</w:t>
      </w:r>
    </w:p>
    <w:p w14:paraId="39A11F4D" w14:textId="77777777" w:rsidR="00C36BA0" w:rsidRPr="00634BFD" w:rsidRDefault="00C36BA0" w:rsidP="00634BFD">
      <w:pPr>
        <w:pStyle w:val="Akapitzlist"/>
        <w:autoSpaceDE w:val="0"/>
        <w:autoSpaceDN w:val="0"/>
        <w:adjustRightInd w:val="0"/>
        <w:spacing w:line="360" w:lineRule="auto"/>
        <w:ind w:left="780"/>
        <w:rPr>
          <w:color w:val="000000"/>
          <w:sz w:val="24"/>
          <w:szCs w:val="24"/>
        </w:rPr>
      </w:pPr>
    </w:p>
    <w:p w14:paraId="2D81A73C" w14:textId="18E7D215" w:rsidR="00634BFD" w:rsidRPr="00634BFD" w:rsidRDefault="00C36BA0" w:rsidP="00634BF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Ocena bardzo dobra</w:t>
      </w:r>
    </w:p>
    <w:p w14:paraId="071EF958" w14:textId="77777777" w:rsidR="00634BFD" w:rsidRPr="00634BFD" w:rsidRDefault="00634BFD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39A11F4F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Ocenę bardzo dobrą na pierwszy semestr lub koniec roku szkolnego otrzymuje</w:t>
      </w:r>
    </w:p>
    <w:p w14:paraId="39A11F50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uczeń, który spełnia następujące kryteria w zakresie:</w:t>
      </w:r>
    </w:p>
    <w:p w14:paraId="39A11F51" w14:textId="237E721E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a) postawa wobec kultury fizycznej:</w:t>
      </w:r>
    </w:p>
    <w:p w14:paraId="39A11F54" w14:textId="176A220D" w:rsidR="00C36BA0" w:rsidRPr="00634BFD" w:rsidRDefault="00C36BA0" w:rsidP="00634B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jest przygotowany do zajęć wychowania fizycznego, sporadycznie zgłasza nieprzygotowanie,</w:t>
      </w:r>
      <w:r w:rsidR="00113B0C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nie ćwiczy na lekcjach tylko z bardzo ważnych powodów</w:t>
      </w:r>
      <w:r w:rsidR="00A05782" w:rsidRPr="00634BFD">
        <w:rPr>
          <w:bCs/>
          <w:color w:val="000000"/>
          <w:sz w:val="24"/>
          <w:szCs w:val="24"/>
        </w:rPr>
        <w:t>,</w:t>
      </w:r>
    </w:p>
    <w:p w14:paraId="39A11F55" w14:textId="6865E7AB" w:rsidR="00C36BA0" w:rsidRPr="00634BFD" w:rsidRDefault="00C36BA0" w:rsidP="00634B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 xml:space="preserve">w trakcie </w:t>
      </w:r>
      <w:r w:rsidR="00DE69D5" w:rsidRPr="00634BFD">
        <w:rPr>
          <w:color w:val="000000"/>
          <w:sz w:val="24"/>
          <w:szCs w:val="24"/>
        </w:rPr>
        <w:t>semestru/roku</w:t>
      </w:r>
      <w:r w:rsidRPr="00634BFD">
        <w:rPr>
          <w:bCs/>
          <w:color w:val="000000"/>
          <w:sz w:val="24"/>
          <w:szCs w:val="24"/>
        </w:rPr>
        <w:t xml:space="preserve"> aktywnie ćwiczy w co najmniej 85% zajęć,</w:t>
      </w:r>
    </w:p>
    <w:p w14:paraId="39A11F59" w14:textId="1491CBF4" w:rsidR="00C36BA0" w:rsidRPr="00634BFD" w:rsidRDefault="00C36BA0" w:rsidP="00634B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charakteryzuje się właściwym poziomem kultury osobistej,</w:t>
      </w:r>
      <w:r w:rsidR="00A05782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używa odpowiednich sformułowań w kontaktach interpersonalnych</w:t>
      </w:r>
      <w:r w:rsidR="00A05782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z rówieśnikami w klasie oraz w stosunku do nauczyciela</w:t>
      </w:r>
    </w:p>
    <w:p w14:paraId="39A11F5A" w14:textId="77777777" w:rsidR="00C36BA0" w:rsidRPr="00634BFD" w:rsidRDefault="00C36BA0" w:rsidP="00634B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reprezentuje szkołę w zawodach sportowych,</w:t>
      </w:r>
    </w:p>
    <w:p w14:paraId="39A11F5B" w14:textId="77777777" w:rsidR="00C36BA0" w:rsidRPr="00634BFD" w:rsidRDefault="00C36BA0" w:rsidP="00634BF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podejmuje indywidualne formy aktywności fizycznej w czasie wolnym,</w:t>
      </w:r>
    </w:p>
    <w:p w14:paraId="39A11F5C" w14:textId="77777777" w:rsidR="00C36BA0" w:rsidRPr="00634BFD" w:rsidRDefault="00C36BA0" w:rsidP="00634B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bardzo dobrze pełni funkcję lidera grupy ćwiczebnej lub kapitana</w:t>
      </w:r>
    </w:p>
    <w:p w14:paraId="39A11F5D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drużyny,</w:t>
      </w:r>
    </w:p>
    <w:p w14:paraId="39A11F5E" w14:textId="77777777" w:rsidR="00C36BA0" w:rsidRPr="00634BFD" w:rsidRDefault="00C36BA0" w:rsidP="00634B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pokazuje i demonstruje niektóre umiejętności ruchowe,</w:t>
      </w:r>
    </w:p>
    <w:p w14:paraId="39A11F5F" w14:textId="57993CC1" w:rsidR="00C36BA0" w:rsidRPr="00634BFD" w:rsidRDefault="00A05782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potrafi samodzielnie przygotować i poprowadzić rozgrzewkę,</w:t>
      </w:r>
    </w:p>
    <w:p w14:paraId="39A11F60" w14:textId="77777777" w:rsidR="00C36BA0" w:rsidRPr="00634BFD" w:rsidRDefault="00C36BA0" w:rsidP="00634B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potrafi z pomocą nauczyciela lub współćwiczących przygotować miejsce ćwiczeń,</w:t>
      </w:r>
    </w:p>
    <w:p w14:paraId="39A11F61" w14:textId="77777777" w:rsidR="00C36BA0" w:rsidRPr="00634BFD" w:rsidRDefault="00C36BA0" w:rsidP="00634B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stosuje zasady bezpiecznej organizacji zajęć wychowania fizycznego,</w:t>
      </w:r>
    </w:p>
    <w:p w14:paraId="39A11F62" w14:textId="77777777" w:rsidR="00C36BA0" w:rsidRPr="00634BFD" w:rsidRDefault="00C36BA0" w:rsidP="00634B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stara się dbać o stan techniczny urządzeń, przyborów i obiektów</w:t>
      </w:r>
    </w:p>
    <w:p w14:paraId="39A11F64" w14:textId="393003A4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sportowych szkoły;</w:t>
      </w:r>
    </w:p>
    <w:p w14:paraId="39A11F6A" w14:textId="06B29144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lastRenderedPageBreak/>
        <w:t>b) Umiejętności i wiadomości:</w:t>
      </w:r>
    </w:p>
    <w:p w14:paraId="39A11F6B" w14:textId="77777777" w:rsidR="00C36BA0" w:rsidRPr="00634BFD" w:rsidRDefault="00C36BA0" w:rsidP="00634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stosuje prawie wszystkie przepisy i zasady sportów indywidualnych</w:t>
      </w:r>
    </w:p>
    <w:p w14:paraId="39A11F6C" w14:textId="77777777" w:rsidR="00C36BA0" w:rsidRPr="00634BFD" w:rsidRDefault="00C36BA0" w:rsidP="00634BFD">
      <w:pPr>
        <w:pStyle w:val="Akapitzlist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oraz zespołowych, które były nauczane w trakcie zajęć wychowania fizycznego,</w:t>
      </w:r>
    </w:p>
    <w:p w14:paraId="39A11F6D" w14:textId="77777777" w:rsidR="00C36BA0" w:rsidRPr="00634BFD" w:rsidRDefault="00C36BA0" w:rsidP="00634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posiada bardzo dobrą wiedzę na temat rozwoju fizycznego i motorycznego,</w:t>
      </w:r>
    </w:p>
    <w:p w14:paraId="39A11F6E" w14:textId="77777777" w:rsidR="00C36BA0" w:rsidRPr="00634BFD" w:rsidRDefault="00C36BA0" w:rsidP="00634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wykazuje się bardzo dobrym zakresem wiedzy nt. bieżących wydarzeń sportowych w kraju i za granicą,</w:t>
      </w:r>
    </w:p>
    <w:p w14:paraId="39A11F6F" w14:textId="77777777" w:rsidR="00C36BA0" w:rsidRPr="00634BFD" w:rsidRDefault="00C36BA0" w:rsidP="00634BF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ma podstawową wiedzę z edukacji zdrowotnej.</w:t>
      </w:r>
    </w:p>
    <w:p w14:paraId="39A11F70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14:paraId="39A11F72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14:paraId="39A11F73" w14:textId="728517B6" w:rsidR="00C36BA0" w:rsidRDefault="00C36BA0" w:rsidP="00634BF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Ocena dobra</w:t>
      </w:r>
    </w:p>
    <w:p w14:paraId="76EB84FE" w14:textId="77777777" w:rsidR="00634BFD" w:rsidRPr="00634BFD" w:rsidRDefault="00634BFD" w:rsidP="00634BFD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  <w:sz w:val="24"/>
          <w:szCs w:val="24"/>
        </w:rPr>
      </w:pPr>
    </w:p>
    <w:p w14:paraId="39A11F74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Ocenę dobrą na pierwszy semestr lub koniec roku szkolnego otrzymuje</w:t>
      </w:r>
    </w:p>
    <w:p w14:paraId="39A11F75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uczeń, który spełnia następujące kryteria w zakresie:</w:t>
      </w:r>
    </w:p>
    <w:p w14:paraId="39A11F76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39A11F77" w14:textId="055F47B0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a) postawa wobec kultury fizycznej:</w:t>
      </w:r>
    </w:p>
    <w:p w14:paraId="39A11F78" w14:textId="3DCC7F0C" w:rsidR="00C36BA0" w:rsidRPr="00634BFD" w:rsidRDefault="00C36BA0" w:rsidP="00634B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j</w:t>
      </w:r>
      <w:r w:rsidR="00DE69D5" w:rsidRPr="00634BFD">
        <w:rPr>
          <w:bCs/>
          <w:color w:val="000000"/>
          <w:sz w:val="24"/>
          <w:szCs w:val="24"/>
        </w:rPr>
        <w:t>e</w:t>
      </w:r>
      <w:r w:rsidRPr="00634BFD">
        <w:rPr>
          <w:bCs/>
          <w:color w:val="000000"/>
          <w:sz w:val="24"/>
          <w:szCs w:val="24"/>
        </w:rPr>
        <w:t xml:space="preserve">st przygotowany do zajęć wychowania fizycznego, ale zdarza mu się nie brać </w:t>
      </w:r>
      <w:r w:rsidR="00A05782" w:rsidRPr="00634BFD">
        <w:rPr>
          <w:bCs/>
          <w:color w:val="000000"/>
          <w:sz w:val="24"/>
          <w:szCs w:val="24"/>
        </w:rPr>
        <w:t xml:space="preserve"> aktywnego </w:t>
      </w:r>
      <w:r w:rsidRPr="00634BFD">
        <w:rPr>
          <w:bCs/>
          <w:color w:val="000000"/>
          <w:sz w:val="24"/>
          <w:szCs w:val="24"/>
        </w:rPr>
        <w:t>udziału w lekcjach z różnych powodów,</w:t>
      </w:r>
    </w:p>
    <w:p w14:paraId="39A11F7A" w14:textId="2524E317" w:rsidR="00C36BA0" w:rsidRPr="00634BFD" w:rsidRDefault="00C36BA0" w:rsidP="00634B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 trakcie</w:t>
      </w:r>
      <w:r w:rsidR="00DE69D5" w:rsidRPr="00634BFD">
        <w:rPr>
          <w:color w:val="000000"/>
          <w:sz w:val="24"/>
          <w:szCs w:val="24"/>
        </w:rPr>
        <w:t xml:space="preserve"> semestru/roku</w:t>
      </w:r>
      <w:r w:rsidRPr="00634BFD">
        <w:rPr>
          <w:bCs/>
          <w:color w:val="000000"/>
          <w:sz w:val="24"/>
          <w:szCs w:val="24"/>
        </w:rPr>
        <w:t xml:space="preserve">  aktywnie ćwiczy w co najmniej </w:t>
      </w:r>
      <w:r w:rsidR="00A05782" w:rsidRPr="00634BFD">
        <w:rPr>
          <w:bCs/>
          <w:color w:val="000000"/>
          <w:sz w:val="24"/>
          <w:szCs w:val="24"/>
        </w:rPr>
        <w:t>75</w:t>
      </w:r>
      <w:r w:rsidRPr="00634BFD">
        <w:rPr>
          <w:bCs/>
          <w:color w:val="000000"/>
          <w:sz w:val="24"/>
          <w:szCs w:val="24"/>
        </w:rPr>
        <w:t>% zajęć,</w:t>
      </w:r>
    </w:p>
    <w:p w14:paraId="39A11F7C" w14:textId="2B1C39FD" w:rsidR="00C36BA0" w:rsidRPr="00634BFD" w:rsidRDefault="00C36BA0" w:rsidP="00634B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charakteryzuje się właściwym poziomem kultury osobistej,</w:t>
      </w:r>
      <w:r w:rsidR="00A05782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używa odpowiednich sformułowań w kontaktach interpersonalnych z rówieśnikami w klasie oraz w stosunku do nauczyciela,</w:t>
      </w:r>
    </w:p>
    <w:p w14:paraId="39A11F7D" w14:textId="77777777" w:rsidR="00C36BA0" w:rsidRPr="00634BFD" w:rsidRDefault="00C36BA0" w:rsidP="00634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uczęszcza na zajęcia sportowo-rekreacyjne,</w:t>
      </w:r>
    </w:p>
    <w:p w14:paraId="39A11F7E" w14:textId="77777777" w:rsidR="00C36BA0" w:rsidRPr="00634BFD" w:rsidRDefault="00C36BA0" w:rsidP="00634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raczej nie podejmuje indywidualnych form aktywności fizycznej w czasie wolnym,</w:t>
      </w:r>
    </w:p>
    <w:p w14:paraId="00C301C1" w14:textId="7802CD8A" w:rsidR="00865333" w:rsidRPr="00634BFD" w:rsidRDefault="00C36BA0" w:rsidP="00634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jest aktywny w trakcie zajęć z edukacji zdrowotnej;</w:t>
      </w:r>
    </w:p>
    <w:p w14:paraId="39A11F81" w14:textId="1E9418A7" w:rsidR="00C36BA0" w:rsidRPr="00634BFD" w:rsidRDefault="00C36BA0" w:rsidP="00634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dobrze pełni funkcję lidera grupy ćwiczebnej lub kapitana drużyny,</w:t>
      </w:r>
    </w:p>
    <w:p w14:paraId="39A11F84" w14:textId="3BA1E2BC" w:rsidR="00C36BA0" w:rsidRPr="00634BFD" w:rsidRDefault="00865333" w:rsidP="00634B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potrafi przygotować i poprowadzić rozgrzewkę,</w:t>
      </w:r>
      <w:r w:rsidR="00C36BA0" w:rsidRPr="00634BFD">
        <w:rPr>
          <w:bCs/>
          <w:color w:val="000000"/>
          <w:sz w:val="24"/>
          <w:szCs w:val="24"/>
        </w:rPr>
        <w:t xml:space="preserve"> ale często to przygotowanie wymaga dodatkowych u</w:t>
      </w:r>
      <w:bookmarkStart w:id="2" w:name="_GoBack"/>
      <w:r w:rsidR="00C36BA0" w:rsidRPr="00634BFD">
        <w:rPr>
          <w:bCs/>
          <w:color w:val="000000"/>
          <w:sz w:val="24"/>
          <w:szCs w:val="24"/>
        </w:rPr>
        <w:t>wag</w:t>
      </w:r>
      <w:bookmarkEnd w:id="2"/>
      <w:r w:rsidR="00C36BA0" w:rsidRPr="00634BFD">
        <w:rPr>
          <w:bCs/>
          <w:color w:val="000000"/>
          <w:sz w:val="24"/>
          <w:szCs w:val="24"/>
        </w:rPr>
        <w:t xml:space="preserve"> i zaleceń nauczyciela,</w:t>
      </w:r>
    </w:p>
    <w:p w14:paraId="39A11F85" w14:textId="77777777" w:rsidR="00C36BA0" w:rsidRPr="00634BFD" w:rsidRDefault="00C36BA0" w:rsidP="00634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umie z pomocą nauczyciela lub współćwiczących przygotować miejsce ćwiczeń,</w:t>
      </w:r>
    </w:p>
    <w:p w14:paraId="39A11F86" w14:textId="77777777" w:rsidR="00C36BA0" w:rsidRPr="00634BFD" w:rsidRDefault="00C36BA0" w:rsidP="00634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zawsze stosuje zasady bezpiecznej organizacji zajęć wychowania</w:t>
      </w:r>
    </w:p>
    <w:p w14:paraId="39A11F87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fizycznego,</w:t>
      </w:r>
    </w:p>
    <w:p w14:paraId="39A11F8F" w14:textId="1FBD3801" w:rsidR="00C36BA0" w:rsidRPr="00634BFD" w:rsidRDefault="00C36BA0" w:rsidP="00634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dba o stan techniczny urządzeń, przyborów i obiektów sportowych szkoły, ale aktywność ta wymaga dodatkowej interwencji wychowawczej prowadzącego zajęcia</w:t>
      </w:r>
      <w:r w:rsidR="00865333" w:rsidRPr="00634BFD">
        <w:rPr>
          <w:bCs/>
          <w:color w:val="000000"/>
          <w:sz w:val="24"/>
          <w:szCs w:val="24"/>
        </w:rPr>
        <w:t>,</w:t>
      </w:r>
    </w:p>
    <w:p w14:paraId="39A11F91" w14:textId="45FFD8E0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b) Umiejętności i wiadomości:</w:t>
      </w:r>
    </w:p>
    <w:p w14:paraId="39A11F92" w14:textId="77777777" w:rsidR="00C36BA0" w:rsidRPr="00634BFD" w:rsidRDefault="00C36BA0" w:rsidP="00634B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lastRenderedPageBreak/>
        <w:t>stosuje przepisy i zasady sportów indywidualnych oraz</w:t>
      </w:r>
    </w:p>
    <w:p w14:paraId="39A11F93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zespołowych, które były nauczane w trakcie zajęć wychowania fizycznego,</w:t>
      </w:r>
    </w:p>
    <w:p w14:paraId="39A11F94" w14:textId="77777777" w:rsidR="00C36BA0" w:rsidRPr="00634BFD" w:rsidRDefault="00C36BA0" w:rsidP="00634B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posiada dobrą wiedzę na temat rozwoju fizycznego i motorycznego,</w:t>
      </w:r>
    </w:p>
    <w:p w14:paraId="39A11F95" w14:textId="77777777" w:rsidR="00C36BA0" w:rsidRPr="00634BFD" w:rsidRDefault="00C36BA0" w:rsidP="00634B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wykazuje się dobrym zakresem wiedzy nt. bieżących wydarzeń sportowych                    w kraju i za granicą,</w:t>
      </w:r>
    </w:p>
    <w:p w14:paraId="39A11F96" w14:textId="77777777" w:rsidR="00C36BA0" w:rsidRPr="00634BFD" w:rsidRDefault="00C36BA0" w:rsidP="00634B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ma podstawową wiedzę z edukacji zdrowotnej.</w:t>
      </w:r>
    </w:p>
    <w:p w14:paraId="39A11F97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14:paraId="39A11F99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39A11F9A" w14:textId="332A0C2A" w:rsidR="00C36BA0" w:rsidRDefault="00C36BA0" w:rsidP="00634BF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Ocena dostateczna</w:t>
      </w:r>
    </w:p>
    <w:p w14:paraId="6F217B53" w14:textId="77777777" w:rsidR="00634BFD" w:rsidRPr="00634BFD" w:rsidRDefault="00634BFD" w:rsidP="00634BFD">
      <w:pPr>
        <w:pStyle w:val="Akapitzlist"/>
        <w:autoSpaceDE w:val="0"/>
        <w:autoSpaceDN w:val="0"/>
        <w:adjustRightInd w:val="0"/>
        <w:spacing w:line="360" w:lineRule="auto"/>
        <w:ind w:left="1440"/>
        <w:rPr>
          <w:color w:val="000000"/>
          <w:sz w:val="24"/>
          <w:szCs w:val="24"/>
        </w:rPr>
      </w:pPr>
    </w:p>
    <w:p w14:paraId="39A11F9B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Ocenę dostateczną na pierwszy semestr lub koniec roku szkolnego otrzymuje</w:t>
      </w:r>
    </w:p>
    <w:p w14:paraId="39A11F9C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uczeń, który spełnia następujące kryteria w zakresie:</w:t>
      </w:r>
    </w:p>
    <w:p w14:paraId="39A11F9D" w14:textId="1B3B98AB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a) postawa wobec kultury fizycznej:</w:t>
      </w:r>
    </w:p>
    <w:p w14:paraId="39A11F9F" w14:textId="13746C5A" w:rsidR="00C36BA0" w:rsidRPr="00634BFD" w:rsidRDefault="00C36BA0" w:rsidP="00634B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jest przygotowany do zajęć wychowania fizycznego, ale często mu się zdarza nie brać udziału w lekcjach z różnych powodów,</w:t>
      </w:r>
    </w:p>
    <w:p w14:paraId="39A11FA0" w14:textId="535B9217" w:rsidR="00C36BA0" w:rsidRPr="00634BFD" w:rsidRDefault="00C36BA0" w:rsidP="00634B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 xml:space="preserve">w trakcie </w:t>
      </w:r>
      <w:r w:rsidR="00DE69D5" w:rsidRPr="00634BFD">
        <w:rPr>
          <w:color w:val="000000"/>
          <w:sz w:val="24"/>
          <w:szCs w:val="24"/>
        </w:rPr>
        <w:t>semestru/roku</w:t>
      </w:r>
      <w:r w:rsidRPr="00634BFD">
        <w:rPr>
          <w:bCs/>
          <w:color w:val="000000"/>
          <w:sz w:val="24"/>
          <w:szCs w:val="24"/>
        </w:rPr>
        <w:t xml:space="preserve"> aktywnie ćwiczy w co najmniej 6</w:t>
      </w:r>
      <w:r w:rsidR="00865333" w:rsidRPr="00634BFD">
        <w:rPr>
          <w:bCs/>
          <w:color w:val="000000"/>
          <w:sz w:val="24"/>
          <w:szCs w:val="24"/>
        </w:rPr>
        <w:t>5</w:t>
      </w:r>
      <w:r w:rsidRPr="00634BFD">
        <w:rPr>
          <w:bCs/>
          <w:color w:val="000000"/>
          <w:sz w:val="24"/>
          <w:szCs w:val="24"/>
        </w:rPr>
        <w:t>% zajęć</w:t>
      </w:r>
      <w:r w:rsidR="00865333" w:rsidRPr="00634BFD">
        <w:rPr>
          <w:bCs/>
          <w:color w:val="000000"/>
          <w:sz w:val="24"/>
          <w:szCs w:val="24"/>
        </w:rPr>
        <w:t>,</w:t>
      </w:r>
    </w:p>
    <w:p w14:paraId="39A11FA2" w14:textId="04E76CC0" w:rsidR="00C36BA0" w:rsidRPr="00634BFD" w:rsidRDefault="00C36BA0" w:rsidP="00634B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charakteryzuje się przeciętnym poziomem kultury osobistej,</w:t>
      </w:r>
      <w:r w:rsidR="00865333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często używa nieodpowiednich sformułowań w kontaktach interpersonalnych</w:t>
      </w:r>
    </w:p>
    <w:p w14:paraId="39A11FA3" w14:textId="636C111E" w:rsidR="00C36BA0" w:rsidRPr="00634BFD" w:rsidRDefault="00C36BA0" w:rsidP="00634BFD">
      <w:pPr>
        <w:autoSpaceDE w:val="0"/>
        <w:autoSpaceDN w:val="0"/>
        <w:adjustRightInd w:val="0"/>
        <w:spacing w:line="360" w:lineRule="auto"/>
        <w:ind w:left="708" w:firstLine="79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z rówieśnikami w klasie oraz w stosunku do nauczyciela</w:t>
      </w:r>
      <w:r w:rsidR="00865333" w:rsidRPr="00634BFD">
        <w:rPr>
          <w:bCs/>
          <w:color w:val="000000"/>
          <w:sz w:val="24"/>
          <w:szCs w:val="24"/>
        </w:rPr>
        <w:t>,</w:t>
      </w:r>
    </w:p>
    <w:p w14:paraId="39A11FA4" w14:textId="77777777" w:rsidR="00C36BA0" w:rsidRPr="00634BFD" w:rsidRDefault="00C36BA0" w:rsidP="00634B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bierze udziału w klasowych i szkolnych zawodach sportowych,</w:t>
      </w:r>
    </w:p>
    <w:p w14:paraId="39A11FA5" w14:textId="77777777" w:rsidR="00C36BA0" w:rsidRPr="00634BFD" w:rsidRDefault="00C36BA0" w:rsidP="00634B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uczęszcza na zajęcia sportowo-rekreacyjne,</w:t>
      </w:r>
    </w:p>
    <w:p w14:paraId="39A11FA6" w14:textId="77777777" w:rsidR="00C36BA0" w:rsidRPr="00634BFD" w:rsidRDefault="00C36BA0" w:rsidP="00634B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nigdy nie podejmuje indywidualnych form aktywności fizycznej</w:t>
      </w:r>
    </w:p>
    <w:p w14:paraId="39A11FA7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 czasie wolnym,</w:t>
      </w:r>
    </w:p>
    <w:p w14:paraId="39A11FAA" w14:textId="77777777" w:rsidR="00C36BA0" w:rsidRPr="00634BFD" w:rsidRDefault="00C36BA0" w:rsidP="00634B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pełni funkcji lidera grupy ćwiczebnej lub kapitana drużyny,</w:t>
      </w:r>
    </w:p>
    <w:p w14:paraId="39A11FAC" w14:textId="77777777" w:rsidR="00C36BA0" w:rsidRPr="00634BFD" w:rsidRDefault="00C36BA0" w:rsidP="00634B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potrafi przeprowadzić rozgrzewki lub ćwiczeń kształtujących</w:t>
      </w:r>
    </w:p>
    <w:p w14:paraId="39A11FAD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poprawnie pod względem merytorycznym i metodycznym,</w:t>
      </w:r>
    </w:p>
    <w:p w14:paraId="39A11FAE" w14:textId="77777777" w:rsidR="00C36BA0" w:rsidRPr="00634BFD" w:rsidRDefault="00C36BA0" w:rsidP="00634B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umie z pomocą nauczyciela lub współćwiczących przygotować</w:t>
      </w:r>
    </w:p>
    <w:p w14:paraId="39A11FAF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miejsce ćwiczeń,</w:t>
      </w:r>
    </w:p>
    <w:p w14:paraId="39A11FB0" w14:textId="77777777" w:rsidR="00C36BA0" w:rsidRPr="00634BFD" w:rsidRDefault="00C36BA0" w:rsidP="00634B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dba o stan techniczny urządzeń, przyborów i obiektów sportowych</w:t>
      </w:r>
    </w:p>
    <w:p w14:paraId="39A11FB1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szkoły, ale aktywność ta wymaga zawsze dodatkowej interwencji</w:t>
      </w:r>
    </w:p>
    <w:p w14:paraId="39A11FB4" w14:textId="10A79B95" w:rsidR="00C36BA0" w:rsidRPr="00634BFD" w:rsidRDefault="00C36BA0" w:rsidP="00634BFD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wychowawczej prowadzącego zajęcia</w:t>
      </w:r>
      <w:r w:rsidR="00DE69D5" w:rsidRPr="00634BFD">
        <w:rPr>
          <w:bCs/>
          <w:color w:val="000000"/>
          <w:sz w:val="24"/>
          <w:szCs w:val="24"/>
        </w:rPr>
        <w:t>,</w:t>
      </w:r>
    </w:p>
    <w:p w14:paraId="39A11FB9" w14:textId="27FE2B40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b) Umiejętności i wiadomości:</w:t>
      </w:r>
    </w:p>
    <w:p w14:paraId="39A11FBA" w14:textId="77777777" w:rsidR="00C36BA0" w:rsidRPr="00634BFD" w:rsidRDefault="00C36BA0" w:rsidP="00634B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stosuje niektóre przepisy i zasady sportów indywidualnych oraz</w:t>
      </w:r>
    </w:p>
    <w:p w14:paraId="39A11FBB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lastRenderedPageBreak/>
        <w:t>zespołowych, które były nauczane w trakcie zajęć wychowania</w:t>
      </w:r>
    </w:p>
    <w:p w14:paraId="39A11FBC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fizycznego,</w:t>
      </w:r>
    </w:p>
    <w:p w14:paraId="39A11FBD" w14:textId="77777777" w:rsidR="00C36BA0" w:rsidRPr="00634BFD" w:rsidRDefault="00C36BA0" w:rsidP="00634B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posiada dostateczną wiedzę na temat rozwoju fizycznego i motorycznego,</w:t>
      </w:r>
    </w:p>
    <w:p w14:paraId="39A11FBE" w14:textId="77777777" w:rsidR="00C36BA0" w:rsidRPr="00634BFD" w:rsidRDefault="00C36BA0" w:rsidP="00634B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wykazuje się przeciętnym zakresem wiedzy nt. bieżących</w:t>
      </w:r>
    </w:p>
    <w:p w14:paraId="39A11FBF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left="79"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wydarzeń sportowych w środowisku lokalnym i kraju.</w:t>
      </w:r>
    </w:p>
    <w:p w14:paraId="7DC89B6B" w14:textId="77777777" w:rsidR="00DE69D5" w:rsidRPr="00634BFD" w:rsidRDefault="00DE69D5" w:rsidP="00634BFD">
      <w:pPr>
        <w:autoSpaceDE w:val="0"/>
        <w:autoSpaceDN w:val="0"/>
        <w:adjustRightInd w:val="0"/>
        <w:spacing w:line="360" w:lineRule="auto"/>
        <w:ind w:left="79" w:firstLine="708"/>
        <w:jc w:val="both"/>
        <w:rPr>
          <w:bCs/>
          <w:color w:val="000000"/>
          <w:sz w:val="24"/>
          <w:szCs w:val="24"/>
        </w:rPr>
      </w:pPr>
    </w:p>
    <w:p w14:paraId="39A11FC2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left="79" w:firstLine="708"/>
        <w:jc w:val="both"/>
        <w:rPr>
          <w:bCs/>
          <w:color w:val="000000"/>
          <w:sz w:val="24"/>
          <w:szCs w:val="24"/>
        </w:rPr>
      </w:pPr>
    </w:p>
    <w:p w14:paraId="39A11FC3" w14:textId="7557ADC1" w:rsidR="00C36BA0" w:rsidRDefault="00C36BA0" w:rsidP="00634BF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Ocena dopuszczająca</w:t>
      </w:r>
    </w:p>
    <w:p w14:paraId="3FB1B6EE" w14:textId="77777777" w:rsidR="00634BFD" w:rsidRPr="00634BFD" w:rsidRDefault="00634BFD" w:rsidP="00634BFD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  <w:sz w:val="24"/>
          <w:szCs w:val="24"/>
        </w:rPr>
      </w:pPr>
    </w:p>
    <w:p w14:paraId="39A11FC4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Ocenę dopuszczającą na pierwszy semestr lub koniec roku szkolnego otrzymuje</w:t>
      </w:r>
    </w:p>
    <w:p w14:paraId="39A11FC5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uczeń, który spełnia następujące kryteria w zakresie:</w:t>
      </w:r>
    </w:p>
    <w:p w14:paraId="39A11FC6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39A11FC7" w14:textId="3AEA74EE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a) postawa wobec kultury fizycznej:</w:t>
      </w:r>
    </w:p>
    <w:p w14:paraId="39A11FCA" w14:textId="56877DC1" w:rsidR="00C36BA0" w:rsidRPr="00634BFD" w:rsidRDefault="00C36BA0" w:rsidP="00634B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bardzo często jest nieprzygotowany do lekcji, zapomina stroju,</w:t>
      </w:r>
      <w:r w:rsidR="00BC1BD1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często nie ćwiczy na lekcjach z błahych powodów</w:t>
      </w:r>
      <w:r w:rsidR="00BC1BD1" w:rsidRPr="00634BFD">
        <w:rPr>
          <w:bCs/>
          <w:color w:val="000000"/>
          <w:sz w:val="24"/>
          <w:szCs w:val="24"/>
        </w:rPr>
        <w:t>,</w:t>
      </w:r>
    </w:p>
    <w:p w14:paraId="39A11FCB" w14:textId="075ECDC7" w:rsidR="00C36BA0" w:rsidRPr="00634BFD" w:rsidRDefault="00C36BA0" w:rsidP="00634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 trakcie</w:t>
      </w:r>
      <w:r w:rsidR="00DE69D5" w:rsidRPr="00634BFD">
        <w:rPr>
          <w:color w:val="000000"/>
          <w:sz w:val="24"/>
          <w:szCs w:val="24"/>
        </w:rPr>
        <w:t xml:space="preserve"> semestru/roku</w:t>
      </w:r>
      <w:r w:rsidRPr="00634BFD">
        <w:rPr>
          <w:bCs/>
          <w:color w:val="000000"/>
          <w:sz w:val="24"/>
          <w:szCs w:val="24"/>
        </w:rPr>
        <w:t xml:space="preserve">  aktywnie ćwiczy w co najmniej 5</w:t>
      </w:r>
      <w:r w:rsidR="00BC1BD1" w:rsidRPr="00634BFD">
        <w:rPr>
          <w:bCs/>
          <w:color w:val="000000"/>
          <w:sz w:val="24"/>
          <w:szCs w:val="24"/>
        </w:rPr>
        <w:t>0</w:t>
      </w:r>
      <w:r w:rsidRPr="00634BFD">
        <w:rPr>
          <w:bCs/>
          <w:color w:val="000000"/>
          <w:sz w:val="24"/>
          <w:szCs w:val="24"/>
        </w:rPr>
        <w:t>% zajęć,</w:t>
      </w:r>
    </w:p>
    <w:p w14:paraId="39A11FCE" w14:textId="3A15CB74" w:rsidR="00C36BA0" w:rsidRPr="00634BFD" w:rsidRDefault="00C36BA0" w:rsidP="00634B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charakteryzuje się niskim poziomem kultury osobistej,</w:t>
      </w:r>
      <w:r w:rsidR="00BC1BD1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bardzo często używa nieodpowiednich sformułowań w kontaktach interpersonalnych z rówieśnikami w klasie oraz w stosunku</w:t>
      </w:r>
      <w:r w:rsidR="00BC1BD1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do nauczyciela,</w:t>
      </w:r>
    </w:p>
    <w:p w14:paraId="39A11FCF" w14:textId="77777777" w:rsidR="00C36BA0" w:rsidRPr="00634BFD" w:rsidRDefault="00C36BA0" w:rsidP="00634B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uczęszcza na zajęcia sportowo-rekreacyjne;</w:t>
      </w:r>
    </w:p>
    <w:p w14:paraId="0BFA8485" w14:textId="2CEEF33A" w:rsidR="00BC1BD1" w:rsidRPr="00634BFD" w:rsidRDefault="00C36BA0" w:rsidP="00634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634BFD">
        <w:rPr>
          <w:bCs/>
          <w:color w:val="000000" w:themeColor="text1"/>
          <w:sz w:val="24"/>
          <w:szCs w:val="24"/>
        </w:rPr>
        <w:t>nie potrafi przeprowadzić rozgrzewki lub ćwiczeń kształtujących</w:t>
      </w:r>
    </w:p>
    <w:p w14:paraId="39A11FD4" w14:textId="75C18B80" w:rsidR="00C36BA0" w:rsidRPr="00634BFD" w:rsidRDefault="00026FEE" w:rsidP="00634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 xml:space="preserve">często </w:t>
      </w:r>
      <w:r w:rsidR="00C36BA0" w:rsidRPr="00634BFD">
        <w:rPr>
          <w:bCs/>
          <w:color w:val="000000"/>
          <w:sz w:val="24"/>
          <w:szCs w:val="24"/>
        </w:rPr>
        <w:t>nie stosuje zasad bezpiecznej organizacji zajęć wychowania fizycznego,                                      a zachowanie ucznia na lekcji może zagrażać zdrowiu współćwiczących,</w:t>
      </w:r>
    </w:p>
    <w:p w14:paraId="39A11FD5" w14:textId="77777777" w:rsidR="00C36BA0" w:rsidRPr="00634BFD" w:rsidRDefault="00C36BA0" w:rsidP="00634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dba o stan techniczny urządzeń, przyborów i obiektów sportowych</w:t>
      </w:r>
    </w:p>
    <w:p w14:paraId="39A11FD7" w14:textId="6AE8A88D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szkoły</w:t>
      </w:r>
      <w:r w:rsidR="00BC1BD1" w:rsidRPr="00634BFD">
        <w:rPr>
          <w:bCs/>
          <w:color w:val="000000"/>
          <w:sz w:val="24"/>
          <w:szCs w:val="24"/>
        </w:rPr>
        <w:t>,</w:t>
      </w:r>
    </w:p>
    <w:p w14:paraId="39A11FDD" w14:textId="4944FE51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b) Umiejętności i wiadomości:</w:t>
      </w:r>
    </w:p>
    <w:p w14:paraId="39A11FDE" w14:textId="77777777" w:rsidR="00C36BA0" w:rsidRPr="00634BFD" w:rsidRDefault="00C36BA0" w:rsidP="00634B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stosuje niektóre przepisy i zasady sportów indywidualnych oraz</w:t>
      </w:r>
    </w:p>
    <w:p w14:paraId="39A11FDF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zespołowych, które były nauczane w trakcie zajęć wychowania</w:t>
      </w:r>
    </w:p>
    <w:p w14:paraId="39A11FE0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fizycznego,</w:t>
      </w:r>
    </w:p>
    <w:p w14:paraId="39A11FE1" w14:textId="77777777" w:rsidR="00C36BA0" w:rsidRPr="00634BFD" w:rsidRDefault="00C36BA0" w:rsidP="00634B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posiada niewielką wiedzę na temat rozwoju fizycznego i motorycznego,</w:t>
      </w:r>
    </w:p>
    <w:p w14:paraId="39A11FE2" w14:textId="77777777" w:rsidR="00C36BA0" w:rsidRPr="00634BFD" w:rsidRDefault="00C36BA0" w:rsidP="00634B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wykazuje się niskim zakresem wiedzy nt. bieżących wydarzeń</w:t>
      </w:r>
    </w:p>
    <w:p w14:paraId="39A11FE3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sportowych w środowisku lokalnym i kraju.</w:t>
      </w:r>
    </w:p>
    <w:p w14:paraId="4E5D25D8" w14:textId="77777777" w:rsidR="00BC1BD1" w:rsidRPr="00634BFD" w:rsidRDefault="00BC1BD1" w:rsidP="00634BF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9A11FE4" w14:textId="42D4A726" w:rsidR="00C36BA0" w:rsidRDefault="00C36BA0" w:rsidP="00634BF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lastRenderedPageBreak/>
        <w:t>Ocena niedostateczna</w:t>
      </w:r>
    </w:p>
    <w:p w14:paraId="731D3584" w14:textId="77777777" w:rsidR="00634BFD" w:rsidRPr="00634BFD" w:rsidRDefault="00634BFD" w:rsidP="00634BFD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  <w:sz w:val="24"/>
          <w:szCs w:val="24"/>
        </w:rPr>
      </w:pPr>
    </w:p>
    <w:p w14:paraId="39A11FE5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Ocenę niedostateczną na pierwszy semestr lub koniec roku szkolnego</w:t>
      </w:r>
    </w:p>
    <w:p w14:paraId="39A11FE6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otrzymuje uczeń, który</w:t>
      </w:r>
      <w:r w:rsidRPr="00634BFD">
        <w:rPr>
          <w:color w:val="000000"/>
          <w:sz w:val="24"/>
          <w:szCs w:val="24"/>
        </w:rPr>
        <w:t xml:space="preserve"> spełnia następujące kryteria w zakresie</w:t>
      </w:r>
      <w:r w:rsidRPr="00634BFD">
        <w:rPr>
          <w:bCs/>
          <w:color w:val="000000"/>
          <w:sz w:val="24"/>
          <w:szCs w:val="24"/>
        </w:rPr>
        <w:t>:</w:t>
      </w:r>
    </w:p>
    <w:p w14:paraId="39A11FE7" w14:textId="4B4E2E45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a) postawa wobec kultury fizycznej:</w:t>
      </w:r>
    </w:p>
    <w:p w14:paraId="39A11FE9" w14:textId="120D3318" w:rsidR="00C36BA0" w:rsidRPr="00634BFD" w:rsidRDefault="00C36BA0" w:rsidP="00634B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prawie zawsze jest nieprzygotowany do lekcji, bardzo często nie ćwiczy na lekcjach z błahych powodów</w:t>
      </w:r>
    </w:p>
    <w:p w14:paraId="39A11FEA" w14:textId="5456B8F3" w:rsidR="00C36BA0" w:rsidRPr="00634BFD" w:rsidRDefault="00C36BA0" w:rsidP="00634B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 xml:space="preserve">w trakcie </w:t>
      </w:r>
      <w:r w:rsidR="00DE69D5" w:rsidRPr="00634BFD">
        <w:rPr>
          <w:color w:val="000000"/>
          <w:sz w:val="24"/>
          <w:szCs w:val="24"/>
        </w:rPr>
        <w:t xml:space="preserve">semestru/roku </w:t>
      </w:r>
      <w:r w:rsidRPr="00634BFD">
        <w:rPr>
          <w:bCs/>
          <w:color w:val="000000"/>
          <w:sz w:val="24"/>
          <w:szCs w:val="24"/>
        </w:rPr>
        <w:t>aktywnie ćwiczy poniżej 50% obowiązkowych zajęć,</w:t>
      </w:r>
    </w:p>
    <w:p w14:paraId="39A11FED" w14:textId="32BF212C" w:rsidR="00C36BA0" w:rsidRPr="00634BFD" w:rsidRDefault="00C36BA0" w:rsidP="00634B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charakteryzuje się bardzo niskim poziomem kultury osobistej,</w:t>
      </w:r>
      <w:r w:rsidR="00026FEE" w:rsidRPr="00634BFD">
        <w:rPr>
          <w:bCs/>
          <w:color w:val="000000"/>
          <w:sz w:val="24"/>
          <w:szCs w:val="24"/>
        </w:rPr>
        <w:t xml:space="preserve"> </w:t>
      </w:r>
      <w:r w:rsidRPr="00634BFD">
        <w:rPr>
          <w:bCs/>
          <w:color w:val="000000"/>
          <w:sz w:val="24"/>
          <w:szCs w:val="24"/>
        </w:rPr>
        <w:t>zachowuje się wulgarnie w stosunku do nauczyci</w:t>
      </w:r>
      <w:r w:rsidR="00026FEE" w:rsidRPr="00634BFD">
        <w:rPr>
          <w:bCs/>
          <w:color w:val="000000"/>
          <w:sz w:val="24"/>
          <w:szCs w:val="24"/>
        </w:rPr>
        <w:t>ela,</w:t>
      </w:r>
    </w:p>
    <w:p w14:paraId="00249DD9" w14:textId="42428BE4" w:rsidR="00026FEE" w:rsidRPr="00634BFD" w:rsidRDefault="00C36BA0" w:rsidP="00634B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 xml:space="preserve">nie potrafi </w:t>
      </w:r>
      <w:r w:rsidR="00026FEE" w:rsidRPr="00634BFD">
        <w:rPr>
          <w:bCs/>
          <w:color w:val="000000"/>
          <w:sz w:val="24"/>
          <w:szCs w:val="24"/>
        </w:rPr>
        <w:t>zaproponować ćw</w:t>
      </w:r>
      <w:r w:rsidRPr="00634BFD">
        <w:rPr>
          <w:bCs/>
          <w:color w:val="000000"/>
          <w:sz w:val="24"/>
          <w:szCs w:val="24"/>
        </w:rPr>
        <w:t xml:space="preserve">iczeń kształtujących </w:t>
      </w:r>
    </w:p>
    <w:p w14:paraId="39A11FF4" w14:textId="21321AEC" w:rsidR="00C36BA0" w:rsidRPr="00634BFD" w:rsidRDefault="00C36BA0" w:rsidP="00634B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przygotowuje miejsca ćwiczeń,</w:t>
      </w:r>
    </w:p>
    <w:p w14:paraId="39A11FF5" w14:textId="2224AF1B" w:rsidR="00C36BA0" w:rsidRPr="00634BFD" w:rsidRDefault="00026FEE" w:rsidP="00634BF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często</w:t>
      </w:r>
      <w:r w:rsidR="00C36BA0" w:rsidRPr="00634BFD">
        <w:rPr>
          <w:bCs/>
          <w:color w:val="000000"/>
          <w:sz w:val="24"/>
          <w:szCs w:val="24"/>
        </w:rPr>
        <w:t xml:space="preserve"> nie stosuje zasad bezpiecznej organizacji zajęć wychowania fizycznego, a zachowanie ucznia na lekcji  zagraża zdrowiu</w:t>
      </w:r>
      <w:r w:rsidRPr="00634BFD">
        <w:rPr>
          <w:bCs/>
          <w:color w:val="000000"/>
          <w:sz w:val="24"/>
          <w:szCs w:val="24"/>
        </w:rPr>
        <w:t xml:space="preserve"> </w:t>
      </w:r>
      <w:r w:rsidR="00C36BA0" w:rsidRPr="00634BFD">
        <w:rPr>
          <w:bCs/>
          <w:color w:val="000000"/>
          <w:sz w:val="24"/>
          <w:szCs w:val="24"/>
        </w:rPr>
        <w:t>współćwiczących,</w:t>
      </w:r>
    </w:p>
    <w:p w14:paraId="39A11FF6" w14:textId="77777777" w:rsidR="00C36BA0" w:rsidRPr="00634BFD" w:rsidRDefault="00C36BA0" w:rsidP="00634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nie dba o stan techniczny urządzeń, przyborów i obiektów sportowych</w:t>
      </w:r>
    </w:p>
    <w:p w14:paraId="39A11FF8" w14:textId="0B20DE56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 xml:space="preserve">szkoły, </w:t>
      </w:r>
      <w:r w:rsidR="00026FEE" w:rsidRPr="00634BFD">
        <w:rPr>
          <w:bCs/>
          <w:color w:val="000000"/>
          <w:sz w:val="24"/>
          <w:szCs w:val="24"/>
        </w:rPr>
        <w:t>zdarza się, że</w:t>
      </w:r>
      <w:r w:rsidRPr="00634BFD">
        <w:rPr>
          <w:bCs/>
          <w:color w:val="000000"/>
          <w:sz w:val="24"/>
          <w:szCs w:val="24"/>
        </w:rPr>
        <w:t xml:space="preserve"> je niszczy i dewastuje;</w:t>
      </w:r>
    </w:p>
    <w:p w14:paraId="39A11FFF" w14:textId="101BD689" w:rsidR="00C36BA0" w:rsidRPr="00634BFD" w:rsidRDefault="00C73400" w:rsidP="00634B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634BFD">
        <w:rPr>
          <w:color w:val="000000"/>
          <w:sz w:val="24"/>
          <w:szCs w:val="24"/>
        </w:rPr>
        <w:t>b) Umiejętności i wiadomości:</w:t>
      </w:r>
    </w:p>
    <w:p w14:paraId="39A12000" w14:textId="77777777" w:rsidR="00C36BA0" w:rsidRPr="00634BFD" w:rsidRDefault="00C36BA0" w:rsidP="00634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stosuje niektóre przepisy i zasady sportów indywidualnych oraz</w:t>
      </w:r>
    </w:p>
    <w:p w14:paraId="39A12001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zespołowych, które były nauczane w trakcie zajęć wychowania</w:t>
      </w:r>
    </w:p>
    <w:p w14:paraId="39A12002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fizycznego,</w:t>
      </w:r>
    </w:p>
    <w:p w14:paraId="39A12003" w14:textId="77777777" w:rsidR="00C36BA0" w:rsidRPr="00634BFD" w:rsidRDefault="00C36BA0" w:rsidP="00634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posiada niedostateczną wiedzę na temat rozwoju fizycznego</w:t>
      </w:r>
    </w:p>
    <w:p w14:paraId="39A12004" w14:textId="77777777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i motorycznego,</w:t>
      </w:r>
    </w:p>
    <w:p w14:paraId="39A12005" w14:textId="77777777" w:rsidR="00C36BA0" w:rsidRPr="00634BFD" w:rsidRDefault="00C36BA0" w:rsidP="00634B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wykazuje się niedostatecznym zakresem wiedzy nt. bieżących</w:t>
      </w:r>
    </w:p>
    <w:p w14:paraId="39A12007" w14:textId="46F378BE" w:rsidR="00C36BA0" w:rsidRPr="00634BFD" w:rsidRDefault="00C36BA0" w:rsidP="00634B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634BFD">
        <w:rPr>
          <w:bCs/>
          <w:color w:val="000000"/>
          <w:sz w:val="24"/>
          <w:szCs w:val="24"/>
        </w:rPr>
        <w:t>wydarzeń sportowych w środowisku lokalnym i kraju.</w:t>
      </w:r>
    </w:p>
    <w:p w14:paraId="39A12008" w14:textId="77777777" w:rsidR="00C36BA0" w:rsidRPr="00634BFD" w:rsidRDefault="00C36BA0" w:rsidP="00634BFD">
      <w:pPr>
        <w:spacing w:line="360" w:lineRule="auto"/>
        <w:jc w:val="both"/>
        <w:rPr>
          <w:i/>
          <w:sz w:val="24"/>
          <w:szCs w:val="24"/>
        </w:rPr>
      </w:pPr>
    </w:p>
    <w:p w14:paraId="39A12009" w14:textId="77777777" w:rsidR="00DF2953" w:rsidRPr="006C0D93" w:rsidRDefault="00DF2953" w:rsidP="00DF2953">
      <w:pPr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DF2953" w:rsidRPr="006C0D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200C" w14:textId="77777777" w:rsidR="00FC3A18" w:rsidRDefault="00FC3A18" w:rsidP="00C36BA0">
      <w:r>
        <w:separator/>
      </w:r>
    </w:p>
  </w:endnote>
  <w:endnote w:type="continuationSeparator" w:id="0">
    <w:p w14:paraId="39A1200D" w14:textId="77777777" w:rsidR="00FC3A18" w:rsidRDefault="00FC3A18" w:rsidP="00C3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856296"/>
      <w:docPartObj>
        <w:docPartGallery w:val="Page Numbers (Bottom of Page)"/>
        <w:docPartUnique/>
      </w:docPartObj>
    </w:sdtPr>
    <w:sdtEndPr/>
    <w:sdtContent>
      <w:p w14:paraId="39A1200E" w14:textId="677BF69C" w:rsidR="00C36BA0" w:rsidRDefault="00C36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D4">
          <w:rPr>
            <w:noProof/>
          </w:rPr>
          <w:t>3</w:t>
        </w:r>
        <w:r>
          <w:fldChar w:fldCharType="end"/>
        </w:r>
      </w:p>
    </w:sdtContent>
  </w:sdt>
  <w:p w14:paraId="39A1200F" w14:textId="77777777" w:rsidR="00C36BA0" w:rsidRDefault="00C36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200A" w14:textId="77777777" w:rsidR="00FC3A18" w:rsidRDefault="00FC3A18" w:rsidP="00C36BA0">
      <w:r>
        <w:separator/>
      </w:r>
    </w:p>
  </w:footnote>
  <w:footnote w:type="continuationSeparator" w:id="0">
    <w:p w14:paraId="39A1200B" w14:textId="77777777" w:rsidR="00FC3A18" w:rsidRDefault="00FC3A18" w:rsidP="00C3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459"/>
    <w:multiLevelType w:val="hybridMultilevel"/>
    <w:tmpl w:val="E218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4391"/>
    <w:multiLevelType w:val="hybridMultilevel"/>
    <w:tmpl w:val="9F701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A316A"/>
    <w:multiLevelType w:val="hybridMultilevel"/>
    <w:tmpl w:val="74A42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B6F50"/>
    <w:multiLevelType w:val="hybridMultilevel"/>
    <w:tmpl w:val="38B87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5E00"/>
    <w:multiLevelType w:val="hybridMultilevel"/>
    <w:tmpl w:val="BDB6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33C6F"/>
    <w:multiLevelType w:val="hybridMultilevel"/>
    <w:tmpl w:val="6970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4FB"/>
    <w:multiLevelType w:val="hybridMultilevel"/>
    <w:tmpl w:val="34D2B82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0E5A461F"/>
    <w:multiLevelType w:val="hybridMultilevel"/>
    <w:tmpl w:val="A2C8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86329"/>
    <w:multiLevelType w:val="hybridMultilevel"/>
    <w:tmpl w:val="AE3A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C048A"/>
    <w:multiLevelType w:val="hybridMultilevel"/>
    <w:tmpl w:val="C590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B0AFC"/>
    <w:multiLevelType w:val="hybridMultilevel"/>
    <w:tmpl w:val="10944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C4737"/>
    <w:multiLevelType w:val="hybridMultilevel"/>
    <w:tmpl w:val="0464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40469"/>
    <w:multiLevelType w:val="hybridMultilevel"/>
    <w:tmpl w:val="963E7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3822"/>
    <w:multiLevelType w:val="hybridMultilevel"/>
    <w:tmpl w:val="3F865D6E"/>
    <w:lvl w:ilvl="0" w:tplc="365CDF5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27659F"/>
    <w:multiLevelType w:val="hybridMultilevel"/>
    <w:tmpl w:val="82AC72D2"/>
    <w:lvl w:ilvl="0" w:tplc="365CDF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1E94"/>
    <w:multiLevelType w:val="hybridMultilevel"/>
    <w:tmpl w:val="EE5E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92727"/>
    <w:multiLevelType w:val="hybridMultilevel"/>
    <w:tmpl w:val="610EEB26"/>
    <w:lvl w:ilvl="0" w:tplc="20328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E31B8"/>
    <w:multiLevelType w:val="hybridMultilevel"/>
    <w:tmpl w:val="5A10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5FB"/>
    <w:multiLevelType w:val="hybridMultilevel"/>
    <w:tmpl w:val="7DD2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35979"/>
    <w:multiLevelType w:val="hybridMultilevel"/>
    <w:tmpl w:val="6E06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79B5"/>
    <w:multiLevelType w:val="hybridMultilevel"/>
    <w:tmpl w:val="E68C0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4E1D99"/>
    <w:multiLevelType w:val="hybridMultilevel"/>
    <w:tmpl w:val="748E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D3243"/>
    <w:multiLevelType w:val="hybridMultilevel"/>
    <w:tmpl w:val="0300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503C0"/>
    <w:multiLevelType w:val="hybridMultilevel"/>
    <w:tmpl w:val="2BFC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F01B5"/>
    <w:multiLevelType w:val="hybridMultilevel"/>
    <w:tmpl w:val="D54C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B116F"/>
    <w:multiLevelType w:val="hybridMultilevel"/>
    <w:tmpl w:val="9158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41A23"/>
    <w:multiLevelType w:val="hybridMultilevel"/>
    <w:tmpl w:val="737030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907671B"/>
    <w:multiLevelType w:val="hybridMultilevel"/>
    <w:tmpl w:val="500C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B728C"/>
    <w:multiLevelType w:val="hybridMultilevel"/>
    <w:tmpl w:val="ADAE6E7E"/>
    <w:lvl w:ilvl="0" w:tplc="7710280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F744B9"/>
    <w:multiLevelType w:val="hybridMultilevel"/>
    <w:tmpl w:val="F9DE5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E030585"/>
    <w:multiLevelType w:val="hybridMultilevel"/>
    <w:tmpl w:val="02C21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A3A3D"/>
    <w:multiLevelType w:val="hybridMultilevel"/>
    <w:tmpl w:val="014C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6113D"/>
    <w:multiLevelType w:val="hybridMultilevel"/>
    <w:tmpl w:val="3A2E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1F79"/>
    <w:multiLevelType w:val="hybridMultilevel"/>
    <w:tmpl w:val="3D5E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B5824"/>
    <w:multiLevelType w:val="hybridMultilevel"/>
    <w:tmpl w:val="AA44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E6DD7"/>
    <w:multiLevelType w:val="hybridMultilevel"/>
    <w:tmpl w:val="4614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947C4"/>
    <w:multiLevelType w:val="hybridMultilevel"/>
    <w:tmpl w:val="ABA6952E"/>
    <w:lvl w:ilvl="0" w:tplc="F5FA01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790C"/>
    <w:multiLevelType w:val="hybridMultilevel"/>
    <w:tmpl w:val="EB3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D7C58"/>
    <w:multiLevelType w:val="hybridMultilevel"/>
    <w:tmpl w:val="0E96F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914D9"/>
    <w:multiLevelType w:val="hybridMultilevel"/>
    <w:tmpl w:val="020A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F6CD5"/>
    <w:multiLevelType w:val="hybridMultilevel"/>
    <w:tmpl w:val="917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01422"/>
    <w:multiLevelType w:val="hybridMultilevel"/>
    <w:tmpl w:val="06D22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94460"/>
    <w:multiLevelType w:val="hybridMultilevel"/>
    <w:tmpl w:val="AC82837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7F8C77D4"/>
    <w:multiLevelType w:val="hybridMultilevel"/>
    <w:tmpl w:val="2DBE4E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</w:num>
  <w:num w:numId="10">
    <w:abstractNumId w:val="32"/>
  </w:num>
  <w:num w:numId="11">
    <w:abstractNumId w:val="15"/>
  </w:num>
  <w:num w:numId="12">
    <w:abstractNumId w:val="18"/>
  </w:num>
  <w:num w:numId="13">
    <w:abstractNumId w:val="42"/>
  </w:num>
  <w:num w:numId="14">
    <w:abstractNumId w:val="27"/>
  </w:num>
  <w:num w:numId="15">
    <w:abstractNumId w:val="9"/>
  </w:num>
  <w:num w:numId="16">
    <w:abstractNumId w:val="25"/>
  </w:num>
  <w:num w:numId="17">
    <w:abstractNumId w:val="3"/>
  </w:num>
  <w:num w:numId="18">
    <w:abstractNumId w:val="6"/>
  </w:num>
  <w:num w:numId="19">
    <w:abstractNumId w:val="11"/>
  </w:num>
  <w:num w:numId="20">
    <w:abstractNumId w:val="37"/>
  </w:num>
  <w:num w:numId="21">
    <w:abstractNumId w:val="34"/>
  </w:num>
  <w:num w:numId="22">
    <w:abstractNumId w:val="21"/>
  </w:num>
  <w:num w:numId="23">
    <w:abstractNumId w:val="38"/>
  </w:num>
  <w:num w:numId="24">
    <w:abstractNumId w:val="8"/>
  </w:num>
  <w:num w:numId="25">
    <w:abstractNumId w:val="0"/>
  </w:num>
  <w:num w:numId="26">
    <w:abstractNumId w:val="23"/>
  </w:num>
  <w:num w:numId="27">
    <w:abstractNumId w:val="39"/>
  </w:num>
  <w:num w:numId="28">
    <w:abstractNumId w:val="5"/>
  </w:num>
  <w:num w:numId="29">
    <w:abstractNumId w:val="31"/>
  </w:num>
  <w:num w:numId="30">
    <w:abstractNumId w:val="41"/>
  </w:num>
  <w:num w:numId="31">
    <w:abstractNumId w:val="22"/>
  </w:num>
  <w:num w:numId="32">
    <w:abstractNumId w:val="4"/>
  </w:num>
  <w:num w:numId="33">
    <w:abstractNumId w:val="33"/>
  </w:num>
  <w:num w:numId="34">
    <w:abstractNumId w:val="30"/>
  </w:num>
  <w:num w:numId="35">
    <w:abstractNumId w:val="19"/>
  </w:num>
  <w:num w:numId="36">
    <w:abstractNumId w:val="24"/>
  </w:num>
  <w:num w:numId="37">
    <w:abstractNumId w:val="17"/>
  </w:num>
  <w:num w:numId="38">
    <w:abstractNumId w:val="7"/>
  </w:num>
  <w:num w:numId="39">
    <w:abstractNumId w:val="1"/>
  </w:num>
  <w:num w:numId="40">
    <w:abstractNumId w:val="28"/>
  </w:num>
  <w:num w:numId="41">
    <w:abstractNumId w:val="35"/>
  </w:num>
  <w:num w:numId="42">
    <w:abstractNumId w:val="16"/>
  </w:num>
  <w:num w:numId="43">
    <w:abstractNumId w:val="43"/>
  </w:num>
  <w:num w:numId="44">
    <w:abstractNumId w:val="1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53"/>
    <w:rsid w:val="00026FEE"/>
    <w:rsid w:val="00113B0C"/>
    <w:rsid w:val="00157D1F"/>
    <w:rsid w:val="001C3C50"/>
    <w:rsid w:val="001D44B3"/>
    <w:rsid w:val="001F6E73"/>
    <w:rsid w:val="00273E8C"/>
    <w:rsid w:val="00290CD4"/>
    <w:rsid w:val="003074ED"/>
    <w:rsid w:val="004922C3"/>
    <w:rsid w:val="004E4951"/>
    <w:rsid w:val="00513870"/>
    <w:rsid w:val="00602F33"/>
    <w:rsid w:val="006245BD"/>
    <w:rsid w:val="00634BFD"/>
    <w:rsid w:val="00647AEF"/>
    <w:rsid w:val="0066424D"/>
    <w:rsid w:val="0068199D"/>
    <w:rsid w:val="006C0D93"/>
    <w:rsid w:val="007C02FA"/>
    <w:rsid w:val="007D4BD5"/>
    <w:rsid w:val="00844478"/>
    <w:rsid w:val="00865333"/>
    <w:rsid w:val="009219CB"/>
    <w:rsid w:val="009D622A"/>
    <w:rsid w:val="00A0271D"/>
    <w:rsid w:val="00A05782"/>
    <w:rsid w:val="00B4408A"/>
    <w:rsid w:val="00B534DD"/>
    <w:rsid w:val="00B91D08"/>
    <w:rsid w:val="00BC1BD1"/>
    <w:rsid w:val="00C03101"/>
    <w:rsid w:val="00C36BA0"/>
    <w:rsid w:val="00C412B0"/>
    <w:rsid w:val="00C73400"/>
    <w:rsid w:val="00CA5D82"/>
    <w:rsid w:val="00D36A7B"/>
    <w:rsid w:val="00D44CD5"/>
    <w:rsid w:val="00DE69D5"/>
    <w:rsid w:val="00DF2953"/>
    <w:rsid w:val="00E47A1C"/>
    <w:rsid w:val="00E54E79"/>
    <w:rsid w:val="00E91BAB"/>
    <w:rsid w:val="00F80624"/>
    <w:rsid w:val="00F80C1B"/>
    <w:rsid w:val="00FC3A18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1EF4"/>
  <w15:chartTrackingRefBased/>
  <w15:docId w15:val="{1DDB5FDC-CC85-413D-A8B7-E1744E1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953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F29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29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B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199D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E91B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Ewa Skóra</cp:lastModifiedBy>
  <cp:revision>8</cp:revision>
  <cp:lastPrinted>2022-09-23T15:17:00Z</cp:lastPrinted>
  <dcterms:created xsi:type="dcterms:W3CDTF">2022-09-01T12:54:00Z</dcterms:created>
  <dcterms:modified xsi:type="dcterms:W3CDTF">2023-09-19T14:13:00Z</dcterms:modified>
</cp:coreProperties>
</file>