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8F4B5" w14:textId="77777777" w:rsidR="00FD5F38" w:rsidRPr="00DE2950" w:rsidRDefault="00FD5F38" w:rsidP="00DE295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B09C19" w14:textId="77777777" w:rsidR="00FD5F38" w:rsidRPr="00DE2950" w:rsidRDefault="00FD5F38" w:rsidP="00DE295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612479" w14:textId="77777777" w:rsidR="00FD5F38" w:rsidRPr="00DE2950" w:rsidRDefault="00FD5F38" w:rsidP="00DE295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C13B67" w14:textId="77777777" w:rsidR="00FD5F38" w:rsidRPr="00DE2950" w:rsidRDefault="00FD5F38" w:rsidP="00DE295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10E285" w14:textId="77777777" w:rsidR="00FD5F38" w:rsidRPr="00DE2950" w:rsidRDefault="00FD5F38" w:rsidP="00DE295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E2950">
        <w:rPr>
          <w:rFonts w:ascii="Times New Roman" w:hAnsi="Times New Roman"/>
          <w:b/>
          <w:sz w:val="24"/>
          <w:szCs w:val="24"/>
        </w:rPr>
        <w:t xml:space="preserve">PROGRAM </w:t>
      </w:r>
      <w:r w:rsidR="00285D5B" w:rsidRPr="00DE2950">
        <w:rPr>
          <w:rFonts w:ascii="Times New Roman" w:hAnsi="Times New Roman"/>
          <w:b/>
          <w:sz w:val="24"/>
          <w:szCs w:val="24"/>
        </w:rPr>
        <w:t xml:space="preserve"> </w:t>
      </w:r>
      <w:r w:rsidRPr="00DE2950">
        <w:rPr>
          <w:rFonts w:ascii="Times New Roman" w:hAnsi="Times New Roman"/>
          <w:b/>
          <w:sz w:val="24"/>
          <w:szCs w:val="24"/>
        </w:rPr>
        <w:t>WYCHOWAWCZO-PROFILAKTYCZNY</w:t>
      </w:r>
    </w:p>
    <w:p w14:paraId="4ECEC4C8" w14:textId="77777777" w:rsidR="00FD5F38" w:rsidRPr="00DE2950" w:rsidRDefault="00FD5F38" w:rsidP="00DE295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E2950">
        <w:rPr>
          <w:rFonts w:ascii="Times New Roman" w:hAnsi="Times New Roman"/>
          <w:b/>
          <w:sz w:val="24"/>
          <w:szCs w:val="24"/>
        </w:rPr>
        <w:t xml:space="preserve">XXXIX LICEUM OGÓLOKSZTAŁCĄCEGO </w:t>
      </w:r>
    </w:p>
    <w:p w14:paraId="6D601CE5" w14:textId="77777777" w:rsidR="00FD5F38" w:rsidRPr="00DE2950" w:rsidRDefault="00786AE6" w:rsidP="00DE295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E2950">
        <w:rPr>
          <w:rFonts w:ascii="Times New Roman" w:hAnsi="Times New Roman"/>
          <w:b/>
          <w:sz w:val="24"/>
          <w:szCs w:val="24"/>
        </w:rPr>
        <w:t>IM</w:t>
      </w:r>
      <w:r w:rsidR="00FD5F38" w:rsidRPr="00DE2950">
        <w:rPr>
          <w:rFonts w:ascii="Times New Roman" w:hAnsi="Times New Roman"/>
          <w:b/>
          <w:sz w:val="24"/>
          <w:szCs w:val="24"/>
        </w:rPr>
        <w:t>. LOTNICTWA POLSKIEGO W WARSZAWIE</w:t>
      </w:r>
    </w:p>
    <w:p w14:paraId="1B418125" w14:textId="77777777" w:rsidR="00FD5F38" w:rsidRPr="00DE2950" w:rsidRDefault="00FD5F38" w:rsidP="00DE29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B0416F9" w14:textId="77777777" w:rsidR="00FD5F38" w:rsidRPr="00DE2950" w:rsidRDefault="00FD5F38" w:rsidP="00DE29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6F22095" w14:textId="77777777" w:rsidR="00FD5F38" w:rsidRPr="00DE2950" w:rsidRDefault="00FD5F38" w:rsidP="00DE29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1D8AA9A" w14:textId="77777777" w:rsidR="00FD5F38" w:rsidRPr="00DE2950" w:rsidRDefault="00FD5F38" w:rsidP="00DE29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015B1CE" w14:textId="77777777" w:rsidR="00FD5F38" w:rsidRPr="00DE2950" w:rsidRDefault="009B516B" w:rsidP="00DE2950">
      <w:pPr>
        <w:spacing w:after="0" w:line="360" w:lineRule="auto"/>
        <w:ind w:left="4394"/>
        <w:jc w:val="right"/>
        <w:rPr>
          <w:rFonts w:ascii="Times New Roman" w:hAnsi="Times New Roman"/>
          <w:i/>
          <w:sz w:val="24"/>
          <w:szCs w:val="24"/>
        </w:rPr>
      </w:pPr>
      <w:r w:rsidRPr="00DE2950">
        <w:rPr>
          <w:rFonts w:ascii="Times New Roman" w:hAnsi="Times New Roman"/>
          <w:i/>
          <w:sz w:val="24"/>
          <w:szCs w:val="24"/>
        </w:rPr>
        <w:t>Aby życie było mądre, najważniejsza jest dobrze pojęta troską, po części o naszą teraźniejszość, po części o naszą przyszłość, tak aby jedno nie było przeszkodą dla drugiego.</w:t>
      </w:r>
    </w:p>
    <w:p w14:paraId="3B532033" w14:textId="77777777" w:rsidR="00FD5F38" w:rsidRPr="00DE2950" w:rsidRDefault="00FD5F38" w:rsidP="00DE2950">
      <w:pPr>
        <w:spacing w:after="0" w:line="360" w:lineRule="auto"/>
        <w:ind w:left="4394"/>
        <w:jc w:val="right"/>
        <w:rPr>
          <w:rFonts w:ascii="Times New Roman" w:hAnsi="Times New Roman"/>
          <w:i/>
          <w:sz w:val="24"/>
          <w:szCs w:val="24"/>
        </w:rPr>
      </w:pPr>
    </w:p>
    <w:p w14:paraId="7F0721BC" w14:textId="77777777" w:rsidR="00FD5F38" w:rsidRPr="00DE2950" w:rsidRDefault="009B516B" w:rsidP="00DE2950">
      <w:pPr>
        <w:spacing w:after="0" w:line="360" w:lineRule="auto"/>
        <w:ind w:left="4394"/>
        <w:jc w:val="right"/>
        <w:rPr>
          <w:rFonts w:ascii="Times New Roman" w:hAnsi="Times New Roman"/>
          <w:i/>
          <w:sz w:val="24"/>
          <w:szCs w:val="24"/>
        </w:rPr>
      </w:pPr>
      <w:r w:rsidRPr="00DE2950">
        <w:rPr>
          <w:rFonts w:ascii="Times New Roman" w:hAnsi="Times New Roman"/>
          <w:i/>
          <w:sz w:val="24"/>
          <w:szCs w:val="24"/>
        </w:rPr>
        <w:t>Arthur Schopenhauer</w:t>
      </w:r>
    </w:p>
    <w:p w14:paraId="4FA62800" w14:textId="77777777" w:rsidR="00FD5F38" w:rsidRPr="00DE2950" w:rsidRDefault="00FD5F38" w:rsidP="00DE29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45967D6" w14:textId="77777777" w:rsidR="00FD5F38" w:rsidRPr="00DE2950" w:rsidRDefault="00FD5F38" w:rsidP="00DE295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E2950">
        <w:rPr>
          <w:rFonts w:ascii="Times New Roman" w:hAnsi="Times New Roman"/>
          <w:b/>
          <w:sz w:val="24"/>
          <w:szCs w:val="24"/>
        </w:rPr>
        <w:br w:type="page"/>
      </w:r>
      <w:r w:rsidRPr="00DE2950">
        <w:rPr>
          <w:rFonts w:ascii="Times New Roman" w:hAnsi="Times New Roman"/>
          <w:b/>
          <w:sz w:val="24"/>
          <w:szCs w:val="24"/>
        </w:rPr>
        <w:lastRenderedPageBreak/>
        <w:t>Podstawa prawna:</w:t>
      </w:r>
    </w:p>
    <w:p w14:paraId="64F13C6E" w14:textId="77777777" w:rsidR="00FD5F38" w:rsidRPr="00DE2950" w:rsidRDefault="00FD5F38" w:rsidP="00DE295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Hlk485156468"/>
      <w:r w:rsidRPr="00DE2950">
        <w:rPr>
          <w:rFonts w:ascii="Times New Roman" w:hAnsi="Times New Roman"/>
          <w:iCs/>
          <w:sz w:val="24"/>
          <w:szCs w:val="24"/>
        </w:rPr>
        <w:t>Konstytucja Rzeczpospolitej Polskiej z 2 kwietnia 1997r. (Dz.U. z 1997 r. nr 78, poz. 483 ze zm.).</w:t>
      </w:r>
    </w:p>
    <w:p w14:paraId="15A830F0" w14:textId="77777777" w:rsidR="00FD5F38" w:rsidRPr="00DE2950" w:rsidRDefault="00FD5F38" w:rsidP="00DE295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iCs/>
          <w:sz w:val="24"/>
          <w:szCs w:val="24"/>
        </w:rPr>
        <w:t>Konwencja o Prawach Dziecka, przyjęta przez Zgromadzenie Ogólne Narodów Zjednoczonych z 20 listopada 1989 r. (Dz.U. z 1991 r. nr 120, poz. 526).</w:t>
      </w:r>
    </w:p>
    <w:p w14:paraId="706A2D05" w14:textId="77777777" w:rsidR="00FD5F38" w:rsidRPr="00DE2950" w:rsidRDefault="00FD5F38" w:rsidP="00DE295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DE2950">
        <w:rPr>
          <w:rFonts w:ascii="Times New Roman" w:hAnsi="Times New Roman"/>
          <w:iCs/>
          <w:sz w:val="24"/>
          <w:szCs w:val="24"/>
        </w:rPr>
        <w:t>Ustawa z 26 stycznia 1982 r. – Karta Nauczyciela (tekst jedn.: Dz.U. z 2017 r. poz. 1189).</w:t>
      </w:r>
    </w:p>
    <w:p w14:paraId="344DFDBF" w14:textId="77777777" w:rsidR="00FD5F38" w:rsidRPr="00DE2950" w:rsidRDefault="00FD5F38" w:rsidP="00DE295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DE2950">
        <w:rPr>
          <w:rFonts w:ascii="Times New Roman" w:hAnsi="Times New Roman"/>
          <w:iCs/>
          <w:sz w:val="24"/>
          <w:szCs w:val="24"/>
        </w:rPr>
        <w:t>Ustawa z 7 września 1991 r. o systemie oświaty (tekst jedn.: Dz.U. z 2016 r. poz. 1943 ze zm.).</w:t>
      </w:r>
    </w:p>
    <w:p w14:paraId="2F0C55A4" w14:textId="77777777" w:rsidR="00FD5F38" w:rsidRPr="00DE2950" w:rsidRDefault="00FD5F38" w:rsidP="00DE295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iCs/>
          <w:sz w:val="24"/>
          <w:szCs w:val="24"/>
        </w:rPr>
      </w:pPr>
      <w:r w:rsidRPr="00DE2950">
        <w:rPr>
          <w:rFonts w:ascii="Times New Roman" w:hAnsi="Times New Roman"/>
          <w:iCs/>
          <w:sz w:val="24"/>
          <w:szCs w:val="24"/>
        </w:rPr>
        <w:t>Ustawa z 14 grudnia 2016 r. – Prawo oświatowe (Dz.U. z 2017 r. poz. 59).</w:t>
      </w:r>
    </w:p>
    <w:p w14:paraId="073E3279" w14:textId="77777777" w:rsidR="00FD5F38" w:rsidRPr="00DE2950" w:rsidRDefault="00FD5F38" w:rsidP="00DE295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DE2950">
        <w:rPr>
          <w:rFonts w:ascii="Times New Roman" w:hAnsi="Times New Roman"/>
          <w:iCs/>
          <w:sz w:val="24"/>
          <w:szCs w:val="24"/>
        </w:rPr>
        <w:t>Ustawa z 26 października 1982r. o wychowaniu w trzeźwości i przeciwdziałaniu alkoholizmowi (tekst jedn. Dz.U. z 2016 r. poz. 487).</w:t>
      </w:r>
    </w:p>
    <w:p w14:paraId="782300C7" w14:textId="77777777" w:rsidR="00FD5F38" w:rsidRPr="00DE2950" w:rsidRDefault="00FD5F38" w:rsidP="00DE295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DE2950">
        <w:rPr>
          <w:rFonts w:ascii="Times New Roman" w:hAnsi="Times New Roman"/>
          <w:iCs/>
          <w:sz w:val="24"/>
          <w:szCs w:val="24"/>
        </w:rPr>
        <w:t>Ustawa z 29 lipca 2005r. o przeciwdziałaniu narkomanii (tekst jedn. Dz.U. z 2017 r. poz. 783).</w:t>
      </w:r>
    </w:p>
    <w:p w14:paraId="71E1D4AA" w14:textId="77777777" w:rsidR="00FD5F38" w:rsidRPr="00DE2950" w:rsidRDefault="00FD5F38" w:rsidP="00DE295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DE2950">
        <w:rPr>
          <w:rFonts w:ascii="Times New Roman" w:hAnsi="Times New Roman"/>
          <w:iCs/>
          <w:sz w:val="24"/>
          <w:szCs w:val="24"/>
        </w:rPr>
        <w:t>Ustawa z 9 listopada 1995r. o ochronie zdrowia przed następstwami używania tytoniu i wyrobów tytoniowych (tekst jedn. Dz.U. z 2017 r. poz. 957).</w:t>
      </w:r>
    </w:p>
    <w:p w14:paraId="7FA8800E" w14:textId="77777777" w:rsidR="00FD5F38" w:rsidRPr="00DE2950" w:rsidRDefault="00FD5F38" w:rsidP="00DE295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DE2950">
        <w:rPr>
          <w:rFonts w:ascii="Times New Roman" w:hAnsi="Times New Roman"/>
          <w:iCs/>
          <w:sz w:val="24"/>
          <w:szCs w:val="24"/>
        </w:rPr>
        <w:t>Rozporządzenie Ministra Edukacji Narodowej z 18 sierpnia 2015 r. w sprawie zakresu i form prowadzenia w szkołach i placówkach systemu oświaty działalności wychowawczej, edukacyjnej, informacyjnej i profilaktycznej w celu przeciwdziałania narkomanii (Dz.U. z 2015 r. poz. 1249).</w:t>
      </w:r>
    </w:p>
    <w:p w14:paraId="7E45947D" w14:textId="6B623448" w:rsidR="00FD5F38" w:rsidRPr="00DE2950" w:rsidRDefault="00BC6C96" w:rsidP="00DE295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Podstawowe kierunki realizacji polityki oświatowej</w:t>
      </w:r>
      <w:r w:rsidR="00FD5F38" w:rsidRPr="00DE2950">
        <w:rPr>
          <w:rFonts w:ascii="Times New Roman" w:hAnsi="Times New Roman"/>
          <w:iCs/>
          <w:sz w:val="24"/>
          <w:szCs w:val="24"/>
        </w:rPr>
        <w:t xml:space="preserve"> na rok szkolny </w:t>
      </w:r>
      <w:r w:rsidR="003A4CB7" w:rsidRPr="00DE2950">
        <w:rPr>
          <w:rFonts w:ascii="Times New Roman" w:hAnsi="Times New Roman"/>
          <w:iCs/>
          <w:sz w:val="24"/>
          <w:szCs w:val="24"/>
        </w:rPr>
        <w:t>202</w:t>
      </w:r>
      <w:r w:rsidR="002151F2">
        <w:rPr>
          <w:rFonts w:ascii="Times New Roman" w:hAnsi="Times New Roman"/>
          <w:iCs/>
          <w:sz w:val="24"/>
          <w:szCs w:val="24"/>
        </w:rPr>
        <w:t>5</w:t>
      </w:r>
      <w:r w:rsidR="00FD5F38" w:rsidRPr="00DE2950">
        <w:rPr>
          <w:rFonts w:ascii="Times New Roman" w:hAnsi="Times New Roman"/>
          <w:iCs/>
          <w:sz w:val="24"/>
          <w:szCs w:val="24"/>
        </w:rPr>
        <w:t>/20</w:t>
      </w:r>
      <w:r w:rsidRPr="00DE2950">
        <w:rPr>
          <w:rFonts w:ascii="Times New Roman" w:hAnsi="Times New Roman"/>
          <w:iCs/>
          <w:sz w:val="24"/>
          <w:szCs w:val="24"/>
        </w:rPr>
        <w:t>2</w:t>
      </w:r>
      <w:r w:rsidR="002151F2">
        <w:rPr>
          <w:rFonts w:ascii="Times New Roman" w:hAnsi="Times New Roman"/>
          <w:iCs/>
          <w:sz w:val="24"/>
          <w:szCs w:val="24"/>
        </w:rPr>
        <w:t>6</w:t>
      </w:r>
      <w:r w:rsidR="00FD5F38" w:rsidRPr="00DE2950">
        <w:rPr>
          <w:rFonts w:ascii="Times New Roman" w:hAnsi="Times New Roman"/>
          <w:iCs/>
          <w:sz w:val="24"/>
          <w:szCs w:val="24"/>
        </w:rPr>
        <w:t>.</w:t>
      </w:r>
    </w:p>
    <w:bookmarkEnd w:id="0"/>
    <w:p w14:paraId="4E5E85E8" w14:textId="77777777" w:rsidR="00FD5F38" w:rsidRPr="00DE2950" w:rsidRDefault="00FD5F38" w:rsidP="00DE29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B43F0EC" w14:textId="77777777" w:rsidR="00FD5F38" w:rsidRPr="00DE2950" w:rsidRDefault="00FD5F38" w:rsidP="00DE295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E2950">
        <w:rPr>
          <w:rFonts w:ascii="Times New Roman" w:hAnsi="Times New Roman"/>
          <w:b/>
          <w:sz w:val="24"/>
          <w:szCs w:val="24"/>
        </w:rPr>
        <w:t>Wstęp</w:t>
      </w:r>
    </w:p>
    <w:p w14:paraId="187E46D5" w14:textId="77777777" w:rsidR="00FD5F38" w:rsidRPr="00DE2950" w:rsidRDefault="00FD5F38" w:rsidP="002151F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Szkolny program wychowawczo-profilaktyczny realizowany w XXXIX Liceum Ogólnokształcącym w Warszawie opiera się na hierarchii wartości przyjętej przez radę pedagogiczną, radę rodziców i</w:t>
      </w:r>
      <w:r w:rsidR="00651150" w:rsidRPr="00DE2950">
        <w:rPr>
          <w:rFonts w:ascii="Times New Roman" w:hAnsi="Times New Roman"/>
          <w:sz w:val="24"/>
          <w:szCs w:val="24"/>
        </w:rPr>
        <w:t> </w:t>
      </w:r>
      <w:r w:rsidRPr="00DE2950">
        <w:rPr>
          <w:rFonts w:ascii="Times New Roman" w:hAnsi="Times New Roman"/>
          <w:sz w:val="24"/>
          <w:szCs w:val="24"/>
        </w:rPr>
        <w:t xml:space="preserve">samorząd uczniowski, wynikających z przyjętej w szkole koncepcji pracy. Treści szkolnego programu wychowawczo-profilaktycznego są spójne ze statutem szkoły i wewnątrzszkolnym systemem oceniania. Istotą działań wychowawczych i profilaktycznych szkoły jest współpraca całej społeczności szkolnej oparta na złożeniu, że </w:t>
      </w:r>
      <w:r w:rsidRPr="00DE2950">
        <w:rPr>
          <w:rFonts w:ascii="Times New Roman" w:hAnsi="Times New Roman"/>
          <w:sz w:val="24"/>
          <w:szCs w:val="24"/>
          <w:lang w:bidi="en-US"/>
        </w:rPr>
        <w:t>wychowanie jest zadaniem realizowanym w</w:t>
      </w:r>
      <w:r w:rsidR="00651150" w:rsidRPr="00DE2950">
        <w:rPr>
          <w:rFonts w:ascii="Times New Roman" w:hAnsi="Times New Roman"/>
          <w:sz w:val="24"/>
          <w:szCs w:val="24"/>
          <w:lang w:bidi="en-US"/>
        </w:rPr>
        <w:t> </w:t>
      </w:r>
      <w:r w:rsidRPr="00DE2950">
        <w:rPr>
          <w:rFonts w:ascii="Times New Roman" w:hAnsi="Times New Roman"/>
          <w:sz w:val="24"/>
          <w:szCs w:val="24"/>
          <w:lang w:bidi="en-US"/>
        </w:rPr>
        <w:t>rodzinie i w szkole, która w swojej działalności musi uwzględniać zarówno wolę rodziców, jak</w:t>
      </w:r>
      <w:r w:rsidR="00651150" w:rsidRPr="00DE2950">
        <w:rPr>
          <w:rFonts w:ascii="Times New Roman" w:hAnsi="Times New Roman"/>
          <w:sz w:val="24"/>
          <w:szCs w:val="24"/>
          <w:lang w:bidi="en-US"/>
        </w:rPr>
        <w:t> </w:t>
      </w:r>
      <w:r w:rsidRPr="00DE2950">
        <w:rPr>
          <w:rFonts w:ascii="Times New Roman" w:hAnsi="Times New Roman"/>
          <w:sz w:val="24"/>
          <w:szCs w:val="24"/>
          <w:lang w:bidi="en-US"/>
        </w:rPr>
        <w:t>i</w:t>
      </w:r>
      <w:r w:rsidR="00651150" w:rsidRPr="00DE2950">
        <w:rPr>
          <w:rFonts w:ascii="Times New Roman" w:hAnsi="Times New Roman"/>
          <w:sz w:val="24"/>
          <w:szCs w:val="24"/>
          <w:lang w:bidi="en-US"/>
        </w:rPr>
        <w:t> </w:t>
      </w:r>
      <w:r w:rsidRPr="00DE2950">
        <w:rPr>
          <w:rFonts w:ascii="Times New Roman" w:hAnsi="Times New Roman"/>
          <w:sz w:val="24"/>
          <w:szCs w:val="24"/>
          <w:lang w:bidi="en-US"/>
        </w:rPr>
        <w:t xml:space="preserve">priorytety edukacyjne państwa. </w:t>
      </w:r>
      <w:r w:rsidRPr="00DE2950">
        <w:rPr>
          <w:rFonts w:ascii="Times New Roman" w:hAnsi="Times New Roman"/>
          <w:sz w:val="24"/>
          <w:szCs w:val="24"/>
        </w:rPr>
        <w:t>Rolą szkoły, oprócz jej funkcji dydaktycznej, jest dbałość o</w:t>
      </w:r>
      <w:r w:rsidR="00651150" w:rsidRPr="00DE2950">
        <w:rPr>
          <w:rFonts w:ascii="Times New Roman" w:hAnsi="Times New Roman"/>
          <w:sz w:val="24"/>
          <w:szCs w:val="24"/>
        </w:rPr>
        <w:t> </w:t>
      </w:r>
      <w:r w:rsidRPr="00DE2950">
        <w:rPr>
          <w:rFonts w:ascii="Times New Roman" w:hAnsi="Times New Roman"/>
          <w:sz w:val="24"/>
          <w:szCs w:val="24"/>
        </w:rPr>
        <w:t xml:space="preserve">wszechstronny rozwój każdego z uczniów oraz </w:t>
      </w:r>
      <w:r w:rsidRPr="00DE2950">
        <w:rPr>
          <w:rFonts w:ascii="Times New Roman" w:hAnsi="Times New Roman"/>
          <w:sz w:val="24"/>
          <w:szCs w:val="24"/>
        </w:rPr>
        <w:lastRenderedPageBreak/>
        <w:t xml:space="preserve">wspomaganie wychowawczej funkcji rodziny. Wychowanie rozumiane jest jako wspieranie uczniów w rozwoju ku pełnej dojrzałości w sferze fizycznej, emocjonalnej, intelektualnej, duchowej i społecznej. Proces wychowania jest wzmacniany i uzupełniany poprzez działania z zakresu profilaktyki problemów dzieci i młodzieży. </w:t>
      </w:r>
    </w:p>
    <w:p w14:paraId="3F701C97" w14:textId="77777777" w:rsidR="00682ACD" w:rsidRPr="00DE2950" w:rsidRDefault="00682ACD" w:rsidP="00DE295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B05A412" w14:textId="77777777" w:rsidR="00381E0B" w:rsidRPr="00DE2950" w:rsidRDefault="00381E0B" w:rsidP="002151F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 xml:space="preserve">Szkolny program wychowawczo-profilaktyczny określa sposób realizacji celów kształcenia oraz zadań wychowawczych zawartych w podstawie programowej kształcenia ogólnego, uwzględniając kierunki i formy oddziaływań wychowawczych, których uzupełnieniem są działania profilaktyczne skierowane do uczniów, rodziców i nauczycieli. </w:t>
      </w:r>
    </w:p>
    <w:p w14:paraId="327430DD" w14:textId="77777777" w:rsidR="00381E0B" w:rsidRPr="00DE2950" w:rsidRDefault="00381E0B" w:rsidP="00DE29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 xml:space="preserve">Podstawowym celem realizacji szkolnego programu wychowawczo-profilaktycznego jest wspieranie dzieci i młodzieży w rozwoju oraz zapobieganie </w:t>
      </w:r>
      <w:proofErr w:type="spellStart"/>
      <w:r w:rsidRPr="00DE2950">
        <w:rPr>
          <w:rFonts w:ascii="Times New Roman" w:hAnsi="Times New Roman"/>
          <w:sz w:val="24"/>
          <w:szCs w:val="24"/>
        </w:rPr>
        <w:t>zachowaniom</w:t>
      </w:r>
      <w:proofErr w:type="spellEnd"/>
      <w:r w:rsidRPr="00DE2950">
        <w:rPr>
          <w:rFonts w:ascii="Times New Roman" w:hAnsi="Times New Roman"/>
          <w:sz w:val="24"/>
          <w:szCs w:val="24"/>
        </w:rPr>
        <w:t xml:space="preserve"> problemowym, ryzykownym. Ważnym elementem realizacji programu wychowawczo-profilaktycznego jest kultywowanie tradycji i ceremoniału szkoły.</w:t>
      </w:r>
    </w:p>
    <w:p w14:paraId="2E835E76" w14:textId="77777777" w:rsidR="00381E0B" w:rsidRPr="00DE2950" w:rsidRDefault="00381E0B" w:rsidP="00DE295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Podstawowe zasady realizacji szkolnego programu wychowawczo-profilaktycznego obejmują:</w:t>
      </w:r>
    </w:p>
    <w:p w14:paraId="00CB95FC" w14:textId="77777777" w:rsidR="00381E0B" w:rsidRPr="00DE2950" w:rsidRDefault="00381E0B" w:rsidP="00DE2950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powszechną znajomość założeń programu – przez uczniów, rodziców i wszystkich pracowników szkoły,</w:t>
      </w:r>
    </w:p>
    <w:p w14:paraId="1D45921B" w14:textId="77777777" w:rsidR="00381E0B" w:rsidRPr="00DE2950" w:rsidRDefault="00381E0B" w:rsidP="00DE2950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zaangażowanie wszystkich podmiotów szkolnej społeczności i współpracę w realizacji zadań określonych w programie,</w:t>
      </w:r>
    </w:p>
    <w:p w14:paraId="1102DA13" w14:textId="77777777" w:rsidR="00381E0B" w:rsidRPr="00DE2950" w:rsidRDefault="00381E0B" w:rsidP="00DE2950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respektowanie praw wszystkich członków szkolnej społeczności oraz kompetencji organów szkoły (dyrektor, rada rodziców, samorząd uczniowski),</w:t>
      </w:r>
    </w:p>
    <w:p w14:paraId="3574B5BA" w14:textId="77777777" w:rsidR="00381E0B" w:rsidRPr="00DE2950" w:rsidRDefault="00381E0B" w:rsidP="00DE2950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 xml:space="preserve">współdziałanie ze środowiskiem zewnętrznym szkoły (np. udział organizacji i stowarzyszeń wspierających działalność wychowawczą i profilaktyczną szkoły), </w:t>
      </w:r>
    </w:p>
    <w:p w14:paraId="596C5FD9" w14:textId="77777777" w:rsidR="00381E0B" w:rsidRPr="00DE2950" w:rsidRDefault="00381E0B" w:rsidP="00DE2950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współodpowiedzialność za efekty realizacji programu</w:t>
      </w:r>
      <w:r w:rsidR="007C4AB8" w:rsidRPr="00DE2950">
        <w:rPr>
          <w:rFonts w:ascii="Times New Roman" w:hAnsi="Times New Roman"/>
          <w:sz w:val="24"/>
          <w:szCs w:val="24"/>
        </w:rPr>
        <w:t>.</w:t>
      </w:r>
    </w:p>
    <w:p w14:paraId="2DA5DDB4" w14:textId="77777777" w:rsidR="00381E0B" w:rsidRPr="00DE2950" w:rsidRDefault="00381E0B" w:rsidP="00DE2950">
      <w:pPr>
        <w:pStyle w:val="Akapitzlist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4F36FC03" w14:textId="77777777" w:rsidR="005B177F" w:rsidRPr="00DE2950" w:rsidRDefault="00381E0B" w:rsidP="00DE2950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DE2950">
        <w:rPr>
          <w:rFonts w:ascii="Times New Roman" w:hAnsi="Times New Roman"/>
          <w:b/>
          <w:sz w:val="24"/>
          <w:szCs w:val="24"/>
        </w:rPr>
        <w:t>Misja szkoły</w:t>
      </w:r>
    </w:p>
    <w:p w14:paraId="0B6ECCB8" w14:textId="77777777" w:rsidR="00CE63B4" w:rsidRPr="00DE2950" w:rsidRDefault="00CE63B4" w:rsidP="00DE2950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34B06937" w14:textId="77777777" w:rsidR="000306CB" w:rsidRPr="00DE2950" w:rsidRDefault="00381E0B" w:rsidP="00DE2950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bCs/>
          <w:iCs/>
          <w:sz w:val="24"/>
          <w:szCs w:val="24"/>
        </w:rPr>
        <w:t>Misją szkoły jest kształcenie i wychowanie w duchu wartości i poczuciu odpowiedzialności, miłości ojczyzny oraz poszanowania dla polskiego dziedzictwa kulturowego, przy jednoczesnym otwarciu się na wartości kultur Europy i świata, k</w:t>
      </w:r>
      <w:r w:rsidRPr="00DE2950">
        <w:rPr>
          <w:rFonts w:ascii="Times New Roman" w:hAnsi="Times New Roman"/>
          <w:sz w:val="24"/>
          <w:szCs w:val="24"/>
        </w:rPr>
        <w:t>ształtowanie umiejętności nawiązywania kontaktów z</w:t>
      </w:r>
      <w:r w:rsidR="00651150" w:rsidRPr="00DE2950">
        <w:rPr>
          <w:rFonts w:ascii="Times New Roman" w:hAnsi="Times New Roman"/>
          <w:sz w:val="24"/>
          <w:szCs w:val="24"/>
        </w:rPr>
        <w:t> </w:t>
      </w:r>
      <w:r w:rsidRPr="00DE2950">
        <w:rPr>
          <w:rFonts w:ascii="Times New Roman" w:hAnsi="Times New Roman"/>
          <w:sz w:val="24"/>
          <w:szCs w:val="24"/>
        </w:rPr>
        <w:t xml:space="preserve">rówieśnikami, także przedstawicielami innych kultur. Szkoła zapewnia pomoc we wszechstronnym rozwoju uczniów w wymiarze intelektualnym, psychicznym i społecznym, </w:t>
      </w:r>
      <w:r w:rsidRPr="00DE2950">
        <w:rPr>
          <w:rFonts w:ascii="Times New Roman" w:hAnsi="Times New Roman"/>
          <w:sz w:val="24"/>
          <w:szCs w:val="24"/>
        </w:rPr>
        <w:lastRenderedPageBreak/>
        <w:t>zapewnia pomoc psychologiczną i pedagogiczną uczniom. Misją szkoły jest uczenie wzajemnego szacunku i uczciwości jako postawy życia w społeczeństwie i w państwie, w duchu przekazu dziedzictwa kulturowego i kształtowania postaw patriotycznych, a także b</w:t>
      </w:r>
      <w:r w:rsidRPr="00DE2950">
        <w:rPr>
          <w:rFonts w:ascii="Times New Roman" w:hAnsi="Times New Roman"/>
          <w:iCs/>
          <w:sz w:val="24"/>
          <w:szCs w:val="24"/>
        </w:rPr>
        <w:t>udowanie pozytywnego obrazu szkoły poprzez kultywowanie i tworzenie jej tradycji.</w:t>
      </w:r>
      <w:r w:rsidRPr="00DE2950">
        <w:rPr>
          <w:rFonts w:ascii="Times New Roman" w:hAnsi="Times New Roman"/>
          <w:sz w:val="24"/>
          <w:szCs w:val="24"/>
        </w:rPr>
        <w:t xml:space="preserve"> </w:t>
      </w:r>
      <w:r w:rsidRPr="00DE2950">
        <w:rPr>
          <w:rFonts w:ascii="Times New Roman" w:hAnsi="Times New Roman"/>
          <w:iCs/>
          <w:sz w:val="24"/>
          <w:szCs w:val="24"/>
        </w:rPr>
        <w:t>Misją szkoły jest także p</w:t>
      </w:r>
      <w:r w:rsidRPr="00DE2950">
        <w:rPr>
          <w:rFonts w:ascii="Times New Roman" w:hAnsi="Times New Roman"/>
          <w:sz w:val="24"/>
          <w:szCs w:val="24"/>
        </w:rPr>
        <w:t xml:space="preserve">rzeciwdziałanie pojawianiu się </w:t>
      </w:r>
      <w:proofErr w:type="spellStart"/>
      <w:r w:rsidRPr="00DE2950">
        <w:rPr>
          <w:rFonts w:ascii="Times New Roman" w:hAnsi="Times New Roman"/>
          <w:sz w:val="24"/>
          <w:szCs w:val="24"/>
        </w:rPr>
        <w:t>zachowań</w:t>
      </w:r>
      <w:proofErr w:type="spellEnd"/>
      <w:r w:rsidRPr="00DE2950">
        <w:rPr>
          <w:rFonts w:ascii="Times New Roman" w:hAnsi="Times New Roman"/>
          <w:sz w:val="24"/>
          <w:szCs w:val="24"/>
        </w:rPr>
        <w:t xml:space="preserve"> ryzykownych, kształtowanie postawy odpowiedzialności za siebie i innych oraz troska o bezpieczeństwo uczniów, nauczycieli i rodziców. </w:t>
      </w:r>
      <w:r w:rsidR="008201D2" w:rsidRPr="00DE2950">
        <w:rPr>
          <w:rFonts w:ascii="Times New Roman" w:hAnsi="Times New Roman"/>
          <w:sz w:val="24"/>
          <w:szCs w:val="24"/>
        </w:rPr>
        <w:t>Naturalnym obowiązkiem człowieka jest przekazywanie formacji z jednego pokolenia – starszego, na drugie – młodsze. Celem programu wychowawczo-profilaktycznego jest przygotowanie materiału do procesu formacyjnego i wychowawczego uczniów liceum ogólnokształcącego. Można zauważyć, że fundamentem kształtowania człowieka, jego edukacji i kształcenia, we wszystkich zakresach, jest postawa życzliwości, jako przejaw miłości i poszanowania drugiego człowieka. Każda cywilizacja, czyli zorganizowana społeczność ludzka, wymaga kształtowania należących do niej ludzi tak, aby kierowali się naturalną zasadą czynienia dobra. Dobro jest podstawą egzystencji, rozwoju, postępu i wzajemnego doskonalenia. Kształtuje ono i utrwala świadomość indywidualną i społeczną oraz świadczy o pięknie ludzkiego życia i działania. Człowiek dobry, szlachetny, wychowany i wykształcony dąży do osiągnięcia szczęścia i pragnie się tym szczęściem podzielić z innymi ludźmi. Proces wychowania i wykształcenia przyśpiesza rozwój osobowości, pozwala na przyswojenie podstawowych wartości: prawdy, dobra, piękna, sprawiedliwości, miłości i solidarności, oraz stwarza możliwości racjonalnego i harmonijnego rozwoju.</w:t>
      </w:r>
    </w:p>
    <w:p w14:paraId="6EC1298F" w14:textId="77777777" w:rsidR="008201D2" w:rsidRPr="00DE2950" w:rsidRDefault="008201D2" w:rsidP="002151F2">
      <w:pPr>
        <w:pStyle w:val="Akapitzlist"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W sensie ogólnym podmiotem programu wychowawczo-opiekuńczego jest człowiek, „jako taki”, dlatego że wymaga on nieustannego wychowania i samokształcenia w każdym momencie swojego życia. Wychowanie nigdy się nie kończy, ponieważ stale pytamy o sens życia. Podstawowym zadaniem wychowania jest poznawanie własnego „ja” i poznawanie drugiego człowieka. Szczególną rolę w wychowaniu pełni środowisko rodziny, z której pochodzi uczeń. Rodzice mają pierwsze i podstawowe prawo do wychowania swoich dzieci. Jednak rodzina w</w:t>
      </w:r>
      <w:r w:rsidR="00651150" w:rsidRPr="00DE2950">
        <w:rPr>
          <w:rFonts w:ascii="Times New Roman" w:hAnsi="Times New Roman"/>
          <w:sz w:val="24"/>
          <w:szCs w:val="24"/>
        </w:rPr>
        <w:t> </w:t>
      </w:r>
      <w:r w:rsidRPr="00DE2950">
        <w:rPr>
          <w:rFonts w:ascii="Times New Roman" w:hAnsi="Times New Roman"/>
          <w:sz w:val="24"/>
          <w:szCs w:val="24"/>
        </w:rPr>
        <w:t>obecnych czasach jest zagrożona. Sytuacja ekonomiczna rodzin, rozpad tradycyjnych więzi emocjonalnych, słaba odporność psychiczna dorosłych i młodzieży, niezaspokojenie potrzeb dziecka w rodzinie może by przyczyną problemów wychowawczych. Dlatego bardzo ważna jest współpraca i wsparcie rodziny. Nasze liceum wspiera rodzinę poprzez:</w:t>
      </w:r>
    </w:p>
    <w:p w14:paraId="03645734" w14:textId="77777777" w:rsidR="008201D2" w:rsidRPr="00DE2950" w:rsidRDefault="008201D2" w:rsidP="00DE2950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lastRenderedPageBreak/>
        <w:t>umożliwienie wszechstronnego rozwoju osobowego ucznia, rozbudzanie zainteresowania światem</w:t>
      </w:r>
    </w:p>
    <w:p w14:paraId="3B7209EF" w14:textId="77777777" w:rsidR="008201D2" w:rsidRPr="00DE2950" w:rsidRDefault="008201D2" w:rsidP="00DE2950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przekazywanie ogólnie uznanego systemu wartości i umiejętności hierarchizowania,</w:t>
      </w:r>
    </w:p>
    <w:p w14:paraId="20F3D777" w14:textId="77777777" w:rsidR="008201D2" w:rsidRPr="00DE2950" w:rsidRDefault="008201D2" w:rsidP="00DE2950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uczenie szacunku dla dobra wspólnego i tradycji,</w:t>
      </w:r>
    </w:p>
    <w:p w14:paraId="459DA834" w14:textId="77777777" w:rsidR="008201D2" w:rsidRPr="00DE2950" w:rsidRDefault="008201D2" w:rsidP="00DE2950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pomoc w usamodzielnianiu się uczniów oraz branie przez nich odpowiedzialności za siebie i innych,</w:t>
      </w:r>
    </w:p>
    <w:p w14:paraId="4C4AA0AA" w14:textId="77777777" w:rsidR="008201D2" w:rsidRPr="00DE2950" w:rsidRDefault="008201D2" w:rsidP="00DE2950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 xml:space="preserve">kształcenie umiejętności samodzielnego rozwiązywania problemów, </w:t>
      </w:r>
    </w:p>
    <w:p w14:paraId="6602886D" w14:textId="77777777" w:rsidR="008201D2" w:rsidRPr="00DE2950" w:rsidRDefault="008201D2" w:rsidP="00DE2950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wskazanie uczniom drogi do osiągnięcia zamierzonych celów poprzez rzetelną pracę i odnalezienie własnego miejsca w świecie,</w:t>
      </w:r>
    </w:p>
    <w:p w14:paraId="0A38A24E" w14:textId="77777777" w:rsidR="008201D2" w:rsidRPr="00DE2950" w:rsidRDefault="008201D2" w:rsidP="00DE2950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 xml:space="preserve"> wspieranie do uczestnictwa w życiu rodzinnym, zawodowym, kulturalnym. </w:t>
      </w:r>
    </w:p>
    <w:p w14:paraId="39B7429C" w14:textId="77777777" w:rsidR="008201D2" w:rsidRPr="00DE2950" w:rsidRDefault="008201D2" w:rsidP="00DE2950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kształtowanie postaw asertywnych i umiejętności rozmawiania</w:t>
      </w:r>
    </w:p>
    <w:p w14:paraId="46831DF5" w14:textId="77777777" w:rsidR="008201D2" w:rsidRPr="00DE2950" w:rsidRDefault="008201D2" w:rsidP="00DE29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F211E31" w14:textId="77777777" w:rsidR="008201D2" w:rsidRPr="00DE2950" w:rsidRDefault="008201D2" w:rsidP="00DE29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 xml:space="preserve">Młodzi ludzie nie radzą sobie z trudnościami dzisiejszego świata, nie potrafią kierować własnym rozwojem, potrzebne są im wzory </w:t>
      </w:r>
      <w:proofErr w:type="spellStart"/>
      <w:r w:rsidRPr="00DE2950">
        <w:rPr>
          <w:rFonts w:ascii="Times New Roman" w:hAnsi="Times New Roman"/>
          <w:sz w:val="24"/>
          <w:szCs w:val="24"/>
        </w:rPr>
        <w:t>zachowań</w:t>
      </w:r>
      <w:proofErr w:type="spellEnd"/>
      <w:r w:rsidRPr="00DE2950">
        <w:rPr>
          <w:rFonts w:ascii="Times New Roman" w:hAnsi="Times New Roman"/>
          <w:sz w:val="24"/>
          <w:szCs w:val="24"/>
        </w:rPr>
        <w:t xml:space="preserve">, ideały, do których mogliby dążyć. Sięganie przez młodzież po różnego rodzaju używki wynika również z niskiego poczucia własnej wartości, z braku umiejętności radzenia sobie z frustracją i stresem, braku umiejętności przyjęcia postawy asertywnej w sytuacji nacisku ze strony rówieśników. Zadaniem naszej szkoły jest stworzenie środowiska przyjaznego uczniowi, dzięki czemu uczniowie będą chętnie do niej uczęszczali i coraz aktywniej uczestniczyli w jej życiu. Uczeń powinien mieć poczucie, że otaczający go ludzie darzą go sympatią, zaufaniem, że może mówić o swoich kłopotach i problemach, a w razie potrzeby otrzymać właściwą pomoc. Uczeń powinien mieć w szkole warunki do nabycia wiedzy, sprawności i nawyków. Przy konstruowaniu wizerunku absolwenta XXXIX Liceum ogólnokształcącego </w:t>
      </w:r>
      <w:r w:rsidR="00F24F1B" w:rsidRPr="00DE2950">
        <w:rPr>
          <w:rFonts w:ascii="Times New Roman" w:hAnsi="Times New Roman"/>
          <w:sz w:val="24"/>
          <w:szCs w:val="24"/>
        </w:rPr>
        <w:t xml:space="preserve">wzięto pod uwagę </w:t>
      </w:r>
      <w:r w:rsidRPr="00DE2950">
        <w:rPr>
          <w:rFonts w:ascii="Times New Roman" w:hAnsi="Times New Roman"/>
          <w:sz w:val="24"/>
          <w:szCs w:val="24"/>
        </w:rPr>
        <w:t>triadę celów rozwoju człowieka:</w:t>
      </w:r>
    </w:p>
    <w:p w14:paraId="248FFDA4" w14:textId="77777777" w:rsidR="008201D2" w:rsidRPr="00DE2950" w:rsidRDefault="008201D2" w:rsidP="00DE29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ROZUM – WOLA – SERCE</w:t>
      </w:r>
    </w:p>
    <w:p w14:paraId="43024D20" w14:textId="77777777" w:rsidR="008201D2" w:rsidRPr="00DE2950" w:rsidRDefault="008201D2" w:rsidP="00DE2950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Rozum to wszelkie możliwości intelektualne.</w:t>
      </w:r>
    </w:p>
    <w:p w14:paraId="4A55A894" w14:textId="77777777" w:rsidR="008201D2" w:rsidRPr="00DE2950" w:rsidRDefault="008201D2" w:rsidP="00DE2950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Wola to sprawność działania i umiejętności.</w:t>
      </w:r>
    </w:p>
    <w:p w14:paraId="53311B71" w14:textId="77777777" w:rsidR="008201D2" w:rsidRPr="00DE2950" w:rsidRDefault="008201D2" w:rsidP="00DE2950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Serce to wrażliwość na wartości w całym ich bogactwie: od wrażliwości estetycznej, uczuciowej do społecznej i moralnej.</w:t>
      </w:r>
    </w:p>
    <w:p w14:paraId="1DF6AA8D" w14:textId="77777777" w:rsidR="008201D2" w:rsidRDefault="008201D2" w:rsidP="00DE29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AF9974D" w14:textId="77777777" w:rsidR="006D477E" w:rsidRDefault="006D477E" w:rsidP="00DE29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42E21A9" w14:textId="77777777" w:rsidR="006D477E" w:rsidRPr="00DE2950" w:rsidRDefault="006D477E" w:rsidP="00DE29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8CE558B" w14:textId="77777777" w:rsidR="008201D2" w:rsidRPr="00DE2950" w:rsidRDefault="005347C4" w:rsidP="00DE2950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DE2950">
        <w:rPr>
          <w:rFonts w:ascii="Times New Roman" w:hAnsi="Times New Roman"/>
          <w:b/>
          <w:sz w:val="24"/>
          <w:szCs w:val="24"/>
        </w:rPr>
        <w:lastRenderedPageBreak/>
        <w:t>Sylwetka absolwenta</w:t>
      </w:r>
    </w:p>
    <w:p w14:paraId="0EB486CC" w14:textId="77777777" w:rsidR="00DD39CE" w:rsidRPr="00DE2950" w:rsidRDefault="005347C4" w:rsidP="00DE29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Dążeniem szkoły jest przygotowanie uczniów do efektywnego funkcjonowania w życiu społecznym oraz podejmowania samodzielnych decyzji w poczuciu odpowiedzialności za własny rozwój.</w:t>
      </w:r>
      <w:r w:rsidRPr="00DE2950" w:rsidDel="003D37BE">
        <w:rPr>
          <w:rFonts w:ascii="Times New Roman" w:hAnsi="Times New Roman"/>
          <w:sz w:val="24"/>
          <w:szCs w:val="24"/>
        </w:rPr>
        <w:t xml:space="preserve"> </w:t>
      </w:r>
      <w:r w:rsidRPr="00DE2950">
        <w:rPr>
          <w:rFonts w:ascii="Times New Roman" w:hAnsi="Times New Roman"/>
          <w:sz w:val="24"/>
          <w:szCs w:val="24"/>
        </w:rPr>
        <w:t>Uczeń kończący szkołę:</w:t>
      </w:r>
    </w:p>
    <w:p w14:paraId="3EA3F6A8" w14:textId="77777777" w:rsidR="00C459CC" w:rsidRPr="00DE2950" w:rsidRDefault="00C459CC" w:rsidP="00DE2950">
      <w:pPr>
        <w:pStyle w:val="Akapitzlist"/>
        <w:numPr>
          <w:ilvl w:val="0"/>
          <w:numId w:val="3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Jest rozwini</w:t>
      </w:r>
      <w:r w:rsidRPr="00DE2950">
        <w:rPr>
          <w:rFonts w:ascii="Times New Roman" w:eastAsia="Times New Roman" w:hAnsi="Times New Roman"/>
          <w:sz w:val="24"/>
          <w:szCs w:val="24"/>
        </w:rPr>
        <w:t>ęty intelektualnie (wiedza i umiejętności).</w:t>
      </w:r>
    </w:p>
    <w:p w14:paraId="333A6DDD" w14:textId="77777777" w:rsidR="00C459CC" w:rsidRPr="00DE2950" w:rsidRDefault="00C459CC" w:rsidP="00DE2950">
      <w:pPr>
        <w:pStyle w:val="Akapitzlist"/>
        <w:numPr>
          <w:ilvl w:val="1"/>
          <w:numId w:val="3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Posiada wiedz</w:t>
      </w:r>
      <w:r w:rsidRPr="00DE2950">
        <w:rPr>
          <w:rFonts w:ascii="Times New Roman" w:eastAsia="Times New Roman" w:hAnsi="Times New Roman"/>
          <w:sz w:val="24"/>
          <w:szCs w:val="24"/>
        </w:rPr>
        <w:t>ę ogólną w zakresie programowym liceum ogólnokształcącego i potrafi samodzielnie ją poszerzać.</w:t>
      </w:r>
    </w:p>
    <w:p w14:paraId="6395812A" w14:textId="77777777" w:rsidR="00C459CC" w:rsidRPr="00DE2950" w:rsidRDefault="00C459CC" w:rsidP="00DE2950">
      <w:pPr>
        <w:pStyle w:val="Akapitzlist"/>
        <w:numPr>
          <w:ilvl w:val="1"/>
          <w:numId w:val="3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Rozumie specyfik</w:t>
      </w:r>
      <w:r w:rsidRPr="00DE2950">
        <w:rPr>
          <w:rFonts w:ascii="Times New Roman" w:eastAsia="Times New Roman" w:hAnsi="Times New Roman"/>
          <w:sz w:val="24"/>
          <w:szCs w:val="24"/>
        </w:rPr>
        <w:t>ę wiedzy humanistycznej, przyrodniczej, ścisłej, naukowej, potocznej i filozoficznej.</w:t>
      </w:r>
    </w:p>
    <w:p w14:paraId="798905D7" w14:textId="77777777" w:rsidR="00C459CC" w:rsidRPr="00DE2950" w:rsidRDefault="00C459CC" w:rsidP="00DE2950">
      <w:pPr>
        <w:pStyle w:val="Akapitzlist"/>
        <w:numPr>
          <w:ilvl w:val="1"/>
          <w:numId w:val="3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Potrafi rozpoznawa</w:t>
      </w:r>
      <w:r w:rsidRPr="00DE2950">
        <w:rPr>
          <w:rFonts w:ascii="Times New Roman" w:eastAsia="Times New Roman" w:hAnsi="Times New Roman"/>
          <w:sz w:val="24"/>
          <w:szCs w:val="24"/>
        </w:rPr>
        <w:t>ć różne typy sądów, zauważać błędy logiczne i dochodzić do własnych wniosków.</w:t>
      </w:r>
    </w:p>
    <w:p w14:paraId="18B2044A" w14:textId="77777777" w:rsidR="00C459CC" w:rsidRPr="00DE2950" w:rsidRDefault="00C459CC" w:rsidP="00DE2950">
      <w:pPr>
        <w:pStyle w:val="Akapitzlist"/>
        <w:numPr>
          <w:ilvl w:val="1"/>
          <w:numId w:val="3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Jest zmotywowany do zdobywania wiedzy.</w:t>
      </w:r>
    </w:p>
    <w:p w14:paraId="005B560A" w14:textId="77777777" w:rsidR="00C459CC" w:rsidRPr="00DE2950" w:rsidRDefault="00C459CC" w:rsidP="00DE2950">
      <w:pPr>
        <w:pStyle w:val="Akapitzlist"/>
        <w:numPr>
          <w:ilvl w:val="1"/>
          <w:numId w:val="3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Potrafi ca</w:t>
      </w:r>
      <w:r w:rsidRPr="00DE2950">
        <w:rPr>
          <w:rFonts w:ascii="Times New Roman" w:eastAsia="Times New Roman" w:hAnsi="Times New Roman"/>
          <w:sz w:val="24"/>
          <w:szCs w:val="24"/>
        </w:rPr>
        <w:t>łościowo obserwować rzeczywistość i własne w niej istnienie</w:t>
      </w:r>
    </w:p>
    <w:p w14:paraId="4B00783A" w14:textId="77777777" w:rsidR="00C459CC" w:rsidRPr="00DE2950" w:rsidRDefault="00C459CC" w:rsidP="00DE295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11248F" w14:textId="77777777" w:rsidR="00C459CC" w:rsidRPr="00DE2950" w:rsidRDefault="00C459CC" w:rsidP="00DE2950">
      <w:pPr>
        <w:pStyle w:val="Akapitzlist"/>
        <w:numPr>
          <w:ilvl w:val="0"/>
          <w:numId w:val="3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Jest dojrza</w:t>
      </w:r>
      <w:r w:rsidRPr="00DE2950">
        <w:rPr>
          <w:rFonts w:ascii="Times New Roman" w:eastAsia="Times New Roman" w:hAnsi="Times New Roman"/>
          <w:sz w:val="24"/>
          <w:szCs w:val="24"/>
        </w:rPr>
        <w:t>ły etycznie i potrafi poruszać się we współczesnym świecie. /Postawy/</w:t>
      </w:r>
    </w:p>
    <w:p w14:paraId="68B461DB" w14:textId="77777777" w:rsidR="00C459CC" w:rsidRPr="00DE2950" w:rsidRDefault="00C459CC" w:rsidP="00DE2950">
      <w:pPr>
        <w:pStyle w:val="Akapitzlist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Przestrzega hierarchii warto</w:t>
      </w:r>
      <w:r w:rsidRPr="00DE2950">
        <w:rPr>
          <w:rFonts w:ascii="Times New Roman" w:eastAsia="Times New Roman" w:hAnsi="Times New Roman"/>
          <w:sz w:val="24"/>
          <w:szCs w:val="24"/>
        </w:rPr>
        <w:t>ści w swoim postępowaniu.</w:t>
      </w:r>
    </w:p>
    <w:p w14:paraId="6B1AFB94" w14:textId="77777777" w:rsidR="00C459CC" w:rsidRPr="00DE2950" w:rsidRDefault="00C459CC" w:rsidP="00DE2950">
      <w:pPr>
        <w:pStyle w:val="Akapitzlist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Jest wra</w:t>
      </w:r>
      <w:r w:rsidRPr="00DE2950">
        <w:rPr>
          <w:rFonts w:ascii="Times New Roman" w:eastAsia="Times New Roman" w:hAnsi="Times New Roman"/>
          <w:sz w:val="24"/>
          <w:szCs w:val="24"/>
        </w:rPr>
        <w:t>żliwy na potrzeby innych ludzi.</w:t>
      </w:r>
    </w:p>
    <w:p w14:paraId="0532419F" w14:textId="77777777" w:rsidR="00C459CC" w:rsidRPr="00DE2950" w:rsidRDefault="00C459CC" w:rsidP="00DE2950">
      <w:pPr>
        <w:pStyle w:val="Akapitzlist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Jest asertywny (respektuje zar</w:t>
      </w:r>
      <w:r w:rsidRPr="00DE2950">
        <w:rPr>
          <w:rFonts w:ascii="Times New Roman" w:eastAsia="Times New Roman" w:hAnsi="Times New Roman"/>
          <w:sz w:val="24"/>
          <w:szCs w:val="24"/>
        </w:rPr>
        <w:t>ówno własne jak i cudze prawa, ma szacunek do siebie i innych).</w:t>
      </w:r>
    </w:p>
    <w:p w14:paraId="740C371E" w14:textId="77777777" w:rsidR="00C459CC" w:rsidRPr="00DE2950" w:rsidRDefault="00C459CC" w:rsidP="00DE2950">
      <w:pPr>
        <w:pStyle w:val="Akapitzlist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Wierzy w siebie i swoje mo</w:t>
      </w:r>
      <w:r w:rsidRPr="00DE2950">
        <w:rPr>
          <w:rFonts w:ascii="Times New Roman" w:eastAsia="Times New Roman" w:hAnsi="Times New Roman"/>
          <w:sz w:val="24"/>
          <w:szCs w:val="24"/>
        </w:rPr>
        <w:t>żliwości.</w:t>
      </w:r>
    </w:p>
    <w:p w14:paraId="13AB693F" w14:textId="77777777" w:rsidR="00C459CC" w:rsidRPr="00DE2950" w:rsidRDefault="00C459CC" w:rsidP="00DE2950">
      <w:pPr>
        <w:pStyle w:val="Akapitzlist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 xml:space="preserve">Jest </w:t>
      </w:r>
      <w:r w:rsidRPr="00DE2950">
        <w:rPr>
          <w:rFonts w:ascii="Times New Roman" w:eastAsia="Times New Roman" w:hAnsi="Times New Roman"/>
          <w:sz w:val="24"/>
          <w:szCs w:val="24"/>
        </w:rPr>
        <w:t>życzliwy, taktowny, uczynny, skłonny do niesienia pomocy, nie sprawia przykrości innym.</w:t>
      </w:r>
    </w:p>
    <w:p w14:paraId="31F1465E" w14:textId="77777777" w:rsidR="00C459CC" w:rsidRPr="00DE2950" w:rsidRDefault="00C459CC" w:rsidP="00DE2950">
      <w:pPr>
        <w:pStyle w:val="Akapitzlist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Troszczy si</w:t>
      </w:r>
      <w:r w:rsidRPr="00DE2950">
        <w:rPr>
          <w:rFonts w:ascii="Times New Roman" w:eastAsia="Times New Roman" w:hAnsi="Times New Roman"/>
          <w:sz w:val="24"/>
          <w:szCs w:val="24"/>
        </w:rPr>
        <w:t>ę o zdrowie, higienę osobistą, promuje zdrowy styl życia, stosuje te zasady na co dzień.</w:t>
      </w:r>
    </w:p>
    <w:p w14:paraId="10254BA2" w14:textId="77777777" w:rsidR="00C459CC" w:rsidRPr="00DE2950" w:rsidRDefault="00C459CC" w:rsidP="00DE2950">
      <w:pPr>
        <w:pStyle w:val="Akapitzlist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Posiada umiej</w:t>
      </w:r>
      <w:r w:rsidRPr="00DE2950">
        <w:rPr>
          <w:rFonts w:ascii="Times New Roman" w:eastAsia="Times New Roman" w:hAnsi="Times New Roman"/>
          <w:sz w:val="24"/>
          <w:szCs w:val="24"/>
        </w:rPr>
        <w:t>ętność szukania pomocy w sytuacjach kryzysowych.</w:t>
      </w:r>
    </w:p>
    <w:p w14:paraId="01D34445" w14:textId="77777777" w:rsidR="00C459CC" w:rsidRPr="00DE2950" w:rsidRDefault="00C459CC" w:rsidP="00DE2950">
      <w:pPr>
        <w:pStyle w:val="Akapitzlist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Posiada umotywowan</w:t>
      </w:r>
      <w:r w:rsidRPr="00DE2950">
        <w:rPr>
          <w:rFonts w:ascii="Times New Roman" w:eastAsia="Times New Roman" w:hAnsi="Times New Roman"/>
          <w:sz w:val="24"/>
          <w:szCs w:val="24"/>
        </w:rPr>
        <w:t>ą potrzebę samorozwoju.</w:t>
      </w:r>
    </w:p>
    <w:p w14:paraId="20EECA4F" w14:textId="77777777" w:rsidR="00C459CC" w:rsidRPr="00DE2950" w:rsidRDefault="00C459CC" w:rsidP="00DE2950">
      <w:pPr>
        <w:pStyle w:val="Akapitzlist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Dostrzega tradycje kulturowe, rodzinne, lokalne i narodowe.</w:t>
      </w:r>
    </w:p>
    <w:p w14:paraId="03D3F7DF" w14:textId="77777777" w:rsidR="00C459CC" w:rsidRPr="00DE2950" w:rsidRDefault="00C459CC" w:rsidP="00DE2950">
      <w:pPr>
        <w:pStyle w:val="Akapitzlist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Staje si</w:t>
      </w:r>
      <w:r w:rsidRPr="00DE2950">
        <w:rPr>
          <w:rFonts w:ascii="Times New Roman" w:eastAsia="Times New Roman" w:hAnsi="Times New Roman"/>
          <w:sz w:val="24"/>
          <w:szCs w:val="24"/>
        </w:rPr>
        <w:t>ę świadomym i sprawnym podmiotem odpowiedzialności osobistej, rodzinnej i społecznej.</w:t>
      </w:r>
    </w:p>
    <w:p w14:paraId="75D8CED8" w14:textId="77777777" w:rsidR="00C459CC" w:rsidRPr="00DE2950" w:rsidRDefault="00C459CC" w:rsidP="00DE295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9843473" w14:textId="77777777" w:rsidR="00C459CC" w:rsidRPr="00DE2950" w:rsidRDefault="00C459CC" w:rsidP="00DE2950">
      <w:pPr>
        <w:pStyle w:val="Akapitzlist"/>
        <w:numPr>
          <w:ilvl w:val="0"/>
          <w:numId w:val="3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Posiada r</w:t>
      </w:r>
      <w:r w:rsidRPr="00DE2950">
        <w:rPr>
          <w:rFonts w:ascii="Times New Roman" w:eastAsia="Times New Roman" w:hAnsi="Times New Roman"/>
          <w:sz w:val="24"/>
          <w:szCs w:val="24"/>
        </w:rPr>
        <w:t>óżnorodne sprawności i nawyki potrzebne do samorealizacji i wcielania wartości.</w:t>
      </w:r>
    </w:p>
    <w:p w14:paraId="7FDCDC8A" w14:textId="77777777" w:rsidR="00C459CC" w:rsidRPr="00DE2950" w:rsidRDefault="00C459CC" w:rsidP="00DE2950">
      <w:pPr>
        <w:pStyle w:val="Akapitzlist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lastRenderedPageBreak/>
        <w:t>Umie planowa</w:t>
      </w:r>
      <w:r w:rsidRPr="00DE2950">
        <w:rPr>
          <w:rFonts w:ascii="Times New Roman" w:eastAsia="Times New Roman" w:hAnsi="Times New Roman"/>
          <w:sz w:val="24"/>
          <w:szCs w:val="24"/>
        </w:rPr>
        <w:t>ć swoje działania i systematycznie realizować.</w:t>
      </w:r>
    </w:p>
    <w:p w14:paraId="5705A63F" w14:textId="77777777" w:rsidR="00C459CC" w:rsidRPr="00DE2950" w:rsidRDefault="00C459CC" w:rsidP="00DE2950">
      <w:pPr>
        <w:pStyle w:val="Akapitzlist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Jest przygotowany do zdawania egzamin</w:t>
      </w:r>
      <w:r w:rsidRPr="00DE2950">
        <w:rPr>
          <w:rFonts w:ascii="Times New Roman" w:eastAsia="Times New Roman" w:hAnsi="Times New Roman"/>
          <w:sz w:val="24"/>
          <w:szCs w:val="24"/>
        </w:rPr>
        <w:t>ów różnego typu.</w:t>
      </w:r>
    </w:p>
    <w:p w14:paraId="0EC7B281" w14:textId="77777777" w:rsidR="00C459CC" w:rsidRPr="00DE2950" w:rsidRDefault="00C459CC" w:rsidP="00DE2950">
      <w:pPr>
        <w:pStyle w:val="Akapitzlist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Posiada umiej</w:t>
      </w:r>
      <w:r w:rsidRPr="00DE2950">
        <w:rPr>
          <w:rFonts w:ascii="Times New Roman" w:eastAsia="Times New Roman" w:hAnsi="Times New Roman"/>
          <w:sz w:val="24"/>
          <w:szCs w:val="24"/>
        </w:rPr>
        <w:t>ętności komunikowania się (przemawiania, aktywnego słuchania, rozmawiania).</w:t>
      </w:r>
    </w:p>
    <w:p w14:paraId="1E17BCC2" w14:textId="77777777" w:rsidR="00C459CC" w:rsidRPr="00DE2950" w:rsidRDefault="00C459CC" w:rsidP="00DE2950">
      <w:pPr>
        <w:pStyle w:val="Akapitzlist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Potrafi wykorzysta</w:t>
      </w:r>
      <w:r w:rsidRPr="00DE2950">
        <w:rPr>
          <w:rFonts w:ascii="Times New Roman" w:eastAsia="Times New Roman" w:hAnsi="Times New Roman"/>
          <w:sz w:val="24"/>
          <w:szCs w:val="24"/>
        </w:rPr>
        <w:t>ć nabytą wiedzę w praktyce.</w:t>
      </w:r>
    </w:p>
    <w:p w14:paraId="0FB1134E" w14:textId="77777777" w:rsidR="00C459CC" w:rsidRPr="00DE2950" w:rsidRDefault="00C459CC" w:rsidP="00DE2950">
      <w:pPr>
        <w:pStyle w:val="Akapitzlist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Umie zapanowa</w:t>
      </w:r>
      <w:r w:rsidRPr="00DE2950">
        <w:rPr>
          <w:rFonts w:ascii="Times New Roman" w:eastAsia="Times New Roman" w:hAnsi="Times New Roman"/>
          <w:sz w:val="24"/>
          <w:szCs w:val="24"/>
        </w:rPr>
        <w:t>ć nad stresem i zachowywać się racjonalnie w trudnych sytuacjach.</w:t>
      </w:r>
    </w:p>
    <w:p w14:paraId="173E4CFD" w14:textId="77777777" w:rsidR="00C459CC" w:rsidRPr="00DE2950" w:rsidRDefault="00C459CC" w:rsidP="00DE2950">
      <w:pPr>
        <w:pStyle w:val="Akapitzlist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Jest przygotowany do podejmowania istotnych decyzji, pe</w:t>
      </w:r>
      <w:r w:rsidRPr="00DE2950">
        <w:rPr>
          <w:rFonts w:ascii="Times New Roman" w:eastAsia="Times New Roman" w:hAnsi="Times New Roman"/>
          <w:sz w:val="24"/>
          <w:szCs w:val="24"/>
        </w:rPr>
        <w:t>łnego i odpowiedzialnego udziału w życiu społecznym.</w:t>
      </w:r>
    </w:p>
    <w:p w14:paraId="4C1C3B7C" w14:textId="77777777" w:rsidR="00C459CC" w:rsidRDefault="00C459CC" w:rsidP="00DE2950">
      <w:pPr>
        <w:pStyle w:val="Akapitzlist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Potrafi si</w:t>
      </w:r>
      <w:r w:rsidRPr="00DE2950">
        <w:rPr>
          <w:rFonts w:ascii="Times New Roman" w:eastAsia="Times New Roman" w:hAnsi="Times New Roman"/>
          <w:sz w:val="24"/>
          <w:szCs w:val="24"/>
        </w:rPr>
        <w:t>ę poruszać w instytucjach państwowych i samorządowych.</w:t>
      </w:r>
    </w:p>
    <w:p w14:paraId="61A8D551" w14:textId="1D012364" w:rsidR="00BC5BAD" w:rsidRPr="00DE2950" w:rsidRDefault="00BC5BAD" w:rsidP="00DE2950">
      <w:pPr>
        <w:pStyle w:val="Akapitzlist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Posiada </w:t>
      </w:r>
      <w:r w:rsidRPr="00BC5BAD">
        <w:rPr>
          <w:rFonts w:ascii="Times New Roman" w:eastAsia="Times New Roman" w:hAnsi="Times New Roman"/>
          <w:sz w:val="24"/>
          <w:szCs w:val="24"/>
        </w:rPr>
        <w:t>umiejętności krytycznej analizy informacji dostępnych w Internecie.</w:t>
      </w:r>
    </w:p>
    <w:p w14:paraId="7222D903" w14:textId="77777777" w:rsidR="00C459CC" w:rsidRPr="00DE2950" w:rsidRDefault="00C459CC" w:rsidP="00DE29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DEC478B" w14:textId="77777777" w:rsidR="00C459CC" w:rsidRPr="00DE2950" w:rsidRDefault="00C459CC" w:rsidP="00DE29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W procesie wychowawczo – profilaktycznym mamy do czynienia ze wzajemnym oddziaływaniem osobowości ludzkich, jako zjawiskiem psychologicznym. Każdy wychowawca jest odpowiedzialny moralnie i zawodowo za swoich uczniów</w:t>
      </w:r>
      <w:r w:rsidR="00BD63BD" w:rsidRPr="00DE2950">
        <w:rPr>
          <w:rFonts w:ascii="Times New Roman" w:hAnsi="Times New Roman"/>
          <w:sz w:val="24"/>
          <w:szCs w:val="24"/>
        </w:rPr>
        <w:t>.</w:t>
      </w:r>
    </w:p>
    <w:p w14:paraId="2C81784A" w14:textId="77777777" w:rsidR="00C459CC" w:rsidRPr="00DE2950" w:rsidRDefault="00C459CC" w:rsidP="00DE29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Ideał nauczyciela – wychowawcy XXXIX Liceum Ogólnokształcącego im. Lotnictwa Polskiego w Warszawie.</w:t>
      </w:r>
    </w:p>
    <w:p w14:paraId="7DF06BB9" w14:textId="77777777" w:rsidR="00C459CC" w:rsidRPr="00DE2950" w:rsidRDefault="00C459CC" w:rsidP="00DE29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B6184EE" w14:textId="77777777" w:rsidR="00C459CC" w:rsidRPr="00DE2950" w:rsidRDefault="00C459CC" w:rsidP="00DE29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Cechy nauczyciela sprzyjającego dobrym wynikom nauczania:</w:t>
      </w:r>
    </w:p>
    <w:p w14:paraId="37356784" w14:textId="77777777" w:rsidR="00C459CC" w:rsidRPr="00DE2950" w:rsidRDefault="00C459CC" w:rsidP="00DE2950">
      <w:pPr>
        <w:pStyle w:val="Akapitzlist"/>
        <w:numPr>
          <w:ilvl w:val="0"/>
          <w:numId w:val="3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Posiada rzetelną i fachową wiedzę oraz umie ją przekazywać</w:t>
      </w:r>
    </w:p>
    <w:p w14:paraId="16D1109E" w14:textId="77777777" w:rsidR="00C459CC" w:rsidRPr="00DE2950" w:rsidRDefault="00C459CC" w:rsidP="00DE2950">
      <w:pPr>
        <w:pStyle w:val="Akapitzlist"/>
        <w:numPr>
          <w:ilvl w:val="0"/>
          <w:numId w:val="3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Jest konsekwentny w egzekwowaniu wymagań</w:t>
      </w:r>
    </w:p>
    <w:p w14:paraId="6D7732D2" w14:textId="77777777" w:rsidR="00C459CC" w:rsidRPr="00DE2950" w:rsidRDefault="00C459CC" w:rsidP="00DE2950">
      <w:pPr>
        <w:pStyle w:val="Akapitzlist"/>
        <w:numPr>
          <w:ilvl w:val="0"/>
          <w:numId w:val="3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Potrafi wysłuchać i zrozumieć ucznia</w:t>
      </w:r>
    </w:p>
    <w:p w14:paraId="10E58FB0" w14:textId="77777777" w:rsidR="00C459CC" w:rsidRPr="00DE2950" w:rsidRDefault="00C459CC" w:rsidP="00DE2950">
      <w:pPr>
        <w:pStyle w:val="Akapitzlist"/>
        <w:numPr>
          <w:ilvl w:val="0"/>
          <w:numId w:val="3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Jest życzliwie i przyjaźnie nastawiony do ucznia</w:t>
      </w:r>
    </w:p>
    <w:p w14:paraId="51C60DE8" w14:textId="77777777" w:rsidR="00C459CC" w:rsidRPr="00DE2950" w:rsidRDefault="00C459CC" w:rsidP="00DE2950">
      <w:pPr>
        <w:pStyle w:val="Akapitzlist"/>
        <w:numPr>
          <w:ilvl w:val="0"/>
          <w:numId w:val="3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Umie dostosować wymagania do możliwości ucznia</w:t>
      </w:r>
    </w:p>
    <w:p w14:paraId="3610553F" w14:textId="77777777" w:rsidR="00C459CC" w:rsidRPr="00DE2950" w:rsidRDefault="00C459CC" w:rsidP="00DE2950">
      <w:pPr>
        <w:pStyle w:val="Akapitzlist"/>
        <w:numPr>
          <w:ilvl w:val="0"/>
          <w:numId w:val="3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Doskonali się zawodowo i doskonali swój warsztat pracy</w:t>
      </w:r>
    </w:p>
    <w:p w14:paraId="2BA3352B" w14:textId="77777777" w:rsidR="00C459CC" w:rsidRPr="00DE2950" w:rsidRDefault="00C459CC" w:rsidP="00DE29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F3B7FF3" w14:textId="77777777" w:rsidR="00C459CC" w:rsidRPr="00DE2950" w:rsidRDefault="00C459CC" w:rsidP="00DE29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Cechy nauczyciela sprzyjające kształtowaniu się cech osobowości:</w:t>
      </w:r>
    </w:p>
    <w:p w14:paraId="18A85224" w14:textId="77777777" w:rsidR="00C459CC" w:rsidRPr="00DE2950" w:rsidRDefault="00C459CC" w:rsidP="00DE2950">
      <w:pPr>
        <w:pStyle w:val="Akapitzlist"/>
        <w:numPr>
          <w:ilvl w:val="0"/>
          <w:numId w:val="3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Reaguje na dobro i zło</w:t>
      </w:r>
    </w:p>
    <w:p w14:paraId="0C63DFC9" w14:textId="77777777" w:rsidR="00C459CC" w:rsidRPr="00DE2950" w:rsidRDefault="00C459CC" w:rsidP="00DE2950">
      <w:pPr>
        <w:pStyle w:val="Akapitzlist"/>
        <w:numPr>
          <w:ilvl w:val="0"/>
          <w:numId w:val="3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Posiada wysokie kwalifikacje moralne</w:t>
      </w:r>
    </w:p>
    <w:p w14:paraId="6E8CD80A" w14:textId="77777777" w:rsidR="00C459CC" w:rsidRPr="00DE2950" w:rsidRDefault="00C459CC" w:rsidP="00DE2950">
      <w:pPr>
        <w:pStyle w:val="Akapitzlist"/>
        <w:numPr>
          <w:ilvl w:val="0"/>
          <w:numId w:val="3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Jest odpowiedzialny za kształtowanie młodego pokolenia</w:t>
      </w:r>
    </w:p>
    <w:p w14:paraId="2C48F66A" w14:textId="77777777" w:rsidR="00C459CC" w:rsidRPr="00DE2950" w:rsidRDefault="00C459CC" w:rsidP="00DE2950">
      <w:pPr>
        <w:pStyle w:val="Akapitzlist"/>
        <w:numPr>
          <w:ilvl w:val="0"/>
          <w:numId w:val="3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Szanuje godność i prywatność ucznia</w:t>
      </w:r>
    </w:p>
    <w:p w14:paraId="062200E0" w14:textId="77777777" w:rsidR="00C459CC" w:rsidRPr="00DE2950" w:rsidRDefault="00C459CC" w:rsidP="00DE2950">
      <w:pPr>
        <w:pStyle w:val="Akapitzlist"/>
        <w:numPr>
          <w:ilvl w:val="0"/>
          <w:numId w:val="3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Wyrabia w uczniu szacunek dla starszych</w:t>
      </w:r>
    </w:p>
    <w:p w14:paraId="618845F9" w14:textId="77777777" w:rsidR="00C459CC" w:rsidRPr="00DE2950" w:rsidRDefault="00C459CC" w:rsidP="00DE2950">
      <w:pPr>
        <w:pStyle w:val="Akapitzlist"/>
        <w:numPr>
          <w:ilvl w:val="0"/>
          <w:numId w:val="3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lastRenderedPageBreak/>
        <w:t>Kształtuje postawy obywatelskie i patriotyczne</w:t>
      </w:r>
    </w:p>
    <w:p w14:paraId="43F14EED" w14:textId="77777777" w:rsidR="00C459CC" w:rsidRPr="00DE2950" w:rsidRDefault="00C459CC" w:rsidP="00DE2950">
      <w:pPr>
        <w:pStyle w:val="Akapitzlist"/>
        <w:numPr>
          <w:ilvl w:val="0"/>
          <w:numId w:val="3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Uczula na poszanowanie własności społecznej</w:t>
      </w:r>
    </w:p>
    <w:p w14:paraId="1B6DC267" w14:textId="77777777" w:rsidR="00C459CC" w:rsidRPr="00DE2950" w:rsidRDefault="00C459CC" w:rsidP="00DE29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CC796E6" w14:textId="77777777" w:rsidR="00D9225B" w:rsidRPr="00DE2950" w:rsidRDefault="00C459CC" w:rsidP="00DE29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Cechy nauczyciela umożliwiające realizowanie zadań szkoły:</w:t>
      </w:r>
    </w:p>
    <w:p w14:paraId="6FF4D935" w14:textId="77777777" w:rsidR="00D9225B" w:rsidRPr="00DE2950" w:rsidRDefault="00C459CC" w:rsidP="00DE2950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Tworzy wspólny front wychowawczy przez dobrą współpracę z rodzicami, innymi nauczycielami i organizacjami</w:t>
      </w:r>
    </w:p>
    <w:p w14:paraId="1F3DB66D" w14:textId="77777777" w:rsidR="00D9225B" w:rsidRPr="00DE2950" w:rsidRDefault="00C459CC" w:rsidP="00DE2950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Integruje społeczności utożsamia się ze szkołą</w:t>
      </w:r>
    </w:p>
    <w:p w14:paraId="1D8C23EE" w14:textId="77777777" w:rsidR="00C459CC" w:rsidRPr="00DE2950" w:rsidRDefault="00C459CC" w:rsidP="00DE2950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Dba o dobre imię szkoły</w:t>
      </w:r>
    </w:p>
    <w:p w14:paraId="244B1B02" w14:textId="77777777" w:rsidR="00C459CC" w:rsidRPr="00DE2950" w:rsidRDefault="00C459CC" w:rsidP="00DE29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057E262" w14:textId="77777777" w:rsidR="00C459CC" w:rsidRPr="00DE2950" w:rsidRDefault="00C459CC" w:rsidP="00DE29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Program wychowawczo-profilaktyczny liceum jest strategią wspierania rozwoju osobowego ucznia i otacza go wielostronną opieką. Istnienie programu umożliwi miedzy innymi doskonalenie oddziaływań wychowawczych oraz zintegrowanie nauczycieli wokół problemów wychowania, celów, treści, metod i środków wychowawczych. Program ten ma zintegrować społeczność szkolną: nauczycieli, uczniów i rodziców wokół wspólnie ustalonych zadań.</w:t>
      </w:r>
    </w:p>
    <w:p w14:paraId="7694AE74" w14:textId="77777777" w:rsidR="00C459CC" w:rsidRPr="00DE2950" w:rsidRDefault="00C459CC" w:rsidP="00DE29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0F584DD" w14:textId="77777777" w:rsidR="00DD39CE" w:rsidRPr="00DE2950" w:rsidRDefault="00DD39CE" w:rsidP="00DE29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Program wychowawczo-profilaktyczny został opracowany na podstawie diagnozy potrzeb i problemów występujących w środowisku szkolnym, z uwzględnieniem:</w:t>
      </w:r>
    </w:p>
    <w:p w14:paraId="25F6DB58" w14:textId="77777777" w:rsidR="00DD39CE" w:rsidRPr="00DE2950" w:rsidRDefault="00DD39CE" w:rsidP="00DE295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wyników ewaluacji wewnętrznej</w:t>
      </w:r>
    </w:p>
    <w:p w14:paraId="0A497645" w14:textId="77777777" w:rsidR="00DD39CE" w:rsidRPr="00DE2950" w:rsidRDefault="00DD39CE" w:rsidP="00DE295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wyników nadzoru pedagogicznego sprawowanego przez dyrektora,</w:t>
      </w:r>
    </w:p>
    <w:p w14:paraId="3F4AEA7E" w14:textId="0B37BBF7" w:rsidR="00DD39CE" w:rsidRPr="00DE2950" w:rsidRDefault="00DD39CE" w:rsidP="00DE295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ewaluacji wcześniejszego programu wychowawczego i programu profilaktyki r</w:t>
      </w:r>
      <w:r w:rsidR="003A4CB7" w:rsidRPr="00DE2950">
        <w:rPr>
          <w:rFonts w:ascii="Times New Roman" w:hAnsi="Times New Roman"/>
          <w:sz w:val="24"/>
          <w:szCs w:val="24"/>
        </w:rPr>
        <w:t>ealizowanych w roku szkolnym 202</w:t>
      </w:r>
      <w:r w:rsidR="00E21D50">
        <w:rPr>
          <w:rFonts w:ascii="Times New Roman" w:hAnsi="Times New Roman"/>
          <w:sz w:val="24"/>
          <w:szCs w:val="24"/>
        </w:rPr>
        <w:t>4</w:t>
      </w:r>
      <w:r w:rsidRPr="00DE2950">
        <w:rPr>
          <w:rFonts w:ascii="Times New Roman" w:hAnsi="Times New Roman"/>
          <w:sz w:val="24"/>
          <w:szCs w:val="24"/>
        </w:rPr>
        <w:t>/20</w:t>
      </w:r>
      <w:r w:rsidR="003A4CB7" w:rsidRPr="00DE2950">
        <w:rPr>
          <w:rFonts w:ascii="Times New Roman" w:hAnsi="Times New Roman"/>
          <w:sz w:val="24"/>
          <w:szCs w:val="24"/>
        </w:rPr>
        <w:t>2</w:t>
      </w:r>
      <w:r w:rsidR="00E21D50">
        <w:rPr>
          <w:rFonts w:ascii="Times New Roman" w:hAnsi="Times New Roman"/>
          <w:sz w:val="24"/>
          <w:szCs w:val="24"/>
        </w:rPr>
        <w:t>5</w:t>
      </w:r>
    </w:p>
    <w:p w14:paraId="3812AACE" w14:textId="77777777" w:rsidR="00DD39CE" w:rsidRPr="00DE2950" w:rsidRDefault="00DD39CE" w:rsidP="00DE295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 xml:space="preserve">bieżących informacji </w:t>
      </w:r>
      <w:proofErr w:type="spellStart"/>
      <w:r w:rsidRPr="00DE2950">
        <w:rPr>
          <w:rFonts w:ascii="Times New Roman" w:hAnsi="Times New Roman"/>
          <w:sz w:val="24"/>
          <w:szCs w:val="24"/>
        </w:rPr>
        <w:t>zachowań</w:t>
      </w:r>
      <w:proofErr w:type="spellEnd"/>
      <w:r w:rsidRPr="00DE2950">
        <w:rPr>
          <w:rFonts w:ascii="Times New Roman" w:hAnsi="Times New Roman"/>
          <w:sz w:val="24"/>
          <w:szCs w:val="24"/>
        </w:rPr>
        <w:t xml:space="preserve"> uczniów na lekcjach, podczas przerw, a także na wycieczkach i imprezach szkolnych,</w:t>
      </w:r>
    </w:p>
    <w:p w14:paraId="3F2F822B" w14:textId="77777777" w:rsidR="00DD39CE" w:rsidRPr="00DE2950" w:rsidRDefault="00DD39CE" w:rsidP="00DE295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analizy dokumentacji dotyczącej diagnozowania, monitorowania oraz podejmowania interwencji wychowawczej, którą stanowią dzienniki lekcyjne, dokumentacja pedagoga szkolnego, notatki służbowe</w:t>
      </w:r>
    </w:p>
    <w:p w14:paraId="1CA18397" w14:textId="77777777" w:rsidR="00053944" w:rsidRPr="00DE2950" w:rsidRDefault="00053944" w:rsidP="00DE2950">
      <w:pPr>
        <w:pStyle w:val="Akapitzlist"/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analizy niepowodzeń szkolnych dokonywanej, nie rzadziej niż po zakończeniu każdego z semestrów</w:t>
      </w:r>
    </w:p>
    <w:p w14:paraId="7B41F4C5" w14:textId="77777777" w:rsidR="00C459CC" w:rsidRPr="00DE2950" w:rsidRDefault="00C459CC" w:rsidP="00DE29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C581D42" w14:textId="77777777" w:rsidR="00C459CC" w:rsidRPr="00DE2950" w:rsidRDefault="00C459CC" w:rsidP="00DE29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Wnikliwa analiza posiadanych informacji pozwoliła wyłonić podstawowe problemy występujące w szkole, którymi są:</w:t>
      </w:r>
    </w:p>
    <w:p w14:paraId="4B6731D6" w14:textId="77777777" w:rsidR="00C459CC" w:rsidRPr="00DE2950" w:rsidRDefault="00C459CC" w:rsidP="00DE2950">
      <w:pPr>
        <w:pStyle w:val="Akapitzlist"/>
        <w:numPr>
          <w:ilvl w:val="0"/>
          <w:numId w:val="36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lastRenderedPageBreak/>
        <w:t>naruszenie dyscypliny szkolnej,</w:t>
      </w:r>
    </w:p>
    <w:p w14:paraId="50EFB5CF" w14:textId="77777777" w:rsidR="00C459CC" w:rsidRPr="00DE2950" w:rsidRDefault="00DD39CE" w:rsidP="00DE2950">
      <w:pPr>
        <w:pStyle w:val="Akapitzlist"/>
        <w:numPr>
          <w:ilvl w:val="0"/>
          <w:numId w:val="36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niska frekwencja,</w:t>
      </w:r>
    </w:p>
    <w:p w14:paraId="171EA297" w14:textId="77777777" w:rsidR="00C459CC" w:rsidRPr="00DE2950" w:rsidRDefault="00C459CC" w:rsidP="00DE2950">
      <w:pPr>
        <w:pStyle w:val="Akapitzlist"/>
        <w:numPr>
          <w:ilvl w:val="0"/>
          <w:numId w:val="36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agresja i przemoc rówieśnicza,</w:t>
      </w:r>
    </w:p>
    <w:p w14:paraId="0D502CE9" w14:textId="77777777" w:rsidR="004B218F" w:rsidRPr="00DE2950" w:rsidRDefault="00C459CC" w:rsidP="00DE2950">
      <w:pPr>
        <w:pStyle w:val="Akapitzlist"/>
        <w:numPr>
          <w:ilvl w:val="0"/>
          <w:numId w:val="36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zachowania ryzykowne – palenie papierosów,</w:t>
      </w:r>
      <w:r w:rsidR="004B218F" w:rsidRPr="00DE2950">
        <w:rPr>
          <w:rFonts w:ascii="Times New Roman" w:hAnsi="Times New Roman"/>
          <w:sz w:val="24"/>
          <w:szCs w:val="24"/>
        </w:rPr>
        <w:t xml:space="preserve"> nadużywaniem komputera, Internetu, telefonów komórkowych i telewizji,</w:t>
      </w:r>
    </w:p>
    <w:p w14:paraId="57D7A702" w14:textId="77777777" w:rsidR="00C459CC" w:rsidRPr="00DE2950" w:rsidRDefault="00C459CC" w:rsidP="00DE29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72ED2B1" w14:textId="77777777" w:rsidR="00C459CC" w:rsidRPr="00DE2950" w:rsidRDefault="00C459CC" w:rsidP="00DE29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Analizując zagrożenia wśród uczniów i ich rodziców uwzględniłam problemy istniejące w środowisku rodzinnym. Wyróżniają się następujące obszary problemowe:</w:t>
      </w:r>
    </w:p>
    <w:p w14:paraId="2A559769" w14:textId="77777777" w:rsidR="00C459CC" w:rsidRPr="00DE2950" w:rsidRDefault="00C459CC" w:rsidP="00DE2950">
      <w:pPr>
        <w:pStyle w:val="Akapitzlist"/>
        <w:numPr>
          <w:ilvl w:val="0"/>
          <w:numId w:val="37"/>
        </w:numPr>
        <w:tabs>
          <w:tab w:val="left" w:pos="810"/>
        </w:tabs>
        <w:spacing w:after="0" w:line="360" w:lineRule="auto"/>
        <w:ind w:left="426" w:firstLine="24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niska samoocena dzieci i ich rodziców,</w:t>
      </w:r>
    </w:p>
    <w:p w14:paraId="309E5915" w14:textId="77777777" w:rsidR="00C459CC" w:rsidRPr="00DE2950" w:rsidRDefault="00C459CC" w:rsidP="00DE2950">
      <w:pPr>
        <w:pStyle w:val="Akapitzlist"/>
        <w:numPr>
          <w:ilvl w:val="0"/>
          <w:numId w:val="37"/>
        </w:numPr>
        <w:tabs>
          <w:tab w:val="left" w:pos="810"/>
        </w:tabs>
        <w:spacing w:after="0" w:line="360" w:lineRule="auto"/>
        <w:ind w:left="426" w:firstLine="24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deprywacja kulturowa,</w:t>
      </w:r>
    </w:p>
    <w:p w14:paraId="45CC4E79" w14:textId="77777777" w:rsidR="00C459CC" w:rsidRPr="00DE2950" w:rsidRDefault="00C459CC" w:rsidP="00DE2950">
      <w:pPr>
        <w:pStyle w:val="Akapitzlist"/>
        <w:numPr>
          <w:ilvl w:val="0"/>
          <w:numId w:val="37"/>
        </w:numPr>
        <w:tabs>
          <w:tab w:val="left" w:pos="810"/>
        </w:tabs>
        <w:spacing w:after="0" w:line="360" w:lineRule="auto"/>
        <w:ind w:left="426" w:firstLine="24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zaburzone więzi rodzinne, a tym samych wpływy wychowawcze środowiska rodzinnego.</w:t>
      </w:r>
    </w:p>
    <w:p w14:paraId="49EB5B9D" w14:textId="77777777" w:rsidR="001363C2" w:rsidRPr="00DE2950" w:rsidRDefault="001363C2" w:rsidP="00DE295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5265FD6" w14:textId="77777777" w:rsidR="000C64B6" w:rsidRPr="00DE2950" w:rsidRDefault="000C64B6" w:rsidP="00DE295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E2950">
        <w:rPr>
          <w:rFonts w:ascii="Times New Roman" w:hAnsi="Times New Roman"/>
          <w:b/>
          <w:sz w:val="24"/>
          <w:szCs w:val="24"/>
        </w:rPr>
        <w:t>Cele ogólne</w:t>
      </w:r>
    </w:p>
    <w:p w14:paraId="0C3791BA" w14:textId="77777777" w:rsidR="000C64B6" w:rsidRPr="00DE2950" w:rsidRDefault="000C64B6" w:rsidP="00DE29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Działalność wychowawcza w szkole i placówce polega na prowadzeniu działań z zakresu promocji zdrowia oraz wspomaganiu ucznia i wychowanka w jego rozwoju ukierunkowanym na osiągnięcie pełnej dojrzałości w sferze:</w:t>
      </w:r>
    </w:p>
    <w:p w14:paraId="4ADE3F26" w14:textId="77777777" w:rsidR="000C64B6" w:rsidRPr="00DE2950" w:rsidRDefault="000C64B6" w:rsidP="00DE2950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 xml:space="preserve">fizycznej – ukierunkowanej na zdobycie przez ucznia i wychowanka wiedzy i umiejętności pozwalających na prowadzenie zdrowego stylu życia i podejmowania </w:t>
      </w:r>
      <w:proofErr w:type="spellStart"/>
      <w:r w:rsidRPr="00DE2950">
        <w:rPr>
          <w:rFonts w:ascii="Times New Roman" w:hAnsi="Times New Roman"/>
          <w:sz w:val="24"/>
          <w:szCs w:val="24"/>
        </w:rPr>
        <w:t>zachowań</w:t>
      </w:r>
      <w:proofErr w:type="spellEnd"/>
      <w:r w:rsidRPr="00DE2950">
        <w:rPr>
          <w:rFonts w:ascii="Times New Roman" w:hAnsi="Times New Roman"/>
          <w:sz w:val="24"/>
          <w:szCs w:val="24"/>
        </w:rPr>
        <w:t xml:space="preserve"> prozdrowotnych,</w:t>
      </w:r>
    </w:p>
    <w:p w14:paraId="4B295F95" w14:textId="77777777" w:rsidR="000C64B6" w:rsidRPr="00DE2950" w:rsidRDefault="000C64B6" w:rsidP="00DE2950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psychicznej – ukierunkowanej na zbudowanie równowagi i harmonii psychicznej, osiągnięcie właściwego stosunku do świata, poczucia siły, chęci do życia i witalności, ukształtowanie postaw sprzyjających rozwijaniu własnego potencjału kształtowanie środowiska sprzyjającego rozwojowi uczniów, zdrowiu i dobrej kondycji psychicznej,</w:t>
      </w:r>
    </w:p>
    <w:p w14:paraId="0D44BB9C" w14:textId="77777777" w:rsidR="000C64B6" w:rsidRPr="00DE2950" w:rsidRDefault="000C64B6" w:rsidP="00DE2950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społecznej – ukierunkowanej na kształtowanie postawy otwartości w życiu społecznym, opartej na umiejętności samodzielnej analizy wzorów i norm społecznych oraz dokonywania wyborów, a także doskonaleniu umiejętności wypełniania ról społecznych,</w:t>
      </w:r>
    </w:p>
    <w:p w14:paraId="20DE1967" w14:textId="77777777" w:rsidR="000C64B6" w:rsidRPr="00DE2950" w:rsidRDefault="000C64B6" w:rsidP="00DE2950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aksjologicznej – ukierunkowanej na zdobycie konstruktywnego i stabilnego systemu wartości, w tym docenienie znaczenia zdrowia oraz poczucia sensu istnienia.</w:t>
      </w:r>
    </w:p>
    <w:p w14:paraId="03815412" w14:textId="77777777" w:rsidR="000C64B6" w:rsidRPr="00DE2950" w:rsidRDefault="000C64B6" w:rsidP="00DE295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E2950">
        <w:rPr>
          <w:rFonts w:ascii="Times New Roman" w:hAnsi="Times New Roman"/>
          <w:b/>
          <w:sz w:val="24"/>
          <w:szCs w:val="24"/>
        </w:rPr>
        <w:t>Działalność wychowawcza obejmuje w szczególności:</w:t>
      </w:r>
    </w:p>
    <w:p w14:paraId="1382ED3D" w14:textId="77777777" w:rsidR="000C64B6" w:rsidRPr="00DE2950" w:rsidRDefault="000C64B6" w:rsidP="00DE2950">
      <w:pPr>
        <w:pStyle w:val="Akapitzlist"/>
        <w:numPr>
          <w:ilvl w:val="0"/>
          <w:numId w:val="20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współdziałanie całej społeczności szkoły na rzecz kształtowania u uczniów wiedzy, umiejętności i postaw określonych w sylwetce absolwenta,</w:t>
      </w:r>
    </w:p>
    <w:p w14:paraId="20D40791" w14:textId="77777777" w:rsidR="000C64B6" w:rsidRPr="00DE2950" w:rsidRDefault="000C64B6" w:rsidP="00DE2950">
      <w:pPr>
        <w:pStyle w:val="Akapitzlist"/>
        <w:numPr>
          <w:ilvl w:val="0"/>
          <w:numId w:val="20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lastRenderedPageBreak/>
        <w:t>kształtowanie hierarchii systemu wartości, w którym zdrowie i odpowiedzialność za własny rozwój należą do jednych z najważniejszych wartości w życiu , a decyzje w tym zakresie podejmowane są w poczuciu odpowiedzialności za siebie i innych,</w:t>
      </w:r>
    </w:p>
    <w:p w14:paraId="01330751" w14:textId="77777777" w:rsidR="000C64B6" w:rsidRPr="00DE2950" w:rsidRDefault="000C64B6" w:rsidP="00DE2950">
      <w:pPr>
        <w:pStyle w:val="Akapitzlist"/>
        <w:numPr>
          <w:ilvl w:val="0"/>
          <w:numId w:val="20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 xml:space="preserve">współpracę z rodzicami lub opiekunami uczniów w celu budowania spójnego systemu wartości oraz kształtowania postaw prozdrowotnych i promowania zdrowego stylu życia oraz </w:t>
      </w:r>
      <w:proofErr w:type="spellStart"/>
      <w:r w:rsidRPr="00DE2950">
        <w:rPr>
          <w:rFonts w:ascii="Times New Roman" w:hAnsi="Times New Roman"/>
          <w:sz w:val="24"/>
          <w:szCs w:val="24"/>
        </w:rPr>
        <w:t>zachowań</w:t>
      </w:r>
      <w:proofErr w:type="spellEnd"/>
      <w:r w:rsidRPr="00DE2950">
        <w:rPr>
          <w:rFonts w:ascii="Times New Roman" w:hAnsi="Times New Roman"/>
          <w:sz w:val="24"/>
          <w:szCs w:val="24"/>
        </w:rPr>
        <w:t xml:space="preserve"> proekologicznych,</w:t>
      </w:r>
    </w:p>
    <w:p w14:paraId="1DAC6666" w14:textId="77777777" w:rsidR="000C64B6" w:rsidRPr="00DE2950" w:rsidRDefault="000C64B6" w:rsidP="00DE2950">
      <w:pPr>
        <w:pStyle w:val="Akapitzlist"/>
        <w:numPr>
          <w:ilvl w:val="0"/>
          <w:numId w:val="20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wzmacnianie wśród uczniów i wychowanków więzi ze szkołą oraz społecznością lokalną,</w:t>
      </w:r>
    </w:p>
    <w:p w14:paraId="79E124D4" w14:textId="77777777" w:rsidR="000C64B6" w:rsidRPr="00DE2950" w:rsidRDefault="000C64B6" w:rsidP="00DE2950">
      <w:pPr>
        <w:pStyle w:val="Akapitzlist"/>
        <w:numPr>
          <w:ilvl w:val="0"/>
          <w:numId w:val="20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kształtowanie przyjaznego klimatu w szkole lub placówce, budowanie prawidłowych relacji rówieśniczych oraz relacji uczniów i nauczycieli, wychowanków i wychowawców, a także nauczycieli, wychowawców i rodziców lub opiekunów, w tym wzmacnianie więzi z</w:t>
      </w:r>
      <w:r w:rsidR="00651150" w:rsidRPr="00DE2950">
        <w:rPr>
          <w:rFonts w:ascii="Times New Roman" w:hAnsi="Times New Roman"/>
          <w:sz w:val="24"/>
          <w:szCs w:val="24"/>
        </w:rPr>
        <w:t> </w:t>
      </w:r>
      <w:r w:rsidRPr="00DE2950">
        <w:rPr>
          <w:rFonts w:ascii="Times New Roman" w:hAnsi="Times New Roman"/>
          <w:sz w:val="24"/>
          <w:szCs w:val="24"/>
        </w:rPr>
        <w:t>rówieśnikami oraz nauczycielami i wychowawcami,</w:t>
      </w:r>
    </w:p>
    <w:p w14:paraId="4D4ED330" w14:textId="77777777" w:rsidR="000C64B6" w:rsidRPr="00DE2950" w:rsidRDefault="000C64B6" w:rsidP="00DE2950">
      <w:pPr>
        <w:pStyle w:val="Akapitzlist"/>
        <w:numPr>
          <w:ilvl w:val="0"/>
          <w:numId w:val="20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doskonalenie umiejętności nauczycieli i wychowawców w zakresie budowania podmiotowych relacji z uczniami oraz ich rodzicami lub opiekunami oraz warsztatowej pracy z grupą uczniów,</w:t>
      </w:r>
    </w:p>
    <w:p w14:paraId="6408A589" w14:textId="77777777" w:rsidR="000C64B6" w:rsidRPr="00DE2950" w:rsidRDefault="000C64B6" w:rsidP="00DE2950">
      <w:pPr>
        <w:pStyle w:val="Akapitzlist"/>
        <w:numPr>
          <w:ilvl w:val="0"/>
          <w:numId w:val="20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wzmacnianie kompetencji wychowawczych nauczycieli i wychowawców oraz rodziców lub opiekunów,</w:t>
      </w:r>
    </w:p>
    <w:p w14:paraId="3AC37573" w14:textId="77777777" w:rsidR="000C64B6" w:rsidRPr="00DE2950" w:rsidRDefault="000C64B6" w:rsidP="00DE2950">
      <w:pPr>
        <w:pStyle w:val="Akapitzlist"/>
        <w:numPr>
          <w:ilvl w:val="0"/>
          <w:numId w:val="20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kształtowanie u uczniów postaw prospołecznych, w tym poprzez możliwość udziału w</w:t>
      </w:r>
      <w:r w:rsidR="00651150" w:rsidRPr="00DE2950">
        <w:rPr>
          <w:rFonts w:ascii="Times New Roman" w:hAnsi="Times New Roman"/>
          <w:sz w:val="24"/>
          <w:szCs w:val="24"/>
        </w:rPr>
        <w:t> </w:t>
      </w:r>
      <w:r w:rsidRPr="00DE2950">
        <w:rPr>
          <w:rFonts w:ascii="Times New Roman" w:hAnsi="Times New Roman"/>
          <w:sz w:val="24"/>
          <w:szCs w:val="24"/>
        </w:rPr>
        <w:t>działaniach z zakresu wolontariatu, sprzyjających aktywnemu uczestnictwu uczniów w</w:t>
      </w:r>
      <w:r w:rsidR="00651150" w:rsidRPr="00DE2950">
        <w:rPr>
          <w:rFonts w:ascii="Times New Roman" w:hAnsi="Times New Roman"/>
          <w:sz w:val="24"/>
          <w:szCs w:val="24"/>
        </w:rPr>
        <w:t> </w:t>
      </w:r>
      <w:r w:rsidRPr="00DE2950">
        <w:rPr>
          <w:rFonts w:ascii="Times New Roman" w:hAnsi="Times New Roman"/>
          <w:sz w:val="24"/>
          <w:szCs w:val="24"/>
        </w:rPr>
        <w:t>życiu społecznym,</w:t>
      </w:r>
    </w:p>
    <w:p w14:paraId="777DA034" w14:textId="77777777" w:rsidR="000C64B6" w:rsidRPr="00DE2950" w:rsidRDefault="000C64B6" w:rsidP="00DE2950">
      <w:pPr>
        <w:pStyle w:val="Akapitzlist"/>
        <w:numPr>
          <w:ilvl w:val="0"/>
          <w:numId w:val="20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przygotowanie uczniów do aktywnego uczestnictwa w kulturze i sztuce narodowej i</w:t>
      </w:r>
      <w:r w:rsidR="00651150" w:rsidRPr="00DE2950">
        <w:rPr>
          <w:rFonts w:ascii="Times New Roman" w:hAnsi="Times New Roman"/>
          <w:sz w:val="24"/>
          <w:szCs w:val="24"/>
        </w:rPr>
        <w:t> </w:t>
      </w:r>
      <w:r w:rsidRPr="00DE2950">
        <w:rPr>
          <w:rFonts w:ascii="Times New Roman" w:hAnsi="Times New Roman"/>
          <w:sz w:val="24"/>
          <w:szCs w:val="24"/>
        </w:rPr>
        <w:t>światowej,</w:t>
      </w:r>
    </w:p>
    <w:p w14:paraId="2977EC85" w14:textId="77777777" w:rsidR="000C64B6" w:rsidRPr="00DE2950" w:rsidRDefault="000C64B6" w:rsidP="00DE2950">
      <w:pPr>
        <w:pStyle w:val="Akapitzlist"/>
        <w:numPr>
          <w:ilvl w:val="0"/>
          <w:numId w:val="20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wspieranie edukacji rówieśniczej i programów rówieśniczych mających na celu modelowanie postaw prozdrowotnych i prospołecznych.</w:t>
      </w:r>
    </w:p>
    <w:p w14:paraId="78B96715" w14:textId="77777777" w:rsidR="000C64B6" w:rsidRPr="00DE2950" w:rsidRDefault="000C64B6" w:rsidP="00DE29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Działalność edukacyjna w szkole polega na stałym poszerzaniu i ugruntowywaniu wiedzy i</w:t>
      </w:r>
      <w:r w:rsidR="00651150" w:rsidRPr="00DE2950">
        <w:rPr>
          <w:rFonts w:ascii="Times New Roman" w:hAnsi="Times New Roman"/>
          <w:sz w:val="24"/>
          <w:szCs w:val="24"/>
        </w:rPr>
        <w:t> </w:t>
      </w:r>
      <w:r w:rsidRPr="00DE2950">
        <w:rPr>
          <w:rFonts w:ascii="Times New Roman" w:hAnsi="Times New Roman"/>
          <w:sz w:val="24"/>
          <w:szCs w:val="24"/>
        </w:rPr>
        <w:t>umiejętności u uczniów i wychowanków, ich rodziców lub opiekunów, nauczycieli i</w:t>
      </w:r>
      <w:r w:rsidR="00651150" w:rsidRPr="00DE2950">
        <w:rPr>
          <w:rFonts w:ascii="Times New Roman" w:hAnsi="Times New Roman"/>
          <w:sz w:val="24"/>
          <w:szCs w:val="24"/>
        </w:rPr>
        <w:t> </w:t>
      </w:r>
      <w:r w:rsidRPr="00DE2950">
        <w:rPr>
          <w:rFonts w:ascii="Times New Roman" w:hAnsi="Times New Roman"/>
          <w:sz w:val="24"/>
          <w:szCs w:val="24"/>
        </w:rPr>
        <w:t>wychowawców z zakresu promocji zdrowia i zdrowego stylu życia.</w:t>
      </w:r>
    </w:p>
    <w:p w14:paraId="7BB47661" w14:textId="77777777" w:rsidR="000C64B6" w:rsidRPr="00DE2950" w:rsidRDefault="000C64B6" w:rsidP="00DE295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E2950">
        <w:rPr>
          <w:rFonts w:ascii="Times New Roman" w:hAnsi="Times New Roman"/>
          <w:b/>
          <w:sz w:val="24"/>
          <w:szCs w:val="24"/>
        </w:rPr>
        <w:t>Działalność edukacyjna obejmuje w szczególności:</w:t>
      </w:r>
    </w:p>
    <w:p w14:paraId="552E5ADA" w14:textId="77777777" w:rsidR="000C64B6" w:rsidRPr="00DE2950" w:rsidRDefault="000C64B6" w:rsidP="00DE2950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 xml:space="preserve">poszerzenie wiedzy rodziców lub opiekunów, nauczycieli i wychowawców na temat prawidłowości rozwoju i zaburzeń zdrowia psychicznego dzieci i młodzieży, rozpoznawania wczesnych objawów używania środków odurzających, substancji psychotropowych, środków zastępczych, nowych substancji psychoaktywnych, a także </w:t>
      </w:r>
      <w:r w:rsidRPr="00DE2950">
        <w:rPr>
          <w:rFonts w:ascii="Times New Roman" w:hAnsi="Times New Roman"/>
          <w:sz w:val="24"/>
          <w:szCs w:val="24"/>
        </w:rPr>
        <w:lastRenderedPageBreak/>
        <w:t>suplementów diet i leków w celach innych niż medyczne oraz postępowania w tego typu przypadkach,</w:t>
      </w:r>
    </w:p>
    <w:p w14:paraId="6E604186" w14:textId="77777777" w:rsidR="000C64B6" w:rsidRPr="00DE2950" w:rsidRDefault="000C64B6" w:rsidP="00DE2950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rozwijanie i wzmacnianie umiejętności psychologicznych i społecznych uczniów,</w:t>
      </w:r>
    </w:p>
    <w:p w14:paraId="7DBE93D5" w14:textId="77777777" w:rsidR="000C64B6" w:rsidRPr="00DE2950" w:rsidRDefault="000C64B6" w:rsidP="00DE2950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kształtowanie u uczniów umiejętności życiowych, w szczególności samokontroli, radzenia sobie ze stresem, rozpoznawania i wyrażania własnych emocji,</w:t>
      </w:r>
    </w:p>
    <w:p w14:paraId="133A50C9" w14:textId="77777777" w:rsidR="000C64B6" w:rsidRPr="00DE2950" w:rsidRDefault="000C64B6" w:rsidP="00DE2950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kształtowanie krytycznego myślenia i wspomaganie uczniów i wychowanków w</w:t>
      </w:r>
      <w:r w:rsidR="00651150" w:rsidRPr="00DE2950">
        <w:rPr>
          <w:rFonts w:ascii="Times New Roman" w:hAnsi="Times New Roman"/>
          <w:sz w:val="24"/>
          <w:szCs w:val="24"/>
        </w:rPr>
        <w:t> </w:t>
      </w:r>
      <w:r w:rsidRPr="00DE2950">
        <w:rPr>
          <w:rFonts w:ascii="Times New Roman" w:hAnsi="Times New Roman"/>
          <w:sz w:val="24"/>
          <w:szCs w:val="24"/>
        </w:rPr>
        <w:t>konstruktywnym podejmowaniu decyzji w sytuacjach trudnych, zagrażających prawidłowemu rozwojowi i zdrowemu życiu,</w:t>
      </w:r>
    </w:p>
    <w:p w14:paraId="3F39F2FB" w14:textId="77777777" w:rsidR="000C64B6" w:rsidRPr="00DE2950" w:rsidRDefault="000C64B6" w:rsidP="00DE2950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prowadzenie wewnątrzszkolnego doskonalenia kompetencji nauczycieli i wychowawców w zakresie rozpoznawania wczesnych objawów używania środków odurzających, substancji psychotropowych, środków zastępczych, nowych substancji psychoaktywnych, oraz podejmowania szkolnej interwencji profilaktycznej,</w:t>
      </w:r>
    </w:p>
    <w:p w14:paraId="2D2B575C" w14:textId="77777777" w:rsidR="000C64B6" w:rsidRPr="00DE2950" w:rsidRDefault="000C64B6" w:rsidP="00DE2950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doskonalenie kompetencji nauczycieli i wychowawców w zakresie profilaktyki używania środków odurzających, substancji psychotropowych, środków zastępczych, nowych substancji psychoaktywnych, norm rozwojowych i zaburzeń zdrowia psychicznego wieku rozwojowego.</w:t>
      </w:r>
    </w:p>
    <w:p w14:paraId="72C32588" w14:textId="77777777" w:rsidR="000C64B6" w:rsidRPr="00DE2950" w:rsidRDefault="000C64B6" w:rsidP="00DE2950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383CCB0" w14:textId="77777777" w:rsidR="000C64B6" w:rsidRPr="00DE2950" w:rsidRDefault="000C64B6" w:rsidP="00DE29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Działalność informacyjna w szkole polega na dostarczaniu rzetelnych i aktualnych informacji, dostosowanych do wieku oraz możliwości psychofizycznych odbiorców, na temat zagrożeń i</w:t>
      </w:r>
      <w:r w:rsidR="00651150" w:rsidRPr="00DE2950">
        <w:rPr>
          <w:rFonts w:ascii="Times New Roman" w:hAnsi="Times New Roman"/>
          <w:sz w:val="24"/>
          <w:szCs w:val="24"/>
        </w:rPr>
        <w:t> </w:t>
      </w:r>
      <w:r w:rsidRPr="00DE2950">
        <w:rPr>
          <w:rFonts w:ascii="Times New Roman" w:hAnsi="Times New Roman"/>
          <w:sz w:val="24"/>
          <w:szCs w:val="24"/>
        </w:rPr>
        <w:t>rozwiązywania problemów związanych z używaniem środków odurzających, substancji psychotropowych, środków zastępczych, nowych substancji psychoaktywnych skierowanych do uczniów oraz ich rodziców lub opiekunów, a także nauczycieli i wychowawców oraz innych pracowników szkoły.</w:t>
      </w:r>
    </w:p>
    <w:p w14:paraId="32506690" w14:textId="77777777" w:rsidR="000C64B6" w:rsidRPr="00DE2950" w:rsidRDefault="000C64B6" w:rsidP="00DE295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E2950">
        <w:rPr>
          <w:rFonts w:ascii="Times New Roman" w:hAnsi="Times New Roman"/>
          <w:b/>
          <w:sz w:val="24"/>
          <w:szCs w:val="24"/>
        </w:rPr>
        <w:t>Działalność informacyjna obejmuje w szczególności:</w:t>
      </w:r>
    </w:p>
    <w:p w14:paraId="517B67FF" w14:textId="77777777" w:rsidR="000C64B6" w:rsidRPr="00DE2950" w:rsidRDefault="000C64B6" w:rsidP="00DE2950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dostarczenie aktualnych informacji nauczycielom, wychowawcom i rodzicom lub opiekunom na temat skutecznych sposobów prowadzenia działań wychowawczych i</w:t>
      </w:r>
      <w:r w:rsidR="00651150" w:rsidRPr="00DE2950">
        <w:rPr>
          <w:rFonts w:ascii="Times New Roman" w:hAnsi="Times New Roman"/>
          <w:sz w:val="24"/>
          <w:szCs w:val="24"/>
        </w:rPr>
        <w:t> </w:t>
      </w:r>
      <w:r w:rsidRPr="00DE2950">
        <w:rPr>
          <w:rFonts w:ascii="Times New Roman" w:hAnsi="Times New Roman"/>
          <w:sz w:val="24"/>
          <w:szCs w:val="24"/>
        </w:rPr>
        <w:t>profilaktycznych związanych z przeciwdziałaniem używaniu środków odurzających, substancji psychotropowych, środków zastępczych, nowych substancji psychoaktywnych i innych zagrożeń cywilizacyjnych,</w:t>
      </w:r>
    </w:p>
    <w:p w14:paraId="065178A2" w14:textId="77777777" w:rsidR="000C64B6" w:rsidRPr="00DE2950" w:rsidRDefault="000C64B6" w:rsidP="00DE2950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lastRenderedPageBreak/>
        <w:t>udostępnienie informacji o ofercie pomocy specjalistycznej dla uczniów i wychowanków, ich rodziców lub opiekunów w przypadku używania środków odurzających, substancji psychotropowych, środków zastępczych, nowych substancji psychoaktywnych,</w:t>
      </w:r>
    </w:p>
    <w:p w14:paraId="7E8D8DE7" w14:textId="77777777" w:rsidR="000C64B6" w:rsidRPr="00DE2950" w:rsidRDefault="000C64B6" w:rsidP="00DE2950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przekazanie informacji uczniom i wychowankom, ich rodzicom lub opiekunom oraz nauczycielom i wychowawcom na temat konsekwencji prawnych związanych z</w:t>
      </w:r>
      <w:r w:rsidR="00651150" w:rsidRPr="00DE2950">
        <w:rPr>
          <w:rFonts w:ascii="Times New Roman" w:hAnsi="Times New Roman"/>
          <w:sz w:val="24"/>
          <w:szCs w:val="24"/>
        </w:rPr>
        <w:t> </w:t>
      </w:r>
      <w:r w:rsidRPr="00DE2950">
        <w:rPr>
          <w:rFonts w:ascii="Times New Roman" w:hAnsi="Times New Roman"/>
          <w:sz w:val="24"/>
          <w:szCs w:val="24"/>
        </w:rPr>
        <w:t>naruszeniem przepisów ustawy z dnia 29 lipca 2005 r. o przeciwdziałaniu narkomanii,</w:t>
      </w:r>
    </w:p>
    <w:p w14:paraId="1789D9D2" w14:textId="77777777" w:rsidR="000C64B6" w:rsidRPr="00DE2950" w:rsidRDefault="000C64B6" w:rsidP="00DE2950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informowanie uczniów i wychowanków oraz ich rodziców lub opiekunów o</w:t>
      </w:r>
      <w:r w:rsidR="00651150" w:rsidRPr="00DE2950">
        <w:rPr>
          <w:rFonts w:ascii="Times New Roman" w:hAnsi="Times New Roman"/>
          <w:sz w:val="24"/>
          <w:szCs w:val="24"/>
        </w:rPr>
        <w:t> </w:t>
      </w:r>
      <w:r w:rsidRPr="00DE2950">
        <w:rPr>
          <w:rFonts w:ascii="Times New Roman" w:hAnsi="Times New Roman"/>
          <w:sz w:val="24"/>
          <w:szCs w:val="24"/>
        </w:rPr>
        <w:t>obowiązujących procedurach postępowania nauczycieli i wychowawców oraz o</w:t>
      </w:r>
      <w:r w:rsidR="00651150" w:rsidRPr="00DE2950">
        <w:rPr>
          <w:rFonts w:ascii="Times New Roman" w:hAnsi="Times New Roman"/>
          <w:sz w:val="24"/>
          <w:szCs w:val="24"/>
        </w:rPr>
        <w:t> </w:t>
      </w:r>
      <w:r w:rsidRPr="00DE2950">
        <w:rPr>
          <w:rFonts w:ascii="Times New Roman" w:hAnsi="Times New Roman"/>
          <w:sz w:val="24"/>
          <w:szCs w:val="24"/>
        </w:rPr>
        <w:t>metodach współpracy szkół i placówek z Policją w sytuacjach zagrożenia narkomanią.</w:t>
      </w:r>
    </w:p>
    <w:p w14:paraId="1E760D5B" w14:textId="77777777" w:rsidR="000C64B6" w:rsidRPr="00DE2950" w:rsidRDefault="000C64B6" w:rsidP="00DE2950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1EB1B26" w14:textId="77777777" w:rsidR="000C64B6" w:rsidRPr="00DE2950" w:rsidRDefault="000C64B6" w:rsidP="00DE29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Działalność profilaktyczna w szkole polega na realizowaniu działań z zakresu profilaktyki uniwersalnej, selektywnej i wskazującej.</w:t>
      </w:r>
    </w:p>
    <w:p w14:paraId="237D5866" w14:textId="77777777" w:rsidR="000C64B6" w:rsidRPr="00DE2950" w:rsidRDefault="000C64B6" w:rsidP="00DE295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E2950">
        <w:rPr>
          <w:rFonts w:ascii="Times New Roman" w:hAnsi="Times New Roman"/>
          <w:b/>
          <w:sz w:val="24"/>
          <w:szCs w:val="24"/>
        </w:rPr>
        <w:t>Działalność profilaktyczna obejmuje:</w:t>
      </w:r>
    </w:p>
    <w:p w14:paraId="1AB5017F" w14:textId="77777777" w:rsidR="000C64B6" w:rsidRPr="00DE2950" w:rsidRDefault="000C64B6" w:rsidP="00DE295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 xml:space="preserve">wspieranie wszystkich uczniów i wychowanków w prawidłowym rozwoju i zdrowym stylu życia oraz podejmowanie działań, których celem jest ograniczanie </w:t>
      </w:r>
      <w:proofErr w:type="spellStart"/>
      <w:r w:rsidRPr="00DE2950">
        <w:rPr>
          <w:rFonts w:ascii="Times New Roman" w:hAnsi="Times New Roman"/>
          <w:sz w:val="24"/>
          <w:szCs w:val="24"/>
        </w:rPr>
        <w:t>zachowań</w:t>
      </w:r>
      <w:proofErr w:type="spellEnd"/>
      <w:r w:rsidRPr="00DE2950">
        <w:rPr>
          <w:rFonts w:ascii="Times New Roman" w:hAnsi="Times New Roman"/>
          <w:sz w:val="24"/>
          <w:szCs w:val="24"/>
        </w:rPr>
        <w:t xml:space="preserve"> ryzykownych niezależnie od poziomu ryzyka używania przez nich środków odurzających, substancji psychotropowych, środków zastępczych, nowych substancji psychoaktywnych,</w:t>
      </w:r>
    </w:p>
    <w:p w14:paraId="2D0720B5" w14:textId="77777777" w:rsidR="000C64B6" w:rsidRPr="00DE2950" w:rsidRDefault="000C64B6" w:rsidP="00DE2950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 xml:space="preserve">wspieranie uczniów i wychowanków, którzy ze względu na swoją sytuację rodzinną, środowiskową lub uwarunkowania biologiczne są w wyższym stopniu narażeni na ryzyko </w:t>
      </w:r>
      <w:proofErr w:type="spellStart"/>
      <w:r w:rsidRPr="00DE2950">
        <w:rPr>
          <w:rFonts w:ascii="Times New Roman" w:hAnsi="Times New Roman"/>
          <w:sz w:val="24"/>
          <w:szCs w:val="24"/>
        </w:rPr>
        <w:t>zachowań</w:t>
      </w:r>
      <w:proofErr w:type="spellEnd"/>
      <w:r w:rsidRPr="00DE2950">
        <w:rPr>
          <w:rFonts w:ascii="Times New Roman" w:hAnsi="Times New Roman"/>
          <w:sz w:val="24"/>
          <w:szCs w:val="24"/>
        </w:rPr>
        <w:t xml:space="preserve"> ryzykownych,</w:t>
      </w:r>
    </w:p>
    <w:p w14:paraId="057E82BE" w14:textId="77777777" w:rsidR="000C64B6" w:rsidRPr="00DE2950" w:rsidRDefault="000C64B6" w:rsidP="00DE2950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 xml:space="preserve">wspieranie uczniów i wychowanków, u których rozpoznano wczesne objawy używania środków odurzających, substancji psychotropowych, środków zastępczych, nowych substancji psychoaktywnych lub występowania innych </w:t>
      </w:r>
      <w:proofErr w:type="spellStart"/>
      <w:r w:rsidRPr="00DE2950">
        <w:rPr>
          <w:rFonts w:ascii="Times New Roman" w:hAnsi="Times New Roman"/>
          <w:sz w:val="24"/>
          <w:szCs w:val="24"/>
        </w:rPr>
        <w:t>zachowań</w:t>
      </w:r>
      <w:proofErr w:type="spellEnd"/>
      <w:r w:rsidRPr="00DE2950">
        <w:rPr>
          <w:rFonts w:ascii="Times New Roman" w:hAnsi="Times New Roman"/>
          <w:sz w:val="24"/>
          <w:szCs w:val="24"/>
        </w:rPr>
        <w:t xml:space="preserve"> ryzykownych, które nie zostały zdiagnozowane jako zaburzenia lub choroby wymagające leczenia.</w:t>
      </w:r>
    </w:p>
    <w:p w14:paraId="616A7555" w14:textId="77777777" w:rsidR="000C64B6" w:rsidRPr="00DE2950" w:rsidRDefault="000C64B6" w:rsidP="00DE29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C243491" w14:textId="77777777" w:rsidR="000C64B6" w:rsidRPr="00DE2950" w:rsidRDefault="006516F4" w:rsidP="00DE29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br w:type="column"/>
      </w:r>
      <w:r w:rsidR="000C64B6" w:rsidRPr="00DE2950">
        <w:rPr>
          <w:rFonts w:ascii="Times New Roman" w:hAnsi="Times New Roman"/>
          <w:sz w:val="24"/>
          <w:szCs w:val="24"/>
        </w:rPr>
        <w:lastRenderedPageBreak/>
        <w:t>Działania te obejmują w szczególności:</w:t>
      </w:r>
    </w:p>
    <w:p w14:paraId="24016DBA" w14:textId="77777777" w:rsidR="000C64B6" w:rsidRPr="00DE2950" w:rsidRDefault="000C64B6" w:rsidP="00DE2950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realizowanie wśród uczniów i wychowanków oraz ich rodziców lub opiekunów programów profilaktycznych i promocji zdrowia psychicznego dostosowanych do potrzeb indywidualnych i grupowych oraz realizowanych celów profilaktycznych, rekomendowanych w ramach systemu rekomendacji, o którym mowa w Krajowym Programie Przeciwdziałania Narkomanii,</w:t>
      </w:r>
    </w:p>
    <w:p w14:paraId="65DB443F" w14:textId="77777777" w:rsidR="000C64B6" w:rsidRPr="00DE2950" w:rsidRDefault="000C64B6" w:rsidP="00DE2950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przygotowanie oferty zajęć rozwijających zainteresowania i uzdolnienia, jako alternatywnej pozytywnej formy działalności zaspakajającej ważne potrzeby, w szczególności potrzebę podniesienia samooceny, sukcesu, przynależności i satysfakcji życiowej,</w:t>
      </w:r>
    </w:p>
    <w:p w14:paraId="27D61043" w14:textId="77777777" w:rsidR="000C64B6" w:rsidRPr="00DE2950" w:rsidRDefault="000C64B6" w:rsidP="00DE2950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 xml:space="preserve">kształtowanie i wzmacnianie norm przeciwnych używaniu środków odurzających, substancji psychotropowych, środków zastępczych, nowych substancji psychoaktywnych przez uczniów, a także norm przeciwnych podejmowaniu innych </w:t>
      </w:r>
      <w:proofErr w:type="spellStart"/>
      <w:r w:rsidRPr="00DE2950">
        <w:rPr>
          <w:rFonts w:ascii="Times New Roman" w:hAnsi="Times New Roman"/>
          <w:sz w:val="24"/>
          <w:szCs w:val="24"/>
        </w:rPr>
        <w:t>zachowań</w:t>
      </w:r>
      <w:proofErr w:type="spellEnd"/>
      <w:r w:rsidRPr="00DE2950">
        <w:rPr>
          <w:rFonts w:ascii="Times New Roman" w:hAnsi="Times New Roman"/>
          <w:sz w:val="24"/>
          <w:szCs w:val="24"/>
        </w:rPr>
        <w:t xml:space="preserve"> ryzykownych,</w:t>
      </w:r>
    </w:p>
    <w:p w14:paraId="5A3A98FB" w14:textId="77777777" w:rsidR="000C64B6" w:rsidRPr="00DE2950" w:rsidRDefault="000C64B6" w:rsidP="00DE2950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 xml:space="preserve">doskonalenie zawodowe nauczycieli i wychowawców w zakresie realizacji szkolnej interwencji profilaktycznej w przypadku podejmowania przez uczniów i wychowanków </w:t>
      </w:r>
      <w:proofErr w:type="spellStart"/>
      <w:r w:rsidRPr="00DE2950">
        <w:rPr>
          <w:rFonts w:ascii="Times New Roman" w:hAnsi="Times New Roman"/>
          <w:sz w:val="24"/>
          <w:szCs w:val="24"/>
        </w:rPr>
        <w:t>zachowań</w:t>
      </w:r>
      <w:proofErr w:type="spellEnd"/>
      <w:r w:rsidRPr="00DE2950">
        <w:rPr>
          <w:rFonts w:ascii="Times New Roman" w:hAnsi="Times New Roman"/>
          <w:sz w:val="24"/>
          <w:szCs w:val="24"/>
        </w:rPr>
        <w:t xml:space="preserve"> ryzykownych,</w:t>
      </w:r>
    </w:p>
    <w:p w14:paraId="150BA955" w14:textId="77777777" w:rsidR="000C64B6" w:rsidRPr="00DE2950" w:rsidRDefault="000C64B6" w:rsidP="00DE2950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włączanie, w razie potrzeby, w indywidualny program edukacyjno-terapeutyczny, o którym mowa w art. 71b ust. 1b ustawy o systemie oświaty, działań z zakresu przeciwdziałania używaniu środków odurzających, substancji psychotropowych, środków zastępczych, nowych substancji psychoaktywnych.</w:t>
      </w:r>
    </w:p>
    <w:p w14:paraId="7B6BD4AD" w14:textId="77777777" w:rsidR="000C64B6" w:rsidRPr="00DE2950" w:rsidRDefault="000C64B6" w:rsidP="00DE2950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2CAF6E4" w14:textId="77777777" w:rsidR="000C64B6" w:rsidRPr="00DE2950" w:rsidRDefault="000C64B6" w:rsidP="00DE2950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W bieżącym roku szkolnym najważniejsze działania w pracy wychowawcz</w:t>
      </w:r>
      <w:r w:rsidR="004E69D1" w:rsidRPr="00DE2950">
        <w:rPr>
          <w:rFonts w:ascii="Times New Roman" w:hAnsi="Times New Roman"/>
          <w:sz w:val="24"/>
          <w:szCs w:val="24"/>
        </w:rPr>
        <w:t xml:space="preserve">o – profilaktycznej </w:t>
      </w:r>
      <w:r w:rsidRPr="00DE2950">
        <w:rPr>
          <w:rFonts w:ascii="Times New Roman" w:hAnsi="Times New Roman"/>
          <w:sz w:val="24"/>
          <w:szCs w:val="24"/>
        </w:rPr>
        <w:t>są ukierunkowane na:</w:t>
      </w:r>
    </w:p>
    <w:p w14:paraId="6F6E8761" w14:textId="77777777" w:rsidR="00DE2950" w:rsidRPr="00DE2950" w:rsidRDefault="00DE2950" w:rsidP="00DE2950">
      <w:pPr>
        <w:numPr>
          <w:ilvl w:val="0"/>
          <w:numId w:val="52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E2950">
        <w:rPr>
          <w:rFonts w:ascii="Times New Roman" w:eastAsia="Times New Roman" w:hAnsi="Times New Roman"/>
          <w:sz w:val="24"/>
          <w:szCs w:val="24"/>
          <w:lang w:eastAsia="pl-PL"/>
        </w:rPr>
        <w:t xml:space="preserve">Edukacja prozdrowotna w szkole - kształtowanie </w:t>
      </w:r>
      <w:proofErr w:type="spellStart"/>
      <w:r w:rsidRPr="00DE2950">
        <w:rPr>
          <w:rFonts w:ascii="Times New Roman" w:eastAsia="Times New Roman" w:hAnsi="Times New Roman"/>
          <w:sz w:val="24"/>
          <w:szCs w:val="24"/>
          <w:lang w:eastAsia="pl-PL"/>
        </w:rPr>
        <w:t>zachowań</w:t>
      </w:r>
      <w:proofErr w:type="spellEnd"/>
      <w:r w:rsidRPr="00DE2950">
        <w:rPr>
          <w:rFonts w:ascii="Times New Roman" w:eastAsia="Times New Roman" w:hAnsi="Times New Roman"/>
          <w:sz w:val="24"/>
          <w:szCs w:val="24"/>
          <w:lang w:eastAsia="pl-PL"/>
        </w:rPr>
        <w:t xml:space="preserve"> służących zdrowiu, rozwijanie sprawności fizycznej i nawyku aktywności ruchowej, nauka udzielania pierwszej pomocy.</w:t>
      </w:r>
    </w:p>
    <w:p w14:paraId="7E4C8C7F" w14:textId="77777777" w:rsidR="00DE2950" w:rsidRPr="00DE2950" w:rsidRDefault="00DE2950" w:rsidP="00DE2950">
      <w:pPr>
        <w:numPr>
          <w:ilvl w:val="0"/>
          <w:numId w:val="53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E2950">
        <w:rPr>
          <w:rFonts w:ascii="Times New Roman" w:eastAsia="Times New Roman" w:hAnsi="Times New Roman"/>
          <w:sz w:val="24"/>
          <w:szCs w:val="24"/>
          <w:lang w:eastAsia="pl-PL"/>
        </w:rPr>
        <w:t xml:space="preserve">Szkoła miejscem edukacji obywatelskiej, kształtowania postaw społecznych i patriotycznych, odpowiedzialności za  region i ojczyznę. Edukacja dla bezpieczeństwa i </w:t>
      </w:r>
      <w:proofErr w:type="spellStart"/>
      <w:r w:rsidRPr="00DE2950">
        <w:rPr>
          <w:rFonts w:ascii="Times New Roman" w:eastAsia="Times New Roman" w:hAnsi="Times New Roman"/>
          <w:sz w:val="24"/>
          <w:szCs w:val="24"/>
          <w:lang w:eastAsia="pl-PL"/>
        </w:rPr>
        <w:t>proobronna</w:t>
      </w:r>
      <w:proofErr w:type="spellEnd"/>
      <w:r w:rsidRPr="00DE2950">
        <w:rPr>
          <w:rFonts w:ascii="Times New Roman" w:eastAsia="Times New Roman" w:hAnsi="Times New Roman"/>
          <w:sz w:val="24"/>
          <w:szCs w:val="24"/>
          <w:lang w:eastAsia="pl-PL"/>
        </w:rPr>
        <w:t>. </w:t>
      </w:r>
    </w:p>
    <w:p w14:paraId="59B6D281" w14:textId="77777777" w:rsidR="00DE2950" w:rsidRPr="00DE2950" w:rsidRDefault="00DE2950" w:rsidP="00DE2950">
      <w:pPr>
        <w:numPr>
          <w:ilvl w:val="0"/>
          <w:numId w:val="54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E2950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Wspieranie dobrostanu dzieci i młodzieży, ich zdrowia psychicznego. Rozwijanie u uczniów i wychowanków empatii i wrażliwości na potrzeby innych. Podnoszenie jakości edukacji włączającej  i  umiejętności pracy z  zespołem zróżnicowanym.</w:t>
      </w:r>
    </w:p>
    <w:p w14:paraId="55B68E21" w14:textId="77777777" w:rsidR="00DE2950" w:rsidRPr="00DE2950" w:rsidRDefault="00DE2950" w:rsidP="00DE2950">
      <w:pPr>
        <w:numPr>
          <w:ilvl w:val="0"/>
          <w:numId w:val="55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E2950">
        <w:rPr>
          <w:rFonts w:ascii="Times New Roman" w:eastAsia="Times New Roman" w:hAnsi="Times New Roman"/>
          <w:sz w:val="24"/>
          <w:szCs w:val="24"/>
          <w:lang w:eastAsia="pl-PL"/>
        </w:rPr>
        <w:t>Wspieranie rozwoju umiejętności cyfrowych uczniów i nauczycieli, ze szczególnym uwzględnieniem bezpiecznego poruszania się w sieci oraz krytycznej analizy informacji dostępnych w Internecie. Poprawne metodycznie wykorzystywanie przez nauczycieli narzędzi i materiałów dostępnych w sieci, w szczególności opartych na sztucznej inteligencji, korzystanie z zasobów Zintegrowanej Platformy Edukacyjnej.</w:t>
      </w:r>
    </w:p>
    <w:p w14:paraId="57777E13" w14:textId="77777777" w:rsidR="00DE2950" w:rsidRPr="00DE2950" w:rsidRDefault="00DE2950" w:rsidP="00DE2950">
      <w:pPr>
        <w:numPr>
          <w:ilvl w:val="0"/>
          <w:numId w:val="56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E2950">
        <w:rPr>
          <w:rFonts w:ascii="Times New Roman" w:eastAsia="Times New Roman" w:hAnsi="Times New Roman"/>
          <w:sz w:val="24"/>
          <w:szCs w:val="24"/>
          <w:lang w:eastAsia="pl-PL"/>
        </w:rPr>
        <w:t>Kształtowanie myślenia analitycznego poprzez interdyscyplinarne podejście do nauczania przedmiotów przyrodniczych i ścisłych oraz poprzez pogłębianie umiejętności matematycznych w kształceniu ogólnym.</w:t>
      </w:r>
    </w:p>
    <w:p w14:paraId="1E2C82EF" w14:textId="77777777" w:rsidR="00DE2950" w:rsidRPr="00DE2950" w:rsidRDefault="00DE2950" w:rsidP="00DE2950">
      <w:pPr>
        <w:numPr>
          <w:ilvl w:val="0"/>
          <w:numId w:val="57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E2950">
        <w:rPr>
          <w:rFonts w:ascii="Times New Roman" w:eastAsia="Times New Roman" w:hAnsi="Times New Roman"/>
          <w:sz w:val="24"/>
          <w:szCs w:val="24"/>
          <w:lang w:eastAsia="pl-PL"/>
        </w:rPr>
        <w:t>Wspieranie rozwoju umiejętności zawodowych oraz umiejętności uczenia się przez całe życie poprzez wzmocnienie współpracy szkół i placówek z pracodawcami oraz z instytucjami regionalnymi.</w:t>
      </w:r>
    </w:p>
    <w:p w14:paraId="2CA7D11C" w14:textId="77777777" w:rsidR="00DE2950" w:rsidRPr="00DE2950" w:rsidRDefault="00DE2950" w:rsidP="00DE2950">
      <w:pPr>
        <w:numPr>
          <w:ilvl w:val="0"/>
          <w:numId w:val="58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E2950">
        <w:rPr>
          <w:rFonts w:ascii="Times New Roman" w:eastAsia="Times New Roman" w:hAnsi="Times New Roman"/>
          <w:sz w:val="24"/>
          <w:szCs w:val="24"/>
          <w:lang w:eastAsia="pl-PL"/>
        </w:rPr>
        <w:t>Praca z uczniem z doświadczeniem migracyjnym, w tym w zakresie nauczania języka polskiego jako języka obcego.</w:t>
      </w:r>
    </w:p>
    <w:p w14:paraId="3D0DE12F" w14:textId="77777777" w:rsidR="000C64B6" w:rsidRPr="00DE2950" w:rsidRDefault="000C64B6" w:rsidP="00DE2950">
      <w:pPr>
        <w:tabs>
          <w:tab w:val="num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884A2E3" w14:textId="77777777" w:rsidR="00390657" w:rsidRPr="00DE2950" w:rsidRDefault="000C64B6" w:rsidP="00DE29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Zadania profilaktyczne programu to</w:t>
      </w:r>
    </w:p>
    <w:p w14:paraId="7369BDFF" w14:textId="77777777" w:rsidR="00390657" w:rsidRPr="00DE2950" w:rsidRDefault="000C64B6" w:rsidP="00DE2950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zapoznanie z normami zachowania obowiązującymi w szkole,</w:t>
      </w:r>
    </w:p>
    <w:p w14:paraId="3AAAD02E" w14:textId="77777777" w:rsidR="002C1BE5" w:rsidRPr="00DE2950" w:rsidRDefault="000C64B6" w:rsidP="00DE2950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promowanie zdrowego stylu życia,</w:t>
      </w:r>
    </w:p>
    <w:p w14:paraId="460147F5" w14:textId="77777777" w:rsidR="002C1BE5" w:rsidRPr="00DE2950" w:rsidRDefault="000C64B6" w:rsidP="00DE2950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kształtowanie nawyków prozdrowotnych,</w:t>
      </w:r>
    </w:p>
    <w:p w14:paraId="3A325447" w14:textId="77777777" w:rsidR="002C1BE5" w:rsidRPr="00DE2950" w:rsidRDefault="000C64B6" w:rsidP="00DE2950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 xml:space="preserve">rozpoznawanie sytuacji i </w:t>
      </w:r>
      <w:proofErr w:type="spellStart"/>
      <w:r w:rsidRPr="00DE2950">
        <w:rPr>
          <w:rFonts w:ascii="Times New Roman" w:hAnsi="Times New Roman"/>
          <w:sz w:val="24"/>
          <w:szCs w:val="24"/>
        </w:rPr>
        <w:t>zachowań</w:t>
      </w:r>
      <w:proofErr w:type="spellEnd"/>
      <w:r w:rsidRPr="00DE2950">
        <w:rPr>
          <w:rFonts w:ascii="Times New Roman" w:hAnsi="Times New Roman"/>
          <w:sz w:val="24"/>
          <w:szCs w:val="24"/>
        </w:rPr>
        <w:t xml:space="preserve"> ryzykownych, w tym korzystanie ze środków psychoaktywnych (lekarstw bez wskazań lekarskich, papierosów, alkoholu i narkotyków),</w:t>
      </w:r>
    </w:p>
    <w:p w14:paraId="37D7EC34" w14:textId="77777777" w:rsidR="002C1BE5" w:rsidRPr="00DE2950" w:rsidRDefault="000C64B6" w:rsidP="00DE2950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eliminowanie z życia szkolnego agresji i przemocy rówieśniczej,</w:t>
      </w:r>
    </w:p>
    <w:p w14:paraId="718D5A82" w14:textId="77777777" w:rsidR="002C1BE5" w:rsidRPr="00DE2950" w:rsidRDefault="000C64B6" w:rsidP="00DE2950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niebezpieczeństwa związane z nadużywaniem komputera, Internetu, telefonów komórkowych i telewizji,</w:t>
      </w:r>
    </w:p>
    <w:p w14:paraId="56D62257" w14:textId="77777777" w:rsidR="002C1BE5" w:rsidRPr="00DE2950" w:rsidRDefault="000C64B6" w:rsidP="00DE2950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wzmacnianie poczucia własnej wartości uczniów, podkreślanie pozytywnych doświadczeń życiowych, pomagających młodym ludziom ukształtować pozytywną tożsamość,</w:t>
      </w:r>
    </w:p>
    <w:p w14:paraId="6FF039D8" w14:textId="77777777" w:rsidR="000C64B6" w:rsidRPr="00DE2950" w:rsidRDefault="000C64B6" w:rsidP="00DE2950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uczenie sposobów wyrażania własnych emocji i radzenia sobie ze stresem.</w:t>
      </w:r>
    </w:p>
    <w:p w14:paraId="6DE8164B" w14:textId="77777777" w:rsidR="00A7646D" w:rsidRPr="00DE2950" w:rsidRDefault="00A7646D" w:rsidP="00DE2950">
      <w:pPr>
        <w:numPr>
          <w:ilvl w:val="0"/>
          <w:numId w:val="25"/>
        </w:numPr>
        <w:tabs>
          <w:tab w:val="clear" w:pos="717"/>
          <w:tab w:val="num" w:pos="993"/>
        </w:tabs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lastRenderedPageBreak/>
        <w:t>Rozszerzenie profilaktyki o:</w:t>
      </w:r>
    </w:p>
    <w:p w14:paraId="7BAC1AC7" w14:textId="77777777" w:rsidR="00A7646D" w:rsidRPr="00DE2950" w:rsidRDefault="00A7646D" w:rsidP="00DE2950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Znajomość profilaktyki i leczenia niektórych chorób</w:t>
      </w:r>
    </w:p>
    <w:p w14:paraId="148C34EA" w14:textId="77777777" w:rsidR="000C64B6" w:rsidRPr="00DE2950" w:rsidRDefault="000C64B6" w:rsidP="00DE2950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1D6A8C8" w14:textId="77777777" w:rsidR="000C64B6" w:rsidRPr="00DE2950" w:rsidRDefault="000C64B6" w:rsidP="00DE295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E2950">
        <w:rPr>
          <w:rFonts w:ascii="Times New Roman" w:hAnsi="Times New Roman"/>
          <w:b/>
          <w:sz w:val="24"/>
          <w:szCs w:val="24"/>
        </w:rPr>
        <w:t>Struktura oddziaływań wychowawczych</w:t>
      </w:r>
    </w:p>
    <w:p w14:paraId="0315EE35" w14:textId="77777777" w:rsidR="006C3E7F" w:rsidRPr="00DE2950" w:rsidRDefault="006C3E7F" w:rsidP="00DE2950">
      <w:pPr>
        <w:pStyle w:val="Akapitzlist"/>
        <w:spacing w:after="0" w:line="36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7B6009CB" w14:textId="77777777" w:rsidR="000C64B6" w:rsidRPr="00DE2950" w:rsidRDefault="000C64B6" w:rsidP="00DE295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E2950">
        <w:rPr>
          <w:rFonts w:ascii="Times New Roman" w:hAnsi="Times New Roman"/>
          <w:b/>
          <w:sz w:val="24"/>
          <w:szCs w:val="24"/>
        </w:rPr>
        <w:t>Dyrektor szkoły:</w:t>
      </w:r>
    </w:p>
    <w:p w14:paraId="2E64A6D6" w14:textId="77777777" w:rsidR="000C64B6" w:rsidRPr="00DE2950" w:rsidRDefault="000C64B6" w:rsidP="00DE2950">
      <w:pPr>
        <w:pStyle w:val="Akapitzlist"/>
        <w:numPr>
          <w:ilvl w:val="0"/>
          <w:numId w:val="11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stwarza warunki dla realizacji procesu wychowawczego w szkole,</w:t>
      </w:r>
    </w:p>
    <w:p w14:paraId="6661347C" w14:textId="77777777" w:rsidR="000C64B6" w:rsidRPr="00DE2950" w:rsidRDefault="000C64B6" w:rsidP="00DE2950">
      <w:pPr>
        <w:pStyle w:val="Akapitzlist"/>
        <w:numPr>
          <w:ilvl w:val="0"/>
          <w:numId w:val="11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 xml:space="preserve">sprawuje opiekę nad uczniami oraz stwarza warunki harmonijnego rozwoju psychofizycznego poprzez aktywne działania prozdrowotne, dba o prawidłowy poziom pracy wychowawczej i opiekuńczej szkoły, </w:t>
      </w:r>
    </w:p>
    <w:p w14:paraId="3A276398" w14:textId="77777777" w:rsidR="000C64B6" w:rsidRPr="00DE2950" w:rsidRDefault="000C64B6" w:rsidP="00DE2950">
      <w:pPr>
        <w:pStyle w:val="Akapitzlist"/>
        <w:numPr>
          <w:ilvl w:val="0"/>
          <w:numId w:val="11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inspiruje nauczycieli do poprawy istniejących lub wdrożenia nowych rozwiązań w procesie kształcenia, przy zastosowaniu innowacyjnych działań programowych, organizacyjnych lub metodycznych, których celem jest rozwijanie kompetencji uczniów,</w:t>
      </w:r>
    </w:p>
    <w:p w14:paraId="1424A34D" w14:textId="77777777" w:rsidR="000C64B6" w:rsidRPr="00DE2950" w:rsidRDefault="000C64B6" w:rsidP="00DE2950">
      <w:pPr>
        <w:pStyle w:val="Akapitzlist"/>
        <w:numPr>
          <w:ilvl w:val="0"/>
          <w:numId w:val="11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stwarza warunki do działania w szkole lub placówce: wolontariuszy, stowarzyszeń i innych organizacji, których celem statutowym jest działalność wychowawcza lub rozszerzanie i wzbogacanie form działalności dydaktycznej, wychowawczej, opiekuńczej i innowacyjnej szkoły,</w:t>
      </w:r>
    </w:p>
    <w:p w14:paraId="5C9975B9" w14:textId="77777777" w:rsidR="000C64B6" w:rsidRPr="00DE2950" w:rsidRDefault="000C64B6" w:rsidP="00DE2950">
      <w:pPr>
        <w:pStyle w:val="Akapitzlist"/>
        <w:numPr>
          <w:ilvl w:val="0"/>
          <w:numId w:val="11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współpracuje z zespołem wychowawców, pedagogiem, oraz Samorządem Uczniowskim, wspomaga nauczycieli w realizacji zadań,</w:t>
      </w:r>
    </w:p>
    <w:p w14:paraId="06460F41" w14:textId="77777777" w:rsidR="000C64B6" w:rsidRPr="00DE2950" w:rsidRDefault="000C64B6" w:rsidP="00DE2950">
      <w:pPr>
        <w:pStyle w:val="Akapitzlist"/>
        <w:numPr>
          <w:ilvl w:val="0"/>
          <w:numId w:val="11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czuwa nad realizowaniem przez uczniów obowiązku szkolnego,</w:t>
      </w:r>
    </w:p>
    <w:p w14:paraId="48C3EA4F" w14:textId="77777777" w:rsidR="000C64B6" w:rsidRPr="00DE2950" w:rsidRDefault="000C64B6" w:rsidP="00DE2950">
      <w:pPr>
        <w:pStyle w:val="Akapitzlist"/>
        <w:numPr>
          <w:ilvl w:val="0"/>
          <w:numId w:val="11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nadzoruje zgodność działania szkoły ze statutem, w tym dba o przestrzeganie zasad oceniania, praw uczniów, kompetencji organów szkoły,</w:t>
      </w:r>
    </w:p>
    <w:p w14:paraId="1F00AD4C" w14:textId="77777777" w:rsidR="000C64B6" w:rsidRPr="00DE2950" w:rsidRDefault="000C64B6" w:rsidP="00DE2950">
      <w:pPr>
        <w:pStyle w:val="Akapitzlist"/>
        <w:numPr>
          <w:ilvl w:val="0"/>
          <w:numId w:val="11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nadzoruje realizację szkolnego programu wychowawczo-profilaktycznego.</w:t>
      </w:r>
    </w:p>
    <w:p w14:paraId="7804F2DB" w14:textId="77777777" w:rsidR="000C64B6" w:rsidRPr="00DE2950" w:rsidRDefault="000C64B6" w:rsidP="00DE2950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0E5A8E0" w14:textId="77777777" w:rsidR="000C64B6" w:rsidRPr="00DE2950" w:rsidRDefault="000C64B6" w:rsidP="00DE295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E2950">
        <w:rPr>
          <w:rFonts w:ascii="Times New Roman" w:hAnsi="Times New Roman"/>
          <w:b/>
          <w:sz w:val="24"/>
          <w:szCs w:val="24"/>
        </w:rPr>
        <w:t>Rada pedagogiczna:</w:t>
      </w:r>
    </w:p>
    <w:p w14:paraId="358C9A2D" w14:textId="77777777" w:rsidR="000C64B6" w:rsidRPr="00DE2950" w:rsidRDefault="000C64B6" w:rsidP="00DE2950">
      <w:pPr>
        <w:pStyle w:val="Akapitzlist"/>
        <w:numPr>
          <w:ilvl w:val="0"/>
          <w:numId w:val="9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uczestniczy w diagnozowaniu pracy wychowawczej szkoły i potrzeb w zakresie działań profilaktycznych,</w:t>
      </w:r>
    </w:p>
    <w:p w14:paraId="6E03937A" w14:textId="77777777" w:rsidR="000C64B6" w:rsidRPr="00DE2950" w:rsidRDefault="000C64B6" w:rsidP="00DE2950">
      <w:pPr>
        <w:pStyle w:val="Akapitzlist"/>
        <w:numPr>
          <w:ilvl w:val="0"/>
          <w:numId w:val="9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opracowuje projekt programu wychowawczo-profilaktycznego i uchwala go w</w:t>
      </w:r>
      <w:r w:rsidR="00F24F1B" w:rsidRPr="00DE2950">
        <w:rPr>
          <w:rFonts w:ascii="Times New Roman" w:hAnsi="Times New Roman"/>
          <w:sz w:val="24"/>
          <w:szCs w:val="24"/>
        </w:rPr>
        <w:t> </w:t>
      </w:r>
      <w:r w:rsidRPr="00DE2950">
        <w:rPr>
          <w:rFonts w:ascii="Times New Roman" w:hAnsi="Times New Roman"/>
          <w:sz w:val="24"/>
          <w:szCs w:val="24"/>
        </w:rPr>
        <w:t>porozumieniu z Radą rodziców ,</w:t>
      </w:r>
    </w:p>
    <w:p w14:paraId="1A3D9513" w14:textId="77777777" w:rsidR="000C64B6" w:rsidRPr="00DE2950" w:rsidRDefault="000C64B6" w:rsidP="00DE2950">
      <w:pPr>
        <w:pStyle w:val="Akapitzlist"/>
        <w:numPr>
          <w:ilvl w:val="0"/>
          <w:numId w:val="9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lastRenderedPageBreak/>
        <w:t>opracowuje i zatwierdza dokumenty i procedury postępowania nauczycieli w</w:t>
      </w:r>
      <w:r w:rsidR="00F24F1B" w:rsidRPr="00DE2950">
        <w:rPr>
          <w:rFonts w:ascii="Times New Roman" w:hAnsi="Times New Roman"/>
          <w:sz w:val="24"/>
          <w:szCs w:val="24"/>
        </w:rPr>
        <w:t> </w:t>
      </w:r>
      <w:r w:rsidRPr="00DE2950">
        <w:rPr>
          <w:rFonts w:ascii="Times New Roman" w:hAnsi="Times New Roman"/>
          <w:sz w:val="24"/>
          <w:szCs w:val="24"/>
        </w:rPr>
        <w:t>sytuacjach zagrożenia młodzieży demoralizacją i przestępczością</w:t>
      </w:r>
    </w:p>
    <w:p w14:paraId="478CC727" w14:textId="77777777" w:rsidR="000C64B6" w:rsidRPr="00DE2950" w:rsidRDefault="000C64B6" w:rsidP="00DE2950">
      <w:pPr>
        <w:pStyle w:val="Akapitzlist"/>
        <w:numPr>
          <w:ilvl w:val="0"/>
          <w:numId w:val="11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uczestniczy w realizacji szkolnego programu wychowawczo-profilaktycznego,</w:t>
      </w:r>
    </w:p>
    <w:p w14:paraId="7EC1076B" w14:textId="77777777" w:rsidR="000C64B6" w:rsidRPr="00DE2950" w:rsidRDefault="000C64B6" w:rsidP="00DE2950">
      <w:pPr>
        <w:pStyle w:val="Akapitzlist"/>
        <w:numPr>
          <w:ilvl w:val="0"/>
          <w:numId w:val="11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uczestniczy w ewaluacji szkolnego programu wychowawczo-profilaktycznego.</w:t>
      </w:r>
    </w:p>
    <w:p w14:paraId="4E46956C" w14:textId="77777777" w:rsidR="000C64B6" w:rsidRPr="00DE2950" w:rsidRDefault="000C64B6" w:rsidP="00DE2950">
      <w:pPr>
        <w:pStyle w:val="Akapitzlist"/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14:paraId="04DF2C53" w14:textId="77777777" w:rsidR="000C64B6" w:rsidRPr="00DE2950" w:rsidRDefault="000C64B6" w:rsidP="00DE295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E2950">
        <w:rPr>
          <w:rFonts w:ascii="Times New Roman" w:hAnsi="Times New Roman"/>
          <w:b/>
          <w:sz w:val="24"/>
          <w:szCs w:val="24"/>
        </w:rPr>
        <w:t>Nauczyciele:</w:t>
      </w:r>
    </w:p>
    <w:p w14:paraId="00B428B3" w14:textId="77777777" w:rsidR="000C64B6" w:rsidRPr="00DE2950" w:rsidRDefault="000C64B6" w:rsidP="00DE2950">
      <w:pPr>
        <w:pStyle w:val="Akapitzlist"/>
        <w:numPr>
          <w:ilvl w:val="0"/>
          <w:numId w:val="12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współpracują z wychowawcami klas w zakresie realizacji zadań wychowawczych, uczestniczą w realizacji Szkolnego Programu Wychowawczo-Profilaktycznego,</w:t>
      </w:r>
    </w:p>
    <w:p w14:paraId="1A8A0584" w14:textId="77777777" w:rsidR="000C64B6" w:rsidRPr="00DE2950" w:rsidRDefault="000C64B6" w:rsidP="00DE2950">
      <w:pPr>
        <w:pStyle w:val="Akapitzlist"/>
        <w:numPr>
          <w:ilvl w:val="0"/>
          <w:numId w:val="12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reagują na obecność w szkole osób obcych, które swoim zachowaniem stwarzają zagrożenie dla ucznia,</w:t>
      </w:r>
    </w:p>
    <w:p w14:paraId="3C024C0E" w14:textId="77777777" w:rsidR="000C64B6" w:rsidRPr="00DE2950" w:rsidRDefault="000C64B6" w:rsidP="00DE2950">
      <w:pPr>
        <w:pStyle w:val="Akapitzlist"/>
        <w:numPr>
          <w:ilvl w:val="0"/>
          <w:numId w:val="12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reagują na przejawy agresji, niedostosowania społecznego i uzależnień uczniów,</w:t>
      </w:r>
    </w:p>
    <w:p w14:paraId="3F2C95C8" w14:textId="77777777" w:rsidR="000C64B6" w:rsidRPr="00DE2950" w:rsidRDefault="000C64B6" w:rsidP="00DE2950">
      <w:pPr>
        <w:pStyle w:val="Akapitzlist"/>
        <w:numPr>
          <w:ilvl w:val="0"/>
          <w:numId w:val="12"/>
        </w:numPr>
        <w:spacing w:after="0" w:line="360" w:lineRule="auto"/>
        <w:ind w:left="993" w:hanging="284"/>
        <w:jc w:val="both"/>
        <w:rPr>
          <w:rFonts w:ascii="Times New Roman" w:hAnsi="Times New Roman"/>
          <w:bCs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przestrzegają obowiązujących w szkole procedur postępowania w sytuacjach</w:t>
      </w:r>
      <w:r w:rsidRPr="00DE295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2950">
        <w:rPr>
          <w:rFonts w:ascii="Times New Roman" w:hAnsi="Times New Roman"/>
          <w:bCs/>
          <w:sz w:val="24"/>
          <w:szCs w:val="24"/>
        </w:rPr>
        <w:t>zagrożenia młodzieży demoralizacją i przestępczością,</w:t>
      </w:r>
    </w:p>
    <w:p w14:paraId="2C7AEFFA" w14:textId="77777777" w:rsidR="000C64B6" w:rsidRPr="00DE2950" w:rsidRDefault="000C64B6" w:rsidP="00DE2950">
      <w:pPr>
        <w:pStyle w:val="Akapitzlist"/>
        <w:numPr>
          <w:ilvl w:val="0"/>
          <w:numId w:val="12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udzielają uczniom pomocy w przezwyciężaniu niepowodzeń szkolnych,</w:t>
      </w:r>
    </w:p>
    <w:p w14:paraId="035506E4" w14:textId="77777777" w:rsidR="000C64B6" w:rsidRPr="00DE2950" w:rsidRDefault="000C64B6" w:rsidP="00DE2950">
      <w:pPr>
        <w:pStyle w:val="Akapitzlist"/>
        <w:numPr>
          <w:ilvl w:val="0"/>
          <w:numId w:val="12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kształcą i wychowują dzieci w duchu patriotyzmu i demokracji,</w:t>
      </w:r>
    </w:p>
    <w:p w14:paraId="6FF60DBA" w14:textId="77777777" w:rsidR="000C64B6" w:rsidRPr="00DE2950" w:rsidRDefault="000C64B6" w:rsidP="00DE2950">
      <w:pPr>
        <w:pStyle w:val="Akapitzlist"/>
        <w:numPr>
          <w:ilvl w:val="0"/>
          <w:numId w:val="12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rozmawiają z uczniami i rodzicami o zachowaniu i frekwencji oraz postępach w nauce na swoich zajęciach,</w:t>
      </w:r>
    </w:p>
    <w:p w14:paraId="4D797B8D" w14:textId="77777777" w:rsidR="000C64B6" w:rsidRPr="00DE2950" w:rsidRDefault="000C64B6" w:rsidP="00DE2950">
      <w:pPr>
        <w:pStyle w:val="Akapitzlist"/>
        <w:numPr>
          <w:ilvl w:val="0"/>
          <w:numId w:val="12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wspierają zainteresowania i rozwój osobowy ucznia,</w:t>
      </w:r>
    </w:p>
    <w:p w14:paraId="4885BF0B" w14:textId="77777777" w:rsidR="000C64B6" w:rsidRPr="00DE2950" w:rsidRDefault="000C64B6" w:rsidP="00DE29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DFED546" w14:textId="77777777" w:rsidR="000C64B6" w:rsidRPr="00DE2950" w:rsidRDefault="000C64B6" w:rsidP="00DE295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E2950">
        <w:rPr>
          <w:rFonts w:ascii="Times New Roman" w:hAnsi="Times New Roman"/>
          <w:b/>
          <w:sz w:val="24"/>
          <w:szCs w:val="24"/>
        </w:rPr>
        <w:t>Wychowawcy klas:</w:t>
      </w:r>
    </w:p>
    <w:p w14:paraId="4448B4D2" w14:textId="77777777" w:rsidR="000C64B6" w:rsidRPr="00DE2950" w:rsidRDefault="000C64B6" w:rsidP="00DE2950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diagnozują sytuację wychowawczą w klasie,</w:t>
      </w:r>
    </w:p>
    <w:p w14:paraId="344DC6B0" w14:textId="77777777" w:rsidR="000C64B6" w:rsidRPr="00DE2950" w:rsidRDefault="000C64B6" w:rsidP="00DE2950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rozpoznają indywidualne potrzeby uczniów,</w:t>
      </w:r>
    </w:p>
    <w:p w14:paraId="26CC2515" w14:textId="77777777" w:rsidR="000C64B6" w:rsidRPr="00DE2950" w:rsidRDefault="000C64B6" w:rsidP="00DE2950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na podstawie dokonanego rozpoznania oraz celów i zadań określonych w Szkolnym Programie Wychowawczo-Profilaktycznym opracowują plan pracy wychowawczej dla klasy na dany rok szkolny, uwzględniając specyfikę funkcjonowania zespołu klasowego i potrzeby uczniów,</w:t>
      </w:r>
    </w:p>
    <w:p w14:paraId="00B753A0" w14:textId="77777777" w:rsidR="000C64B6" w:rsidRPr="00DE2950" w:rsidRDefault="000C64B6" w:rsidP="00DE2950">
      <w:pPr>
        <w:pStyle w:val="Akapitzlist"/>
        <w:numPr>
          <w:ilvl w:val="0"/>
          <w:numId w:val="14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przygotowują sprawozdanie z realizacji planu pracy wychowawczej i wnioski do dalszej pracy,</w:t>
      </w:r>
    </w:p>
    <w:p w14:paraId="140FCF0F" w14:textId="77777777" w:rsidR="000C64B6" w:rsidRPr="00DE2950" w:rsidRDefault="000C64B6" w:rsidP="00DE2950">
      <w:pPr>
        <w:pStyle w:val="Akapitzlist"/>
        <w:numPr>
          <w:ilvl w:val="0"/>
          <w:numId w:val="14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zapoznają uczniów swoich klas i ich rodziców z prawem wewnątrzszkolnym i</w:t>
      </w:r>
      <w:r w:rsidR="00F24F1B" w:rsidRPr="00DE2950">
        <w:rPr>
          <w:rFonts w:ascii="Times New Roman" w:hAnsi="Times New Roman"/>
          <w:sz w:val="24"/>
          <w:szCs w:val="24"/>
        </w:rPr>
        <w:t> </w:t>
      </w:r>
      <w:r w:rsidRPr="00DE2950">
        <w:rPr>
          <w:rFonts w:ascii="Times New Roman" w:hAnsi="Times New Roman"/>
          <w:sz w:val="24"/>
          <w:szCs w:val="24"/>
        </w:rPr>
        <w:t>obowiązującymi zwyczajami, tradycjami szkoły,</w:t>
      </w:r>
    </w:p>
    <w:p w14:paraId="3D873330" w14:textId="77777777" w:rsidR="000C64B6" w:rsidRPr="00DE2950" w:rsidRDefault="000C64B6" w:rsidP="00DE2950">
      <w:pPr>
        <w:pStyle w:val="Akapitzlist"/>
        <w:numPr>
          <w:ilvl w:val="0"/>
          <w:numId w:val="14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lastRenderedPageBreak/>
        <w:t>są członkami zespołu wychowawców i wykonują zadania zlecone przez przewodniczącego zespołu,</w:t>
      </w:r>
    </w:p>
    <w:p w14:paraId="06C39B62" w14:textId="77777777" w:rsidR="000C64B6" w:rsidRPr="00DE2950" w:rsidRDefault="000C64B6" w:rsidP="00DE2950">
      <w:pPr>
        <w:pStyle w:val="Akapitzlist"/>
        <w:numPr>
          <w:ilvl w:val="0"/>
          <w:numId w:val="14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oceniają zachowanie uczniów swojej klasy, zgodnie z obowiązującymi w szkole procedurami,</w:t>
      </w:r>
    </w:p>
    <w:p w14:paraId="192CBFCB" w14:textId="77777777" w:rsidR="000C64B6" w:rsidRPr="00DE2950" w:rsidRDefault="000C64B6" w:rsidP="00DE2950">
      <w:pPr>
        <w:pStyle w:val="Akapitzlist"/>
        <w:numPr>
          <w:ilvl w:val="0"/>
          <w:numId w:val="14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współpracują z innymi nauczycielami uczącymi w klasie, rodzicami uczniów, pedagogiem szkolnym oraz specjalistami pracującymi z uczniami o specjalnych potrzebach,</w:t>
      </w:r>
    </w:p>
    <w:p w14:paraId="64C68345" w14:textId="77777777" w:rsidR="000C64B6" w:rsidRPr="00DE2950" w:rsidRDefault="000C64B6" w:rsidP="00DE2950">
      <w:pPr>
        <w:pStyle w:val="Akapitzlist"/>
        <w:numPr>
          <w:ilvl w:val="0"/>
          <w:numId w:val="14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wspierają uczniów potrzebujących pomocy, znajdujących się w trudnej sytuacji,</w:t>
      </w:r>
    </w:p>
    <w:p w14:paraId="2EA6D492" w14:textId="77777777" w:rsidR="000C64B6" w:rsidRPr="00DE2950" w:rsidRDefault="000C64B6" w:rsidP="00DE2950">
      <w:pPr>
        <w:pStyle w:val="Akapitzlist"/>
        <w:numPr>
          <w:ilvl w:val="0"/>
          <w:numId w:val="14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rozpoznają oczekiwania swoich uczniów i ich rodziców,</w:t>
      </w:r>
    </w:p>
    <w:p w14:paraId="5135AB19" w14:textId="77777777" w:rsidR="000C64B6" w:rsidRPr="00DE2950" w:rsidRDefault="000C64B6" w:rsidP="00DE2950">
      <w:pPr>
        <w:pStyle w:val="Akapitzlist"/>
        <w:numPr>
          <w:ilvl w:val="0"/>
          <w:numId w:val="14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dbają o dobre relacje uczniów w klasie,</w:t>
      </w:r>
    </w:p>
    <w:p w14:paraId="12F1B18E" w14:textId="77777777" w:rsidR="000C64B6" w:rsidRPr="00DE2950" w:rsidRDefault="000C64B6" w:rsidP="00DE2950">
      <w:pPr>
        <w:pStyle w:val="Akapitzlist"/>
        <w:numPr>
          <w:ilvl w:val="0"/>
          <w:numId w:val="10"/>
        </w:numPr>
        <w:spacing w:after="0" w:line="360" w:lineRule="auto"/>
        <w:ind w:left="993" w:hanging="283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 xml:space="preserve">podejmują działania profilaktyczne w celu przeciwdziałania niewłaściwym </w:t>
      </w:r>
      <w:proofErr w:type="spellStart"/>
      <w:r w:rsidRPr="00DE2950">
        <w:rPr>
          <w:rFonts w:ascii="Times New Roman" w:hAnsi="Times New Roman"/>
          <w:sz w:val="24"/>
          <w:szCs w:val="24"/>
        </w:rPr>
        <w:t>zachowaniom</w:t>
      </w:r>
      <w:proofErr w:type="spellEnd"/>
      <w:r w:rsidRPr="00DE2950">
        <w:rPr>
          <w:rFonts w:ascii="Times New Roman" w:hAnsi="Times New Roman"/>
          <w:sz w:val="24"/>
          <w:szCs w:val="24"/>
        </w:rPr>
        <w:t xml:space="preserve"> podopiecznych,</w:t>
      </w:r>
    </w:p>
    <w:p w14:paraId="5D355566" w14:textId="77777777" w:rsidR="000C64B6" w:rsidRPr="00DE2950" w:rsidRDefault="000C64B6" w:rsidP="00DE2950">
      <w:pPr>
        <w:pStyle w:val="Akapitzlist"/>
        <w:numPr>
          <w:ilvl w:val="0"/>
          <w:numId w:val="10"/>
        </w:numPr>
        <w:spacing w:after="0" w:line="360" w:lineRule="auto"/>
        <w:ind w:left="993" w:hanging="283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współpracują z sądem, policją, innymi osobami i instytucjami działającymi na rzecz dzieci i młodzieży,</w:t>
      </w:r>
    </w:p>
    <w:p w14:paraId="621A0876" w14:textId="77777777" w:rsidR="000C64B6" w:rsidRPr="00DE2950" w:rsidRDefault="000C64B6" w:rsidP="00DE2950">
      <w:pPr>
        <w:pStyle w:val="Akapitzlist"/>
        <w:numPr>
          <w:ilvl w:val="0"/>
          <w:numId w:val="10"/>
        </w:numPr>
        <w:spacing w:after="0" w:line="360" w:lineRule="auto"/>
        <w:ind w:left="993" w:hanging="283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podejmują działania w zakresie poszerzania kompetencji wychowawczych</w:t>
      </w:r>
    </w:p>
    <w:p w14:paraId="1BC391FA" w14:textId="77777777" w:rsidR="000C64B6" w:rsidRPr="00DE2950" w:rsidRDefault="000C64B6" w:rsidP="00DE2950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8C3E801" w14:textId="77777777" w:rsidR="000C64B6" w:rsidRPr="00DE2950" w:rsidRDefault="000C64B6" w:rsidP="00DE295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b/>
          <w:sz w:val="24"/>
          <w:szCs w:val="24"/>
        </w:rPr>
        <w:t>Zespół wychowawców:</w:t>
      </w:r>
    </w:p>
    <w:p w14:paraId="4EA85371" w14:textId="77777777" w:rsidR="000C64B6" w:rsidRPr="00DE2950" w:rsidRDefault="000C64B6" w:rsidP="00DE2950">
      <w:pPr>
        <w:pStyle w:val="Akapitzlist"/>
        <w:numPr>
          <w:ilvl w:val="0"/>
          <w:numId w:val="10"/>
        </w:numPr>
        <w:spacing w:after="0" w:line="360" w:lineRule="auto"/>
        <w:ind w:left="993" w:hanging="283"/>
        <w:jc w:val="both"/>
        <w:rPr>
          <w:rFonts w:ascii="Times New Roman" w:hAnsi="Times New Roman"/>
          <w:bCs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opracowuje projekty procedur postępowania w sytuacjach</w:t>
      </w:r>
      <w:r w:rsidRPr="00DE295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2950">
        <w:rPr>
          <w:rFonts w:ascii="Times New Roman" w:hAnsi="Times New Roman"/>
          <w:bCs/>
          <w:sz w:val="24"/>
          <w:szCs w:val="24"/>
        </w:rPr>
        <w:t>zagrożenia młodzieży demoralizacją i przestępczością, zasad współpracy z instytucjami i osobami działającymi na rzecz uczniów,</w:t>
      </w:r>
      <w:r w:rsidRPr="00DE2950">
        <w:rPr>
          <w:rFonts w:ascii="Times New Roman" w:hAnsi="Times New Roman"/>
          <w:sz w:val="24"/>
          <w:szCs w:val="24"/>
        </w:rPr>
        <w:t xml:space="preserve"> propozycje modyfikacji </w:t>
      </w:r>
      <w:r w:rsidRPr="00DE2950">
        <w:rPr>
          <w:rFonts w:ascii="Times New Roman" w:hAnsi="Times New Roman"/>
          <w:bCs/>
          <w:sz w:val="24"/>
          <w:szCs w:val="24"/>
        </w:rPr>
        <w:t>zasady usprawiedliwiania nieobecności, karania, nagradzania, wystawiania ocen zachowania i innych,</w:t>
      </w:r>
    </w:p>
    <w:p w14:paraId="2A95F12A" w14:textId="77777777" w:rsidR="000C64B6" w:rsidRPr="00DE2950" w:rsidRDefault="000C64B6" w:rsidP="00DE2950">
      <w:pPr>
        <w:pStyle w:val="Akapitzlist"/>
        <w:numPr>
          <w:ilvl w:val="0"/>
          <w:numId w:val="10"/>
        </w:numPr>
        <w:spacing w:after="0" w:line="360" w:lineRule="auto"/>
        <w:ind w:left="993" w:hanging="283"/>
        <w:jc w:val="both"/>
        <w:rPr>
          <w:rFonts w:ascii="Times New Roman" w:hAnsi="Times New Roman"/>
          <w:bCs/>
          <w:sz w:val="24"/>
          <w:szCs w:val="24"/>
        </w:rPr>
      </w:pPr>
      <w:r w:rsidRPr="00DE2950">
        <w:rPr>
          <w:rFonts w:ascii="Times New Roman" w:hAnsi="Times New Roman"/>
          <w:bCs/>
          <w:sz w:val="24"/>
          <w:szCs w:val="24"/>
        </w:rPr>
        <w:t>analizuje i rozwiązuje bieżące problemy wychowawcze,</w:t>
      </w:r>
    </w:p>
    <w:p w14:paraId="5551AD4D" w14:textId="77777777" w:rsidR="000C64B6" w:rsidRPr="00DE2950" w:rsidRDefault="000C64B6" w:rsidP="00DE2950">
      <w:pPr>
        <w:pStyle w:val="Akapitzlist"/>
        <w:numPr>
          <w:ilvl w:val="0"/>
          <w:numId w:val="10"/>
        </w:numPr>
        <w:spacing w:after="0" w:line="360" w:lineRule="auto"/>
        <w:ind w:left="993" w:hanging="283"/>
        <w:jc w:val="both"/>
        <w:rPr>
          <w:rFonts w:ascii="Times New Roman" w:hAnsi="Times New Roman"/>
          <w:bCs/>
          <w:sz w:val="24"/>
          <w:szCs w:val="24"/>
        </w:rPr>
      </w:pPr>
      <w:r w:rsidRPr="00DE2950">
        <w:rPr>
          <w:rFonts w:ascii="Times New Roman" w:hAnsi="Times New Roman"/>
          <w:bCs/>
          <w:sz w:val="24"/>
          <w:szCs w:val="24"/>
        </w:rPr>
        <w:t>ustala potrzeby w zakresie doskonalenia umiejętności wychowawczych nauczycieli, w</w:t>
      </w:r>
      <w:r w:rsidR="00F24F1B" w:rsidRPr="00DE2950">
        <w:rPr>
          <w:rFonts w:ascii="Times New Roman" w:hAnsi="Times New Roman"/>
          <w:bCs/>
          <w:sz w:val="24"/>
          <w:szCs w:val="24"/>
        </w:rPr>
        <w:t> </w:t>
      </w:r>
      <w:r w:rsidRPr="00DE2950">
        <w:rPr>
          <w:rFonts w:ascii="Times New Roman" w:hAnsi="Times New Roman"/>
          <w:bCs/>
          <w:sz w:val="24"/>
          <w:szCs w:val="24"/>
        </w:rPr>
        <w:t>tym rozpoczynających pracę w roli wychowawcy,</w:t>
      </w:r>
    </w:p>
    <w:p w14:paraId="39724308" w14:textId="77777777" w:rsidR="000C64B6" w:rsidRPr="00DE2950" w:rsidRDefault="000C64B6" w:rsidP="00DE2950">
      <w:pPr>
        <w:pStyle w:val="Akapitzlist"/>
        <w:numPr>
          <w:ilvl w:val="0"/>
          <w:numId w:val="10"/>
        </w:numPr>
        <w:spacing w:after="0" w:line="360" w:lineRule="auto"/>
        <w:ind w:left="993" w:hanging="283"/>
        <w:jc w:val="both"/>
        <w:rPr>
          <w:rFonts w:ascii="Times New Roman" w:hAnsi="Times New Roman"/>
          <w:bCs/>
          <w:sz w:val="24"/>
          <w:szCs w:val="24"/>
        </w:rPr>
      </w:pPr>
      <w:r w:rsidRPr="00DE2950">
        <w:rPr>
          <w:rFonts w:ascii="Times New Roman" w:hAnsi="Times New Roman"/>
          <w:bCs/>
          <w:sz w:val="24"/>
          <w:szCs w:val="24"/>
        </w:rPr>
        <w:t>przygotowuje analizy i sprawozdania w zakresie działalności wychowawczej i</w:t>
      </w:r>
      <w:r w:rsidR="00F24F1B" w:rsidRPr="00DE2950">
        <w:rPr>
          <w:rFonts w:ascii="Times New Roman" w:hAnsi="Times New Roman"/>
          <w:bCs/>
          <w:sz w:val="24"/>
          <w:szCs w:val="24"/>
        </w:rPr>
        <w:t> </w:t>
      </w:r>
      <w:r w:rsidRPr="00DE2950">
        <w:rPr>
          <w:rFonts w:ascii="Times New Roman" w:hAnsi="Times New Roman"/>
          <w:bCs/>
          <w:sz w:val="24"/>
          <w:szCs w:val="24"/>
        </w:rPr>
        <w:t>profilaktycznej szkoły,</w:t>
      </w:r>
    </w:p>
    <w:p w14:paraId="6F825E7F" w14:textId="77777777" w:rsidR="000C64B6" w:rsidRPr="00DE2950" w:rsidRDefault="000C64B6" w:rsidP="00DE2950">
      <w:pPr>
        <w:pStyle w:val="Akapitzlist"/>
        <w:spacing w:after="0" w:line="360" w:lineRule="auto"/>
        <w:ind w:left="993"/>
        <w:jc w:val="both"/>
        <w:rPr>
          <w:rFonts w:ascii="Times New Roman" w:hAnsi="Times New Roman"/>
          <w:bCs/>
          <w:sz w:val="24"/>
          <w:szCs w:val="24"/>
        </w:rPr>
      </w:pPr>
    </w:p>
    <w:p w14:paraId="7770311C" w14:textId="77777777" w:rsidR="000C64B6" w:rsidRPr="00DE2950" w:rsidRDefault="000C64B6" w:rsidP="00DE295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E2950">
        <w:rPr>
          <w:rFonts w:ascii="Times New Roman" w:hAnsi="Times New Roman"/>
          <w:b/>
          <w:sz w:val="24"/>
          <w:szCs w:val="24"/>
        </w:rPr>
        <w:t>Pedagog szkolny:</w:t>
      </w:r>
    </w:p>
    <w:p w14:paraId="2618EC7F" w14:textId="77777777" w:rsidR="000C64B6" w:rsidRPr="00DE2950" w:rsidRDefault="000C64B6" w:rsidP="00DE2950">
      <w:pPr>
        <w:pStyle w:val="Akapitzlist"/>
        <w:numPr>
          <w:ilvl w:val="0"/>
          <w:numId w:val="13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diagnozuje środowisko wychowawcze,</w:t>
      </w:r>
    </w:p>
    <w:p w14:paraId="25357837" w14:textId="77777777" w:rsidR="000C64B6" w:rsidRPr="00DE2950" w:rsidRDefault="000C64B6" w:rsidP="00DE2950">
      <w:pPr>
        <w:pStyle w:val="Akapitzlist"/>
        <w:numPr>
          <w:ilvl w:val="0"/>
          <w:numId w:val="13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zapewnia uczniom pomoc psychologiczną w odpowiednich formach,</w:t>
      </w:r>
    </w:p>
    <w:p w14:paraId="0F5192AD" w14:textId="77777777" w:rsidR="000C64B6" w:rsidRPr="00DE2950" w:rsidRDefault="000C64B6" w:rsidP="00DE2950">
      <w:pPr>
        <w:pStyle w:val="Akapitzlist"/>
        <w:numPr>
          <w:ilvl w:val="0"/>
          <w:numId w:val="13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lastRenderedPageBreak/>
        <w:t>współpracuje z rodzicami uczniów potrzebującymi szczególnej troski wychowawczej lub stałej opieki,</w:t>
      </w:r>
    </w:p>
    <w:p w14:paraId="4774AF45" w14:textId="77777777" w:rsidR="000C64B6" w:rsidRPr="00DE2950" w:rsidRDefault="000C64B6" w:rsidP="00DE2950">
      <w:pPr>
        <w:pStyle w:val="Akapitzlist"/>
        <w:numPr>
          <w:ilvl w:val="0"/>
          <w:numId w:val="13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zabiega o różne formy pomocy wychowawczej i materialnej dla uczniów,</w:t>
      </w:r>
    </w:p>
    <w:p w14:paraId="6274BB49" w14:textId="77777777" w:rsidR="000C64B6" w:rsidRPr="00DE2950" w:rsidRDefault="000C64B6" w:rsidP="00DE2950">
      <w:pPr>
        <w:pStyle w:val="Akapitzlist"/>
        <w:numPr>
          <w:ilvl w:val="0"/>
          <w:numId w:val="13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współpracuje z rodzicami w zakresie działań wychowawczych i profilaktycznych, udziela pomocy psychologiczno-pedagogicznej rodzicom uczniów,</w:t>
      </w:r>
    </w:p>
    <w:p w14:paraId="3341DBD4" w14:textId="77777777" w:rsidR="000C64B6" w:rsidRPr="00DE2950" w:rsidRDefault="000C64B6" w:rsidP="00DE2950">
      <w:pPr>
        <w:pStyle w:val="Akapitzlist"/>
        <w:numPr>
          <w:ilvl w:val="0"/>
          <w:numId w:val="13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 xml:space="preserve">współpracuje z placówkami wspierającymi proces dydaktyczno-wychowawczy szkoły i poszerzającymi zakres działań o charakterze profilaktycznym w tym z poradnią psychologiczno-pedagogiczną, </w:t>
      </w:r>
    </w:p>
    <w:p w14:paraId="009B149C" w14:textId="77777777" w:rsidR="000C64B6" w:rsidRPr="00DE2950" w:rsidRDefault="000C64B6" w:rsidP="00DE2950">
      <w:pPr>
        <w:pStyle w:val="Akapitzlist"/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14:paraId="587247D0" w14:textId="77777777" w:rsidR="000C64B6" w:rsidRPr="00DE2950" w:rsidRDefault="000C64B6" w:rsidP="00DE295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E2950">
        <w:rPr>
          <w:rFonts w:ascii="Times New Roman" w:hAnsi="Times New Roman"/>
          <w:b/>
          <w:sz w:val="24"/>
          <w:szCs w:val="24"/>
        </w:rPr>
        <w:t>Rodzice:</w:t>
      </w:r>
    </w:p>
    <w:p w14:paraId="3339D7AC" w14:textId="77777777" w:rsidR="000C64B6" w:rsidRPr="00DE2950" w:rsidRDefault="000C64B6" w:rsidP="00DE2950">
      <w:pPr>
        <w:pStyle w:val="Akapitzlist"/>
        <w:numPr>
          <w:ilvl w:val="0"/>
          <w:numId w:val="15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współtworzą szkolny program wychowawczo-profilaktyczny,</w:t>
      </w:r>
    </w:p>
    <w:p w14:paraId="4D13B002" w14:textId="77777777" w:rsidR="000C64B6" w:rsidRPr="00DE2950" w:rsidRDefault="000C64B6" w:rsidP="00DE2950">
      <w:pPr>
        <w:pStyle w:val="Akapitzlist"/>
        <w:numPr>
          <w:ilvl w:val="0"/>
          <w:numId w:val="15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uczestniczą w diagnozowaniu pracy wychowawczej szkoły,</w:t>
      </w:r>
    </w:p>
    <w:p w14:paraId="0754245B" w14:textId="77777777" w:rsidR="000C64B6" w:rsidRPr="00DE2950" w:rsidRDefault="000C64B6" w:rsidP="00DE2950">
      <w:pPr>
        <w:pStyle w:val="Akapitzlist"/>
        <w:numPr>
          <w:ilvl w:val="0"/>
          <w:numId w:val="15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uczestniczą w wywiadówkach organizowanych przez szkołę,</w:t>
      </w:r>
    </w:p>
    <w:p w14:paraId="4203728D" w14:textId="77777777" w:rsidR="000C64B6" w:rsidRPr="00DE2950" w:rsidRDefault="000C64B6" w:rsidP="00DE2950">
      <w:pPr>
        <w:pStyle w:val="Akapitzlist"/>
        <w:numPr>
          <w:ilvl w:val="0"/>
          <w:numId w:val="15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zasięgają informacji na temat swoich dzieci w szkole,</w:t>
      </w:r>
    </w:p>
    <w:p w14:paraId="194E6D9B" w14:textId="77777777" w:rsidR="000C64B6" w:rsidRPr="00DE2950" w:rsidRDefault="000C64B6" w:rsidP="00DE2950">
      <w:pPr>
        <w:pStyle w:val="Akapitzlist"/>
        <w:numPr>
          <w:ilvl w:val="0"/>
          <w:numId w:val="15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współpracują z wychowawcą klasy i innymi nauczycielami uczącymi w klasie,</w:t>
      </w:r>
    </w:p>
    <w:p w14:paraId="70CF99BD" w14:textId="77777777" w:rsidR="000C64B6" w:rsidRPr="00DE2950" w:rsidRDefault="000C64B6" w:rsidP="00DE2950">
      <w:pPr>
        <w:pStyle w:val="Akapitzlist"/>
        <w:numPr>
          <w:ilvl w:val="0"/>
          <w:numId w:val="15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dbają o właściwą formę spędzania czasu wolnego przez uczniów,</w:t>
      </w:r>
    </w:p>
    <w:p w14:paraId="6749DDF8" w14:textId="77777777" w:rsidR="000C64B6" w:rsidRPr="00DE2950" w:rsidRDefault="000C64B6" w:rsidP="00DE2950">
      <w:pPr>
        <w:pStyle w:val="Akapitzlist"/>
        <w:numPr>
          <w:ilvl w:val="0"/>
          <w:numId w:val="15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rada rodziców uchwalanie w porozumieniu z radą pedagogiczną program wychowawczo-profilaktyczny szkoły.</w:t>
      </w:r>
    </w:p>
    <w:p w14:paraId="17D56C1B" w14:textId="77777777" w:rsidR="000C64B6" w:rsidRPr="00DE2950" w:rsidRDefault="000C64B6" w:rsidP="00DE2950">
      <w:pPr>
        <w:pStyle w:val="Akapitzlist"/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14:paraId="71A108B2" w14:textId="77777777" w:rsidR="000C64B6" w:rsidRPr="00DE2950" w:rsidRDefault="000C64B6" w:rsidP="00DE295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b/>
          <w:sz w:val="24"/>
          <w:szCs w:val="24"/>
        </w:rPr>
        <w:t>Samorząd uczniowski</w:t>
      </w:r>
      <w:r w:rsidRPr="00DE2950">
        <w:rPr>
          <w:rFonts w:ascii="Times New Roman" w:hAnsi="Times New Roman"/>
          <w:sz w:val="24"/>
          <w:szCs w:val="24"/>
        </w:rPr>
        <w:t>:</w:t>
      </w:r>
    </w:p>
    <w:p w14:paraId="49D77A0B" w14:textId="77777777" w:rsidR="000C64B6" w:rsidRPr="00DE2950" w:rsidRDefault="000C64B6" w:rsidP="00DE2950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jest inspiratorem i organizatorem życia kulturalnego uczniów szkoły, działalności oświatowej, sportowej oraz rozrywkowej zgodnie z własnymi potrzebami i możliwościami organizacyjnymi w porozumieniu z dyrektorem,</w:t>
      </w:r>
    </w:p>
    <w:p w14:paraId="6A71C8B1" w14:textId="77777777" w:rsidR="000C64B6" w:rsidRPr="00DE2950" w:rsidRDefault="000C64B6" w:rsidP="00DE2950">
      <w:pPr>
        <w:pStyle w:val="Akapitzlist"/>
        <w:numPr>
          <w:ilvl w:val="0"/>
          <w:numId w:val="16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uczestniczy w diagnozowaniu sytuacji wychowawczej szkoły,</w:t>
      </w:r>
    </w:p>
    <w:p w14:paraId="2A2D2032" w14:textId="77777777" w:rsidR="000C64B6" w:rsidRPr="00DE2950" w:rsidRDefault="000C64B6" w:rsidP="00DE2950">
      <w:pPr>
        <w:pStyle w:val="Akapitzlist"/>
        <w:numPr>
          <w:ilvl w:val="0"/>
          <w:numId w:val="16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 xml:space="preserve">współpracuje z Zespołem Wychowawców i Radą Pedagogiczną, </w:t>
      </w:r>
    </w:p>
    <w:p w14:paraId="2038D53D" w14:textId="77777777" w:rsidR="000C64B6" w:rsidRPr="00DE2950" w:rsidRDefault="000C64B6" w:rsidP="00DE2950">
      <w:pPr>
        <w:pStyle w:val="Akapitzlist"/>
        <w:numPr>
          <w:ilvl w:val="0"/>
          <w:numId w:val="16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 xml:space="preserve">prowadzi akcje pomocy dla potrzebujących kolegów, </w:t>
      </w:r>
    </w:p>
    <w:p w14:paraId="3F594C0B" w14:textId="77777777" w:rsidR="000C64B6" w:rsidRPr="00DE2950" w:rsidRDefault="000C64B6" w:rsidP="00DE2950">
      <w:pPr>
        <w:pStyle w:val="Akapitzlist"/>
        <w:numPr>
          <w:ilvl w:val="0"/>
          <w:numId w:val="16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reprezentuje postawy i potrzeby środowiska uczniowskiego,</w:t>
      </w:r>
    </w:p>
    <w:p w14:paraId="5FC71564" w14:textId="77777777" w:rsidR="000C64B6" w:rsidRPr="00DE2950" w:rsidRDefault="000C64B6" w:rsidP="00DE2950">
      <w:pPr>
        <w:pStyle w:val="Akapitzlist"/>
        <w:numPr>
          <w:ilvl w:val="0"/>
          <w:numId w:val="16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propaguje ideę samorządności oraz wychowania w demokracji,</w:t>
      </w:r>
    </w:p>
    <w:p w14:paraId="738C7D89" w14:textId="77777777" w:rsidR="000C64B6" w:rsidRPr="00DE2950" w:rsidRDefault="000C64B6" w:rsidP="00DE2950">
      <w:pPr>
        <w:pStyle w:val="Akapitzlist"/>
        <w:numPr>
          <w:ilvl w:val="0"/>
          <w:numId w:val="16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dba o dobre imię i honor szkoły oraz wzbogaca jej tradycję,</w:t>
      </w:r>
    </w:p>
    <w:p w14:paraId="6FB8D34C" w14:textId="77777777" w:rsidR="00D9225B" w:rsidRPr="00DE2950" w:rsidRDefault="000C64B6" w:rsidP="00DE2950">
      <w:pPr>
        <w:pStyle w:val="Akapitzlist"/>
        <w:numPr>
          <w:ilvl w:val="0"/>
          <w:numId w:val="16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może podejmować działania z zakresu wolontariatu.</w:t>
      </w:r>
    </w:p>
    <w:p w14:paraId="5CA1660D" w14:textId="77777777" w:rsidR="006D477E" w:rsidRPr="00DE2950" w:rsidRDefault="006D477E" w:rsidP="00DE29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6D4D551" w14:textId="3CBCA9ED" w:rsidR="000C64B6" w:rsidRPr="00DE2950" w:rsidRDefault="000C64B6" w:rsidP="00DE29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b/>
          <w:sz w:val="24"/>
          <w:szCs w:val="24"/>
        </w:rPr>
        <w:t xml:space="preserve">V. Szczegółowe cele wychowawcze do realizacji w roku szkolnym </w:t>
      </w:r>
      <w:r w:rsidR="003A4CB7" w:rsidRPr="00DE2950">
        <w:rPr>
          <w:rFonts w:ascii="Times New Roman" w:hAnsi="Times New Roman"/>
          <w:b/>
          <w:sz w:val="24"/>
          <w:szCs w:val="24"/>
        </w:rPr>
        <w:t>202</w:t>
      </w:r>
      <w:r w:rsidR="00E21D50">
        <w:rPr>
          <w:rFonts w:ascii="Times New Roman" w:hAnsi="Times New Roman"/>
          <w:b/>
          <w:sz w:val="24"/>
          <w:szCs w:val="24"/>
        </w:rPr>
        <w:t>5</w:t>
      </w:r>
      <w:r w:rsidR="00766EF1" w:rsidRPr="00DE2950">
        <w:rPr>
          <w:rFonts w:ascii="Times New Roman" w:hAnsi="Times New Roman"/>
          <w:b/>
          <w:sz w:val="24"/>
          <w:szCs w:val="24"/>
        </w:rPr>
        <w:t>/202</w:t>
      </w:r>
      <w:r w:rsidR="00E21D50">
        <w:rPr>
          <w:rFonts w:ascii="Times New Roman" w:hAnsi="Times New Roman"/>
          <w:b/>
          <w:sz w:val="24"/>
          <w:szCs w:val="24"/>
        </w:rPr>
        <w:t>6</w:t>
      </w:r>
      <w:r w:rsidR="00D31EBF" w:rsidRPr="00DE2950">
        <w:rPr>
          <w:rFonts w:ascii="Times New Roman" w:hAnsi="Times New Roman"/>
          <w:b/>
          <w:sz w:val="24"/>
          <w:szCs w:val="24"/>
        </w:rPr>
        <w:t>.</w:t>
      </w:r>
    </w:p>
    <w:p w14:paraId="1E08610A" w14:textId="77777777" w:rsidR="000C64B6" w:rsidRPr="00DE2950" w:rsidRDefault="000C64B6" w:rsidP="00DE29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OBSZAR ROZWOJU INTELEKTUALNEGO</w:t>
      </w:r>
    </w:p>
    <w:p w14:paraId="427F8397" w14:textId="77777777" w:rsidR="000C64B6" w:rsidRPr="00DE2950" w:rsidRDefault="000C64B6" w:rsidP="00DE2950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Rozpoznanie i rozwijanie możliwości, uzdolnień i zainteresowań uczniów.</w:t>
      </w:r>
    </w:p>
    <w:p w14:paraId="30E81238" w14:textId="77777777" w:rsidR="00D31EBF" w:rsidRPr="00DE2950" w:rsidRDefault="000C64B6" w:rsidP="00DE2950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 xml:space="preserve">Zwiększenie udziału uczniów w zajęciach pozalekcyjnych. </w:t>
      </w:r>
    </w:p>
    <w:p w14:paraId="520FCA6E" w14:textId="77777777" w:rsidR="000C64B6" w:rsidRPr="00DE2950" w:rsidRDefault="000C64B6" w:rsidP="00DE2950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 xml:space="preserve">Wszyscy uczniowie wymagający wsparcia uzyskają pomoc w odpowiedniej formie. </w:t>
      </w:r>
    </w:p>
    <w:p w14:paraId="42D5C0DE" w14:textId="77777777" w:rsidR="000C64B6" w:rsidRPr="00DE2950" w:rsidRDefault="000C64B6" w:rsidP="00DE2950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 xml:space="preserve">Poprawa frekwencji uczniów na zajęciach lekcyjnych. </w:t>
      </w:r>
      <w:r w:rsidR="00D31EBF" w:rsidRPr="00DE2950">
        <w:rPr>
          <w:rFonts w:ascii="Times New Roman" w:hAnsi="Times New Roman"/>
          <w:sz w:val="24"/>
          <w:szCs w:val="24"/>
        </w:rPr>
        <w:t xml:space="preserve">(Większy </w:t>
      </w:r>
      <w:r w:rsidRPr="00DE2950">
        <w:rPr>
          <w:rFonts w:ascii="Times New Roman" w:hAnsi="Times New Roman"/>
          <w:sz w:val="24"/>
          <w:szCs w:val="24"/>
        </w:rPr>
        <w:t>% uczniów systematycznie realizuje obowiązek szkolny</w:t>
      </w:r>
      <w:r w:rsidR="00D31EBF" w:rsidRPr="00DE2950">
        <w:rPr>
          <w:rFonts w:ascii="Times New Roman" w:hAnsi="Times New Roman"/>
          <w:sz w:val="24"/>
          <w:szCs w:val="24"/>
        </w:rPr>
        <w:t>)</w:t>
      </w:r>
      <w:r w:rsidRPr="00DE2950">
        <w:rPr>
          <w:rFonts w:ascii="Times New Roman" w:hAnsi="Times New Roman"/>
          <w:sz w:val="24"/>
          <w:szCs w:val="24"/>
        </w:rPr>
        <w:t>.</w:t>
      </w:r>
    </w:p>
    <w:p w14:paraId="1D54D580" w14:textId="77777777" w:rsidR="000C64B6" w:rsidRPr="00DE2950" w:rsidRDefault="000C64B6" w:rsidP="00DE29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 xml:space="preserve">OBSZAR ROZWOJU SPOŁECZNEGO: </w:t>
      </w:r>
    </w:p>
    <w:p w14:paraId="5A8F429A" w14:textId="77777777" w:rsidR="000C64B6" w:rsidRPr="00DE2950" w:rsidRDefault="000C64B6" w:rsidP="00DE2950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Integracja zespołów klasowych. Przeprowadzenie zajęć integracyjnych w klasach I.</w:t>
      </w:r>
    </w:p>
    <w:p w14:paraId="44FAE324" w14:textId="77777777" w:rsidR="000C64B6" w:rsidRPr="00DE2950" w:rsidRDefault="000C64B6" w:rsidP="00DE2950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 xml:space="preserve">Rozumienie i respektowanie obowiązujących norm. </w:t>
      </w:r>
      <w:r w:rsidR="00086D9F" w:rsidRPr="00DE2950">
        <w:rPr>
          <w:rFonts w:ascii="Times New Roman" w:hAnsi="Times New Roman"/>
          <w:sz w:val="24"/>
          <w:szCs w:val="24"/>
        </w:rPr>
        <w:t xml:space="preserve">(wyższy </w:t>
      </w:r>
      <w:r w:rsidRPr="00DE2950">
        <w:rPr>
          <w:rFonts w:ascii="Times New Roman" w:hAnsi="Times New Roman"/>
          <w:sz w:val="24"/>
          <w:szCs w:val="24"/>
        </w:rPr>
        <w:t>% uczniów przestrzega szkolnych norm i zasad</w:t>
      </w:r>
      <w:r w:rsidR="00086D9F" w:rsidRPr="00DE2950">
        <w:rPr>
          <w:rFonts w:ascii="Times New Roman" w:hAnsi="Times New Roman"/>
          <w:sz w:val="24"/>
          <w:szCs w:val="24"/>
        </w:rPr>
        <w:t>)</w:t>
      </w:r>
      <w:r w:rsidRPr="00DE2950">
        <w:rPr>
          <w:rFonts w:ascii="Times New Roman" w:hAnsi="Times New Roman"/>
          <w:sz w:val="24"/>
          <w:szCs w:val="24"/>
        </w:rPr>
        <w:t xml:space="preserve">. </w:t>
      </w:r>
    </w:p>
    <w:p w14:paraId="67E8A3B5" w14:textId="77777777" w:rsidR="000C64B6" w:rsidRPr="00DE2950" w:rsidRDefault="000C64B6" w:rsidP="00DE2950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 xml:space="preserve">Rozwijanie postaw prospołecznych i działań w zakresie wolontariatu. </w:t>
      </w:r>
    </w:p>
    <w:p w14:paraId="62DD4978" w14:textId="77777777" w:rsidR="000C64B6" w:rsidRPr="00DE2950" w:rsidRDefault="000C64B6" w:rsidP="00DE2950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 xml:space="preserve">rada wolontariatu opracuje program szkolnego wolontariatu </w:t>
      </w:r>
    </w:p>
    <w:p w14:paraId="5E585DF4" w14:textId="77777777" w:rsidR="000C64B6" w:rsidRPr="00DE2950" w:rsidRDefault="000C64B6" w:rsidP="00DE29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OBSZAR ROZWOJU FIZYCZNEGO</w:t>
      </w:r>
    </w:p>
    <w:p w14:paraId="7F193FEA" w14:textId="77777777" w:rsidR="000C64B6" w:rsidRPr="00DE2950" w:rsidRDefault="000C64B6" w:rsidP="00DE2950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 xml:space="preserve">Kształtowanie umiejętności podejmowania i realizacji </w:t>
      </w:r>
      <w:proofErr w:type="spellStart"/>
      <w:r w:rsidRPr="00DE2950">
        <w:rPr>
          <w:rFonts w:ascii="Times New Roman" w:hAnsi="Times New Roman"/>
          <w:sz w:val="24"/>
          <w:szCs w:val="24"/>
        </w:rPr>
        <w:t>zachowań</w:t>
      </w:r>
      <w:proofErr w:type="spellEnd"/>
      <w:r w:rsidRPr="00DE2950">
        <w:rPr>
          <w:rFonts w:ascii="Times New Roman" w:hAnsi="Times New Roman"/>
          <w:sz w:val="24"/>
          <w:szCs w:val="24"/>
        </w:rPr>
        <w:t xml:space="preserve"> prozdrowotnych.</w:t>
      </w:r>
    </w:p>
    <w:p w14:paraId="06B5F1E4" w14:textId="77777777" w:rsidR="000C64B6" w:rsidRPr="00DE2950" w:rsidRDefault="000C64B6" w:rsidP="00DE2950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W I semestrze wszyscy wychowawcy przeprowadzą co najmniej 2 godziny zajęć sprzyjających kształtowaniu postaw prozdrowotnych.</w:t>
      </w:r>
    </w:p>
    <w:p w14:paraId="0D0D714D" w14:textId="77777777" w:rsidR="000C64B6" w:rsidRPr="00DE2950" w:rsidRDefault="000C64B6" w:rsidP="00DE2950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100% uczniów jest świadomych zależności pomiędzy odpowiednim stylem życia a zdrowiem.</w:t>
      </w:r>
    </w:p>
    <w:p w14:paraId="57C056A9" w14:textId="77777777" w:rsidR="000C64B6" w:rsidRPr="00DE2950" w:rsidRDefault="000C64B6" w:rsidP="00DE29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OBSZAR ROZWOJU EMOCJONALNEGO</w:t>
      </w:r>
    </w:p>
    <w:p w14:paraId="08C97A5F" w14:textId="77777777" w:rsidR="000C64B6" w:rsidRPr="00DE2950" w:rsidRDefault="000C64B6" w:rsidP="00DE295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Kształtowanie pozytywnego obrazu własnej osoby.</w:t>
      </w:r>
    </w:p>
    <w:p w14:paraId="34685459" w14:textId="77777777" w:rsidR="000C64B6" w:rsidRPr="00DE2950" w:rsidRDefault="000C64B6" w:rsidP="00DE295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 xml:space="preserve">Przeprowadzenie cyklu zajęć </w:t>
      </w:r>
      <w:proofErr w:type="spellStart"/>
      <w:r w:rsidRPr="00DE2950">
        <w:rPr>
          <w:rFonts w:ascii="Times New Roman" w:hAnsi="Times New Roman"/>
          <w:sz w:val="24"/>
          <w:szCs w:val="24"/>
        </w:rPr>
        <w:t>psychoedukacyjnych</w:t>
      </w:r>
      <w:proofErr w:type="spellEnd"/>
      <w:r w:rsidRPr="00DE2950">
        <w:rPr>
          <w:rFonts w:ascii="Times New Roman" w:hAnsi="Times New Roman"/>
          <w:sz w:val="24"/>
          <w:szCs w:val="24"/>
        </w:rPr>
        <w:t xml:space="preserve"> w klasach na temat umiejętności samooceny i rozpoznawania swoich predyspozycji. </w:t>
      </w:r>
    </w:p>
    <w:p w14:paraId="217898E6" w14:textId="77777777" w:rsidR="000C64B6" w:rsidRPr="00DE2950" w:rsidRDefault="000C64B6" w:rsidP="00DE295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uczni</w:t>
      </w:r>
      <w:r w:rsidR="00F75C3E" w:rsidRPr="00DE2950">
        <w:rPr>
          <w:rFonts w:ascii="Times New Roman" w:hAnsi="Times New Roman"/>
          <w:sz w:val="24"/>
          <w:szCs w:val="24"/>
        </w:rPr>
        <w:t>owie</w:t>
      </w:r>
      <w:r w:rsidRPr="00DE2950">
        <w:rPr>
          <w:rFonts w:ascii="Times New Roman" w:hAnsi="Times New Roman"/>
          <w:sz w:val="24"/>
          <w:szCs w:val="24"/>
        </w:rPr>
        <w:t xml:space="preserve"> potrafi</w:t>
      </w:r>
      <w:r w:rsidR="00F75C3E" w:rsidRPr="00DE2950">
        <w:rPr>
          <w:rFonts w:ascii="Times New Roman" w:hAnsi="Times New Roman"/>
          <w:sz w:val="24"/>
          <w:szCs w:val="24"/>
        </w:rPr>
        <w:t>ą</w:t>
      </w:r>
      <w:r w:rsidRPr="00DE2950">
        <w:rPr>
          <w:rFonts w:ascii="Times New Roman" w:hAnsi="Times New Roman"/>
          <w:sz w:val="24"/>
          <w:szCs w:val="24"/>
        </w:rPr>
        <w:t xml:space="preserve"> wskazać swoje mocne i słabe strony. </w:t>
      </w:r>
    </w:p>
    <w:p w14:paraId="2A8E7CBC" w14:textId="77777777" w:rsidR="000C64B6" w:rsidRPr="00DE2950" w:rsidRDefault="00F75C3E" w:rsidP="00DE295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 xml:space="preserve">Uczniowie </w:t>
      </w:r>
      <w:r w:rsidR="000C64B6" w:rsidRPr="00DE2950">
        <w:rPr>
          <w:rFonts w:ascii="Times New Roman" w:hAnsi="Times New Roman"/>
          <w:sz w:val="24"/>
          <w:szCs w:val="24"/>
        </w:rPr>
        <w:t>potrafi</w:t>
      </w:r>
      <w:r w:rsidRPr="00DE2950">
        <w:rPr>
          <w:rFonts w:ascii="Times New Roman" w:hAnsi="Times New Roman"/>
          <w:sz w:val="24"/>
          <w:szCs w:val="24"/>
        </w:rPr>
        <w:t>ą</w:t>
      </w:r>
      <w:r w:rsidR="000C64B6" w:rsidRPr="00DE2950">
        <w:rPr>
          <w:rFonts w:ascii="Times New Roman" w:hAnsi="Times New Roman"/>
          <w:sz w:val="24"/>
          <w:szCs w:val="24"/>
        </w:rPr>
        <w:t xml:space="preserve"> wskazać konstruktywne sposoby rozwijania swoich predyspozycji i pokonywania potencjalnych trudności. </w:t>
      </w:r>
    </w:p>
    <w:p w14:paraId="3753EF38" w14:textId="77777777" w:rsidR="000C64B6" w:rsidRPr="00DE2950" w:rsidRDefault="000C64B6" w:rsidP="00DE29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OBSZAR ROZWOJU DUCHOWEGO</w:t>
      </w:r>
    </w:p>
    <w:p w14:paraId="2A0D16A7" w14:textId="77777777" w:rsidR="000C64B6" w:rsidRPr="00DE2950" w:rsidRDefault="000C64B6" w:rsidP="00DE2950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Upowszechnienie wiedzy na temat obowiązujących w szkole norm i wartości.</w:t>
      </w:r>
    </w:p>
    <w:p w14:paraId="532AE04E" w14:textId="77777777" w:rsidR="000C64B6" w:rsidRPr="00DE2950" w:rsidRDefault="005E7013" w:rsidP="00DE2950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W</w:t>
      </w:r>
      <w:r w:rsidR="000C64B6" w:rsidRPr="00DE2950">
        <w:rPr>
          <w:rFonts w:ascii="Times New Roman" w:hAnsi="Times New Roman"/>
          <w:sz w:val="24"/>
          <w:szCs w:val="24"/>
        </w:rPr>
        <w:t xml:space="preserve">ychowawcy zapoznają uczniów i rodziców z systemem wartości przyjętych w koncepcji pracy szkoły oraz regulacjami prawa wewnątrzszkolnego. </w:t>
      </w:r>
    </w:p>
    <w:p w14:paraId="2EEBEFCC" w14:textId="77777777" w:rsidR="000C64B6" w:rsidRPr="00DE2950" w:rsidRDefault="000C64B6" w:rsidP="00DE2950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lastRenderedPageBreak/>
        <w:t>Poprawa relacji pomiędzy pracownikami szkoły i uczniami. .</w:t>
      </w:r>
    </w:p>
    <w:p w14:paraId="2C5B2852" w14:textId="77777777" w:rsidR="001A6D1B" w:rsidRPr="00DE2950" w:rsidRDefault="001A6D1B" w:rsidP="00DE2950">
      <w:pPr>
        <w:pStyle w:val="Akapitzlist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026A902" w14:textId="2CCFC9C2" w:rsidR="004B4EDE" w:rsidRPr="00DE2950" w:rsidRDefault="00F75C3E" w:rsidP="00DE2950">
      <w:pPr>
        <w:pStyle w:val="Akapitzlist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E2950">
        <w:rPr>
          <w:rFonts w:ascii="Times New Roman" w:hAnsi="Times New Roman"/>
          <w:b/>
          <w:sz w:val="24"/>
          <w:szCs w:val="24"/>
        </w:rPr>
        <w:t xml:space="preserve">VI.  </w:t>
      </w:r>
      <w:r w:rsidR="004B4EDE" w:rsidRPr="00DE2950">
        <w:rPr>
          <w:rFonts w:ascii="Times New Roman" w:hAnsi="Times New Roman"/>
          <w:b/>
          <w:sz w:val="24"/>
          <w:szCs w:val="24"/>
        </w:rPr>
        <w:t>ZAKRES ODDZIAŁYWAŃ WYCHOWAWCZO-PROFILAKTYCZNYCH</w:t>
      </w:r>
    </w:p>
    <w:p w14:paraId="262E75B0" w14:textId="77777777" w:rsidR="004B4EDE" w:rsidRPr="00DE2950" w:rsidRDefault="004B4EDE" w:rsidP="00DE2950">
      <w:pPr>
        <w:pStyle w:val="Akapitzlist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F65B11C" w14:textId="77777777" w:rsidR="001A6D1B" w:rsidRPr="00DE2950" w:rsidRDefault="001A6D1B" w:rsidP="00DE2950">
      <w:pPr>
        <w:pStyle w:val="Akapitzlist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 xml:space="preserve">Profilaktyka zdrowotna w XXXIX Liceum Ogólnokształcącym im. Lotnictwa Polskiego w Warszawie w związku z przypadkami </w:t>
      </w:r>
      <w:proofErr w:type="spellStart"/>
      <w:r w:rsidRPr="00DE2950">
        <w:rPr>
          <w:rFonts w:ascii="Times New Roman" w:hAnsi="Times New Roman"/>
          <w:sz w:val="24"/>
          <w:szCs w:val="24"/>
        </w:rPr>
        <w:t>zachorowań</w:t>
      </w:r>
      <w:proofErr w:type="spellEnd"/>
      <w:r w:rsidRPr="00DE2950">
        <w:rPr>
          <w:rFonts w:ascii="Times New Roman" w:hAnsi="Times New Roman"/>
          <w:sz w:val="24"/>
          <w:szCs w:val="24"/>
        </w:rPr>
        <w:t xml:space="preserve"> wywołanych przez koronawirusa SARSCoV-2.</w:t>
      </w:r>
    </w:p>
    <w:p w14:paraId="5B4866A6" w14:textId="77777777" w:rsidR="001A6D1B" w:rsidRPr="00DE2950" w:rsidRDefault="001A6D1B" w:rsidP="00DE2950">
      <w:pPr>
        <w:pStyle w:val="Akapitzlist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 xml:space="preserve">Zgodnie z rekomendacjami Ministra Edukacji Narodowej dla dyrektorów przedszkoli, szkół i placówek oświatowych w zakresie profilaktyki zdrowotnej w związku z pojawiającymi się przypadkami </w:t>
      </w:r>
      <w:proofErr w:type="spellStart"/>
      <w:r w:rsidRPr="00DE2950">
        <w:rPr>
          <w:rFonts w:ascii="Times New Roman" w:hAnsi="Times New Roman"/>
          <w:sz w:val="24"/>
          <w:szCs w:val="24"/>
        </w:rPr>
        <w:t>zachorowań</w:t>
      </w:r>
      <w:proofErr w:type="spellEnd"/>
      <w:r w:rsidRPr="00DE2950">
        <w:rPr>
          <w:rFonts w:ascii="Times New Roman" w:hAnsi="Times New Roman"/>
          <w:sz w:val="24"/>
          <w:szCs w:val="24"/>
        </w:rPr>
        <w:t xml:space="preserve"> na koronawirusa z dnia 27.02.2020:</w:t>
      </w:r>
    </w:p>
    <w:p w14:paraId="0396C23A" w14:textId="77777777" w:rsidR="001A6D1B" w:rsidRPr="00DE2950" w:rsidRDefault="001A6D1B" w:rsidP="00DE2950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 xml:space="preserve">Dyrekcja i nauczyciele szkoły przeprowadzają z uczniami rozmowy o podstawowych zasadach higieny osobistej. </w:t>
      </w:r>
    </w:p>
    <w:p w14:paraId="49A5EF54" w14:textId="77777777" w:rsidR="001A6D1B" w:rsidRPr="00DE2950" w:rsidRDefault="001A6D1B" w:rsidP="00DE2950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Dyrekcja poinformowała także Rodziców uczniów o bezwzględnym zakazie przysyłania chorych i przeziębionych dzieci do szkoły.</w:t>
      </w:r>
    </w:p>
    <w:p w14:paraId="7DDB558F" w14:textId="77777777" w:rsidR="006C3E7F" w:rsidRPr="00DE2950" w:rsidRDefault="001A6D1B" w:rsidP="00DE2950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W toaletach szkolnych wywieszono instrukcje dotyczące mycia rąk oraz inne zasady dotyczące higieny osobistej</w:t>
      </w:r>
    </w:p>
    <w:p w14:paraId="626E4C4D" w14:textId="77777777" w:rsidR="001A6D1B" w:rsidRPr="00DE2950" w:rsidRDefault="001A6D1B" w:rsidP="00DE2950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Zabezpieczono szkołę w niezbędne środki czystości.</w:t>
      </w:r>
    </w:p>
    <w:p w14:paraId="3C7221D4" w14:textId="77777777" w:rsidR="001A6D1B" w:rsidRPr="00DE2950" w:rsidRDefault="001A6D1B" w:rsidP="00DE2950">
      <w:pPr>
        <w:pStyle w:val="Akapitzlist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188A586" w14:textId="77777777" w:rsidR="004B4EDE" w:rsidRPr="00DE2950" w:rsidRDefault="004B4EDE" w:rsidP="00DE2950">
      <w:pPr>
        <w:pStyle w:val="Akapitzlist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E2950">
        <w:rPr>
          <w:rFonts w:ascii="Times New Roman" w:hAnsi="Times New Roman"/>
          <w:b/>
          <w:sz w:val="24"/>
          <w:szCs w:val="24"/>
        </w:rPr>
        <w:t>Działania adresowane do wszystkich uczniów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2792"/>
        <w:gridCol w:w="4375"/>
        <w:gridCol w:w="1862"/>
      </w:tblGrid>
      <w:tr w:rsidR="00105BA0" w:rsidRPr="00DE2950" w14:paraId="77067CFE" w14:textId="77777777" w:rsidTr="00D9225B">
        <w:tc>
          <w:tcPr>
            <w:tcW w:w="497" w:type="dxa"/>
          </w:tcPr>
          <w:p w14:paraId="7242C18B" w14:textId="77777777" w:rsidR="004B4EDE" w:rsidRPr="00DE2950" w:rsidRDefault="004B4EDE" w:rsidP="00DE2950">
            <w:pPr>
              <w:spacing w:after="0" w:line="360" w:lineRule="auto"/>
              <w:ind w:right="-405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LP</w:t>
            </w:r>
          </w:p>
        </w:tc>
        <w:tc>
          <w:tcPr>
            <w:tcW w:w="2792" w:type="dxa"/>
          </w:tcPr>
          <w:p w14:paraId="0607F6B9" w14:textId="77777777" w:rsidR="004B4EDE" w:rsidRPr="00DE2950" w:rsidRDefault="004B4EDE" w:rsidP="00DE29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Zadania</w:t>
            </w:r>
          </w:p>
        </w:tc>
        <w:tc>
          <w:tcPr>
            <w:tcW w:w="4375" w:type="dxa"/>
          </w:tcPr>
          <w:p w14:paraId="7A90D492" w14:textId="77777777" w:rsidR="004B4EDE" w:rsidRPr="00DE2950" w:rsidRDefault="004B4EDE" w:rsidP="00DE2950">
            <w:pPr>
              <w:spacing w:after="0" w:line="36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Formy realizacji</w:t>
            </w:r>
          </w:p>
        </w:tc>
        <w:tc>
          <w:tcPr>
            <w:tcW w:w="1862" w:type="dxa"/>
          </w:tcPr>
          <w:p w14:paraId="2137DC2D" w14:textId="77777777" w:rsidR="004B4EDE" w:rsidRPr="00DE2950" w:rsidRDefault="004B4EDE" w:rsidP="00DE2950">
            <w:pPr>
              <w:spacing w:after="0" w:line="360" w:lineRule="auto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Odpowiedzialny</w:t>
            </w:r>
          </w:p>
        </w:tc>
      </w:tr>
      <w:tr w:rsidR="00105BA0" w:rsidRPr="00DE2950" w14:paraId="44F998C8" w14:textId="77777777" w:rsidTr="00D9225B">
        <w:tc>
          <w:tcPr>
            <w:tcW w:w="497" w:type="dxa"/>
          </w:tcPr>
          <w:p w14:paraId="4EF60386" w14:textId="77777777" w:rsidR="004B4EDE" w:rsidRPr="00DE2950" w:rsidRDefault="004B4EDE" w:rsidP="00DE2950">
            <w:pPr>
              <w:spacing w:after="0" w:line="360" w:lineRule="auto"/>
              <w:ind w:right="-405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92" w:type="dxa"/>
          </w:tcPr>
          <w:p w14:paraId="4EF21135" w14:textId="77777777" w:rsidR="004B4EDE" w:rsidRPr="00DE2950" w:rsidRDefault="004B4EDE" w:rsidP="00DE29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zapoznanie uczniów z obowiązującymi regulaminami, w tym prawami i obowiązkami ucznia</w:t>
            </w:r>
          </w:p>
        </w:tc>
        <w:tc>
          <w:tcPr>
            <w:tcW w:w="4375" w:type="dxa"/>
          </w:tcPr>
          <w:p w14:paraId="378AFCD0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omówienie na lekcjach wychowawczych organizacji roku szkolnego, podstawowych zapisów statutu, WSO i szkolnego programu wychowawczo-profilaktycznego,</w:t>
            </w:r>
          </w:p>
          <w:p w14:paraId="6A119A3E" w14:textId="77777777" w:rsidR="001A6D1B" w:rsidRPr="00DE2950" w:rsidRDefault="001A6D1B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Procedurami obowiązującymi w szkole dot. COVID - 19</w:t>
            </w:r>
          </w:p>
          <w:p w14:paraId="40571ED4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 xml:space="preserve">zapoznanie uczniów działalnością samorządu szkolnego </w:t>
            </w:r>
          </w:p>
        </w:tc>
        <w:tc>
          <w:tcPr>
            <w:tcW w:w="1862" w:type="dxa"/>
          </w:tcPr>
          <w:p w14:paraId="694690D7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wychowawca</w:t>
            </w:r>
          </w:p>
          <w:p w14:paraId="532F828A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  <w:p w14:paraId="60AFBA54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  <w:p w14:paraId="508C0C52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  <w:p w14:paraId="27C17D88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wychowawca</w:t>
            </w:r>
          </w:p>
        </w:tc>
      </w:tr>
      <w:tr w:rsidR="00105BA0" w:rsidRPr="00DE2950" w14:paraId="55B3D14B" w14:textId="77777777" w:rsidTr="00D9225B">
        <w:tc>
          <w:tcPr>
            <w:tcW w:w="497" w:type="dxa"/>
          </w:tcPr>
          <w:p w14:paraId="36670A59" w14:textId="77777777" w:rsidR="004B4EDE" w:rsidRPr="00DE2950" w:rsidRDefault="004B4EDE" w:rsidP="00DE2950">
            <w:pPr>
              <w:spacing w:after="0" w:line="360" w:lineRule="auto"/>
              <w:ind w:right="-405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92" w:type="dxa"/>
          </w:tcPr>
          <w:p w14:paraId="2A04BC12" w14:textId="77777777" w:rsidR="004B4EDE" w:rsidRPr="00DE2950" w:rsidRDefault="004B4EDE" w:rsidP="00DE29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 xml:space="preserve">tworzenie bezpiecznego wolnego od agresji, </w:t>
            </w:r>
            <w:r w:rsidRPr="00DE2950">
              <w:rPr>
                <w:rFonts w:ascii="Times New Roman" w:hAnsi="Times New Roman"/>
                <w:sz w:val="24"/>
                <w:szCs w:val="24"/>
              </w:rPr>
              <w:lastRenderedPageBreak/>
              <w:t>przemocy i uzależnień środowiska wychowawczego szkoły</w:t>
            </w:r>
          </w:p>
        </w:tc>
        <w:tc>
          <w:tcPr>
            <w:tcW w:w="4375" w:type="dxa"/>
          </w:tcPr>
          <w:p w14:paraId="12AFB9CF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zapoznanie uczniów z punktami statutu </w:t>
            </w:r>
            <w:r w:rsidRPr="00DE29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dotyczącymi zakazu używania środków uzależniających, opuszczania szkoły podczas zajęć lekcyjnych oraz procedurami interwencji szkoły w sytuacjach ryzykownych </w:t>
            </w:r>
            <w:proofErr w:type="spellStart"/>
            <w:r w:rsidRPr="00DE2950">
              <w:rPr>
                <w:rFonts w:ascii="Times New Roman" w:hAnsi="Times New Roman"/>
                <w:sz w:val="24"/>
                <w:szCs w:val="24"/>
              </w:rPr>
              <w:t>zachowań</w:t>
            </w:r>
            <w:proofErr w:type="spellEnd"/>
            <w:r w:rsidRPr="00DE2950">
              <w:rPr>
                <w:rFonts w:ascii="Times New Roman" w:hAnsi="Times New Roman"/>
                <w:sz w:val="24"/>
                <w:szCs w:val="24"/>
              </w:rPr>
              <w:t xml:space="preserve"> uczniów,</w:t>
            </w:r>
          </w:p>
          <w:p w14:paraId="7A7807AC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systematyczna kontrola boiska, toalet i pomieszczeń szkoły w ramach dyżurów pełnionych przez nauczycieli,</w:t>
            </w:r>
          </w:p>
          <w:p w14:paraId="69CB4AA4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przestrzeganie zakazu stosowania agresji oraz zażywania środków uzależniających podczas wszystkich imprez szkolnych</w:t>
            </w:r>
          </w:p>
          <w:p w14:paraId="36FB6AD7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 xml:space="preserve">stosowanie procedur przewidzianych odpowiednio do ryzykownych </w:t>
            </w:r>
            <w:proofErr w:type="spellStart"/>
            <w:r w:rsidRPr="00DE2950">
              <w:rPr>
                <w:rFonts w:ascii="Times New Roman" w:hAnsi="Times New Roman"/>
                <w:sz w:val="24"/>
                <w:szCs w:val="24"/>
              </w:rPr>
              <w:t>zachowań</w:t>
            </w:r>
            <w:proofErr w:type="spellEnd"/>
            <w:r w:rsidRPr="00DE2950">
              <w:rPr>
                <w:rFonts w:ascii="Times New Roman" w:hAnsi="Times New Roman"/>
                <w:sz w:val="24"/>
                <w:szCs w:val="24"/>
              </w:rPr>
              <w:t xml:space="preserve"> uczniów.</w:t>
            </w:r>
          </w:p>
        </w:tc>
        <w:tc>
          <w:tcPr>
            <w:tcW w:w="1862" w:type="dxa"/>
          </w:tcPr>
          <w:p w14:paraId="663E9E35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lastRenderedPageBreak/>
              <w:t>wychowawca</w:t>
            </w:r>
          </w:p>
          <w:p w14:paraId="0B484ADF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  <w:p w14:paraId="6F6D0AE6" w14:textId="77777777" w:rsidR="004B4EDE" w:rsidRPr="00DE2950" w:rsidRDefault="004B4EDE" w:rsidP="00DE29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481B1B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nauczyciel dyżurujący</w:t>
            </w:r>
          </w:p>
          <w:p w14:paraId="7A44B6E4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  <w:p w14:paraId="39295219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organizatorzy, opiekunowie, nauczyciele, rodzice</w:t>
            </w:r>
          </w:p>
          <w:p w14:paraId="013F59EF" w14:textId="77777777" w:rsidR="007B527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nauczyciele, wychowawcy, pedagog</w:t>
            </w:r>
            <w:r w:rsidR="007B527E" w:rsidRPr="00DE295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669D8EC" w14:textId="77777777" w:rsidR="004B4EDE" w:rsidRPr="00DE2950" w:rsidRDefault="007B527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psycholog</w:t>
            </w:r>
            <w:r w:rsidR="004B4EDE" w:rsidRPr="00DE2950">
              <w:rPr>
                <w:rFonts w:ascii="Times New Roman" w:hAnsi="Times New Roman"/>
                <w:sz w:val="24"/>
                <w:szCs w:val="24"/>
              </w:rPr>
              <w:t xml:space="preserve"> oraz inni pracownicy szkoły</w:t>
            </w:r>
          </w:p>
        </w:tc>
      </w:tr>
      <w:tr w:rsidR="00105BA0" w:rsidRPr="00DE2950" w14:paraId="1FB29136" w14:textId="77777777" w:rsidTr="00D9225B">
        <w:tc>
          <w:tcPr>
            <w:tcW w:w="497" w:type="dxa"/>
          </w:tcPr>
          <w:p w14:paraId="6E70FD7D" w14:textId="77777777" w:rsidR="004B4EDE" w:rsidRPr="00DE2950" w:rsidRDefault="004B4EDE" w:rsidP="00DE2950">
            <w:pPr>
              <w:spacing w:after="0" w:line="360" w:lineRule="auto"/>
              <w:ind w:right="-405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792" w:type="dxa"/>
          </w:tcPr>
          <w:p w14:paraId="7FB99D0B" w14:textId="77777777" w:rsidR="004B4EDE" w:rsidRPr="00DE2950" w:rsidRDefault="004B4EDE" w:rsidP="00DE29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zapoznanie uczniów z zasadami dobrego zachowania i kulturalnego odnoszenia się do siebie oraz eliminowanie wulgaryzmów</w:t>
            </w:r>
          </w:p>
        </w:tc>
        <w:tc>
          <w:tcPr>
            <w:tcW w:w="4375" w:type="dxa"/>
          </w:tcPr>
          <w:p w14:paraId="0ECA99EC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ustalenie zasad zachowania ucznia</w:t>
            </w:r>
          </w:p>
          <w:p w14:paraId="0D7FAE02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 xml:space="preserve">zajęcia </w:t>
            </w:r>
            <w:proofErr w:type="spellStart"/>
            <w:r w:rsidRPr="00DE2950">
              <w:rPr>
                <w:rFonts w:ascii="Times New Roman" w:hAnsi="Times New Roman"/>
                <w:sz w:val="24"/>
                <w:szCs w:val="24"/>
              </w:rPr>
              <w:t>edukacyjno</w:t>
            </w:r>
            <w:proofErr w:type="spellEnd"/>
            <w:r w:rsidRPr="00DE2950">
              <w:rPr>
                <w:rFonts w:ascii="Times New Roman" w:hAnsi="Times New Roman"/>
                <w:sz w:val="24"/>
                <w:szCs w:val="24"/>
              </w:rPr>
              <w:t xml:space="preserve"> - informacyjne w ramach godzin wychowawczych</w:t>
            </w:r>
          </w:p>
          <w:p w14:paraId="764329D6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spotkania z przedstawicielami policji</w:t>
            </w:r>
          </w:p>
          <w:p w14:paraId="09A8EFE8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współpraca z samorządem szkolnym</w:t>
            </w:r>
          </w:p>
        </w:tc>
        <w:tc>
          <w:tcPr>
            <w:tcW w:w="1862" w:type="dxa"/>
          </w:tcPr>
          <w:p w14:paraId="31083FD2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wychowawca</w:t>
            </w:r>
          </w:p>
          <w:p w14:paraId="24851908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pedagog</w:t>
            </w:r>
          </w:p>
          <w:p w14:paraId="211E1529" w14:textId="77777777" w:rsidR="007B527E" w:rsidRPr="00DE2950" w:rsidRDefault="007B527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psycholog</w:t>
            </w:r>
          </w:p>
          <w:p w14:paraId="1A1E83CA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specjalista do spraw nieletnich i patologii wg potrzeb</w:t>
            </w:r>
          </w:p>
        </w:tc>
      </w:tr>
      <w:tr w:rsidR="00105BA0" w:rsidRPr="00DE2950" w14:paraId="232C4D2E" w14:textId="77777777" w:rsidTr="00D9225B">
        <w:tc>
          <w:tcPr>
            <w:tcW w:w="497" w:type="dxa"/>
          </w:tcPr>
          <w:p w14:paraId="20797A45" w14:textId="77777777" w:rsidR="004B4EDE" w:rsidRPr="00DE2950" w:rsidRDefault="004B4EDE" w:rsidP="00DE2950">
            <w:pPr>
              <w:spacing w:after="0" w:line="360" w:lineRule="auto"/>
              <w:ind w:right="-405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92" w:type="dxa"/>
          </w:tcPr>
          <w:p w14:paraId="6F545EA3" w14:textId="77777777" w:rsidR="004B4EDE" w:rsidRPr="00DE2950" w:rsidRDefault="004B4EDE" w:rsidP="00DE29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 xml:space="preserve">dbałość o wysoką frekwencję i dyscyplinę </w:t>
            </w:r>
          </w:p>
        </w:tc>
        <w:tc>
          <w:tcPr>
            <w:tcW w:w="4375" w:type="dxa"/>
          </w:tcPr>
          <w:p w14:paraId="12BF8E8D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sprawdzanie nieobecności na każdej lekcji</w:t>
            </w:r>
          </w:p>
          <w:p w14:paraId="59CC6A19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rozliczenie opuszczonych godzin lekcyjnych</w:t>
            </w:r>
          </w:p>
          <w:p w14:paraId="120F27BD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 xml:space="preserve">usprawiedliwianie nieobecności w terminie nieprzekraczającym </w:t>
            </w:r>
            <w:r w:rsidR="00A97F1F" w:rsidRPr="00DE2950">
              <w:rPr>
                <w:rFonts w:ascii="Times New Roman" w:hAnsi="Times New Roman"/>
                <w:sz w:val="24"/>
                <w:szCs w:val="24"/>
              </w:rPr>
              <w:t>dwóch tygodni</w:t>
            </w:r>
            <w:r w:rsidRPr="00DE2950">
              <w:rPr>
                <w:rFonts w:ascii="Times New Roman" w:hAnsi="Times New Roman"/>
                <w:sz w:val="24"/>
                <w:szCs w:val="24"/>
              </w:rPr>
              <w:t xml:space="preserve"> od dnia powrotu do szkoły</w:t>
            </w:r>
          </w:p>
          <w:p w14:paraId="6A742B4A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prowadzenie ciekawych lekcji metodami aktywizującymi</w:t>
            </w:r>
          </w:p>
          <w:p w14:paraId="05ADA77A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lastRenderedPageBreak/>
              <w:t>spotkania informacyjne z rodzicami</w:t>
            </w:r>
          </w:p>
          <w:p w14:paraId="71FEB4E1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punktualne rozpoczynanie i kończenie lekcji</w:t>
            </w:r>
          </w:p>
          <w:p w14:paraId="536E1978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comiesięczne rozliczanie frekwencji</w:t>
            </w:r>
          </w:p>
        </w:tc>
        <w:tc>
          <w:tcPr>
            <w:tcW w:w="1862" w:type="dxa"/>
          </w:tcPr>
          <w:p w14:paraId="41D3E2A4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lastRenderedPageBreak/>
              <w:t>wszyscy nauczyciele</w:t>
            </w:r>
          </w:p>
          <w:p w14:paraId="78AA8371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  <w:p w14:paraId="40818C66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  <w:p w14:paraId="44F3F2C1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  <w:p w14:paraId="5DB4BDD0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  <w:p w14:paraId="79E2BD62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  <w:p w14:paraId="0A885D3A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  <w:p w14:paraId="2C6D4107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  <w:p w14:paraId="766483E7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  <w:p w14:paraId="0925375F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  <w:p w14:paraId="73C9F420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  <w:p w14:paraId="25A76DCE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wychowawca</w:t>
            </w:r>
          </w:p>
        </w:tc>
      </w:tr>
      <w:tr w:rsidR="00105BA0" w:rsidRPr="00DE2950" w14:paraId="0B1A9F91" w14:textId="77777777" w:rsidTr="00D9225B">
        <w:tc>
          <w:tcPr>
            <w:tcW w:w="497" w:type="dxa"/>
          </w:tcPr>
          <w:p w14:paraId="7599B347" w14:textId="77777777" w:rsidR="004B4EDE" w:rsidRPr="00DE2950" w:rsidRDefault="004B4EDE" w:rsidP="00DE2950">
            <w:pPr>
              <w:spacing w:after="0" w:line="360" w:lineRule="auto"/>
              <w:ind w:right="-405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792" w:type="dxa"/>
          </w:tcPr>
          <w:p w14:paraId="247F9545" w14:textId="77777777" w:rsidR="004B4EDE" w:rsidRPr="00DE2950" w:rsidRDefault="004B4EDE" w:rsidP="00DE29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 xml:space="preserve">zapobieganie podejmowania przez młodzież </w:t>
            </w:r>
            <w:proofErr w:type="spellStart"/>
            <w:r w:rsidRPr="00DE2950">
              <w:rPr>
                <w:rFonts w:ascii="Times New Roman" w:hAnsi="Times New Roman"/>
                <w:sz w:val="24"/>
                <w:szCs w:val="24"/>
              </w:rPr>
              <w:t>zachowań</w:t>
            </w:r>
            <w:proofErr w:type="spellEnd"/>
            <w:r w:rsidRPr="00DE2950">
              <w:rPr>
                <w:rFonts w:ascii="Times New Roman" w:hAnsi="Times New Roman"/>
                <w:sz w:val="24"/>
                <w:szCs w:val="24"/>
              </w:rPr>
              <w:t xml:space="preserve"> ryzykownych – palenie tytoniu</w:t>
            </w:r>
          </w:p>
        </w:tc>
        <w:tc>
          <w:tcPr>
            <w:tcW w:w="4375" w:type="dxa"/>
          </w:tcPr>
          <w:p w14:paraId="4D8E2FE3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realizacja programu antynikotynowego</w:t>
            </w:r>
          </w:p>
          <w:p w14:paraId="62CFFDAA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akcja plakatowa</w:t>
            </w:r>
          </w:p>
          <w:p w14:paraId="604359AB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materiały udostępnione przez sanepid</w:t>
            </w:r>
          </w:p>
          <w:p w14:paraId="12D3D914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 xml:space="preserve">filmy edukacyjne, </w:t>
            </w:r>
          </w:p>
          <w:p w14:paraId="643B9394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spotkanie ze specjalistą</w:t>
            </w:r>
          </w:p>
          <w:p w14:paraId="5C998143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wykonanie gazetki tematycznej</w:t>
            </w:r>
          </w:p>
          <w:p w14:paraId="0800C1C8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procedury postępowania</w:t>
            </w:r>
          </w:p>
        </w:tc>
        <w:tc>
          <w:tcPr>
            <w:tcW w:w="1862" w:type="dxa"/>
          </w:tcPr>
          <w:p w14:paraId="2016D25A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wychowawca</w:t>
            </w:r>
          </w:p>
          <w:p w14:paraId="26907F1E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pielęgniarka</w:t>
            </w:r>
          </w:p>
          <w:p w14:paraId="10697320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pedagog</w:t>
            </w:r>
          </w:p>
          <w:p w14:paraId="38724235" w14:textId="77777777" w:rsidR="007B527E" w:rsidRPr="00DE2950" w:rsidRDefault="007B527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psycholog</w:t>
            </w:r>
          </w:p>
          <w:p w14:paraId="1262ABD8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  <w:p w14:paraId="6E6746F9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BA0" w:rsidRPr="00DE2950" w14:paraId="542978D9" w14:textId="77777777" w:rsidTr="00D9225B">
        <w:tc>
          <w:tcPr>
            <w:tcW w:w="497" w:type="dxa"/>
          </w:tcPr>
          <w:p w14:paraId="176840BD" w14:textId="77777777" w:rsidR="004B4EDE" w:rsidRPr="00DE2950" w:rsidRDefault="004B4EDE" w:rsidP="00DE2950">
            <w:pPr>
              <w:spacing w:after="0" w:line="360" w:lineRule="auto"/>
              <w:ind w:right="-405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92" w:type="dxa"/>
          </w:tcPr>
          <w:p w14:paraId="15885BF1" w14:textId="77777777" w:rsidR="004B4EDE" w:rsidRPr="00DE2950" w:rsidRDefault="004B4EDE" w:rsidP="00DE29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 xml:space="preserve">zapobieganie podejmowania przez młodzież </w:t>
            </w:r>
            <w:proofErr w:type="spellStart"/>
            <w:r w:rsidRPr="00DE2950">
              <w:rPr>
                <w:rFonts w:ascii="Times New Roman" w:hAnsi="Times New Roman"/>
                <w:sz w:val="24"/>
                <w:szCs w:val="24"/>
              </w:rPr>
              <w:t>zachowań</w:t>
            </w:r>
            <w:proofErr w:type="spellEnd"/>
            <w:r w:rsidRPr="00DE2950">
              <w:rPr>
                <w:rFonts w:ascii="Times New Roman" w:hAnsi="Times New Roman"/>
                <w:sz w:val="24"/>
                <w:szCs w:val="24"/>
              </w:rPr>
              <w:t xml:space="preserve"> ryzykownych – używanie alkoholu</w:t>
            </w:r>
          </w:p>
        </w:tc>
        <w:tc>
          <w:tcPr>
            <w:tcW w:w="4375" w:type="dxa"/>
          </w:tcPr>
          <w:p w14:paraId="2B3BF8C1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sukcesywne wdrażanie programów profilaktycznych</w:t>
            </w:r>
          </w:p>
          <w:p w14:paraId="36C2D38A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zajęcia z asertywności</w:t>
            </w:r>
          </w:p>
          <w:p w14:paraId="6B3A1D49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filmy edukacyjne</w:t>
            </w:r>
          </w:p>
          <w:p w14:paraId="2F8276A7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procedury postępowania</w:t>
            </w:r>
          </w:p>
        </w:tc>
        <w:tc>
          <w:tcPr>
            <w:tcW w:w="1862" w:type="dxa"/>
          </w:tcPr>
          <w:p w14:paraId="3B0EA555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 xml:space="preserve">wychowawcy </w:t>
            </w:r>
          </w:p>
          <w:p w14:paraId="3BE97E5A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 xml:space="preserve">pedagog </w:t>
            </w:r>
          </w:p>
          <w:p w14:paraId="07A11FAF" w14:textId="77777777" w:rsidR="007B527E" w:rsidRPr="00DE2950" w:rsidRDefault="007B527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psycholog</w:t>
            </w:r>
          </w:p>
          <w:p w14:paraId="4B494002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straż miejska</w:t>
            </w:r>
          </w:p>
        </w:tc>
      </w:tr>
      <w:tr w:rsidR="00105BA0" w:rsidRPr="00DE2950" w14:paraId="6B37F2EF" w14:textId="77777777" w:rsidTr="00D9225B">
        <w:tc>
          <w:tcPr>
            <w:tcW w:w="497" w:type="dxa"/>
          </w:tcPr>
          <w:p w14:paraId="560DFACB" w14:textId="77777777" w:rsidR="004B4EDE" w:rsidRPr="00DE2950" w:rsidRDefault="004B4EDE" w:rsidP="00DE2950">
            <w:pPr>
              <w:spacing w:after="0" w:line="360" w:lineRule="auto"/>
              <w:ind w:right="-405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92" w:type="dxa"/>
          </w:tcPr>
          <w:p w14:paraId="715B0F0A" w14:textId="77777777" w:rsidR="004B4EDE" w:rsidRPr="00DE2950" w:rsidRDefault="004B4EDE" w:rsidP="00DE29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 xml:space="preserve">zapobieganie podejmowania przez młodzież </w:t>
            </w:r>
            <w:proofErr w:type="spellStart"/>
            <w:r w:rsidRPr="00DE2950">
              <w:rPr>
                <w:rFonts w:ascii="Times New Roman" w:hAnsi="Times New Roman"/>
                <w:sz w:val="24"/>
                <w:szCs w:val="24"/>
              </w:rPr>
              <w:t>zachowań</w:t>
            </w:r>
            <w:proofErr w:type="spellEnd"/>
            <w:r w:rsidRPr="00DE2950">
              <w:rPr>
                <w:rFonts w:ascii="Times New Roman" w:hAnsi="Times New Roman"/>
                <w:sz w:val="24"/>
                <w:szCs w:val="24"/>
              </w:rPr>
              <w:t xml:space="preserve"> ryzykownych- używanie środków psychoaktywnych</w:t>
            </w:r>
          </w:p>
        </w:tc>
        <w:tc>
          <w:tcPr>
            <w:tcW w:w="4375" w:type="dxa"/>
          </w:tcPr>
          <w:p w14:paraId="4D5CF5E8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zajęcia warsztatowe</w:t>
            </w:r>
          </w:p>
          <w:p w14:paraId="0252A81E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filmy edukacyjne</w:t>
            </w:r>
          </w:p>
          <w:p w14:paraId="38082A6A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współpraca z poradnią uzależnień</w:t>
            </w:r>
          </w:p>
          <w:p w14:paraId="2C500219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rozprowadzanie broszur i ulotek</w:t>
            </w:r>
          </w:p>
          <w:p w14:paraId="146D3E8B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procedury postępowania</w:t>
            </w:r>
          </w:p>
        </w:tc>
        <w:tc>
          <w:tcPr>
            <w:tcW w:w="1862" w:type="dxa"/>
          </w:tcPr>
          <w:p w14:paraId="3E051C95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 xml:space="preserve">wychowawcy </w:t>
            </w:r>
          </w:p>
          <w:p w14:paraId="652661E9" w14:textId="77777777" w:rsidR="007B527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 xml:space="preserve">pedagog </w:t>
            </w:r>
          </w:p>
          <w:p w14:paraId="0C87030F" w14:textId="77777777" w:rsidR="007B527E" w:rsidRPr="00DE2950" w:rsidRDefault="007B527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psycholog</w:t>
            </w:r>
          </w:p>
          <w:p w14:paraId="328D2101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straż miejska</w:t>
            </w:r>
          </w:p>
        </w:tc>
      </w:tr>
      <w:tr w:rsidR="00105BA0" w:rsidRPr="00DE2950" w14:paraId="3D7716EF" w14:textId="77777777" w:rsidTr="00D9225B">
        <w:tc>
          <w:tcPr>
            <w:tcW w:w="497" w:type="dxa"/>
          </w:tcPr>
          <w:p w14:paraId="5C6FB747" w14:textId="77777777" w:rsidR="004B4EDE" w:rsidRPr="00DE2950" w:rsidRDefault="004B4EDE" w:rsidP="00DE2950">
            <w:pPr>
              <w:spacing w:after="0" w:line="360" w:lineRule="auto"/>
              <w:ind w:right="-405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92" w:type="dxa"/>
          </w:tcPr>
          <w:p w14:paraId="44D713C2" w14:textId="77777777" w:rsidR="004B4EDE" w:rsidRPr="00DE2950" w:rsidRDefault="004B4EDE" w:rsidP="00DE29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 xml:space="preserve">zapobieganie podejmowania przez młodzież </w:t>
            </w:r>
            <w:proofErr w:type="spellStart"/>
            <w:r w:rsidRPr="00DE2950">
              <w:rPr>
                <w:rFonts w:ascii="Times New Roman" w:hAnsi="Times New Roman"/>
                <w:sz w:val="24"/>
                <w:szCs w:val="24"/>
              </w:rPr>
              <w:t>zachowań</w:t>
            </w:r>
            <w:proofErr w:type="spellEnd"/>
            <w:r w:rsidRPr="00DE2950">
              <w:rPr>
                <w:rFonts w:ascii="Times New Roman" w:hAnsi="Times New Roman"/>
                <w:sz w:val="24"/>
                <w:szCs w:val="24"/>
              </w:rPr>
              <w:t xml:space="preserve"> ryzykownych- wczesna inicjacja seksualna</w:t>
            </w:r>
          </w:p>
        </w:tc>
        <w:tc>
          <w:tcPr>
            <w:tcW w:w="4375" w:type="dxa"/>
          </w:tcPr>
          <w:p w14:paraId="0A1DC1B6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realizacja tematyki w ramach godzin wychowawczych i zajęć przygotowania do życia w rodzinie oraz na lekcjach biologii</w:t>
            </w:r>
          </w:p>
          <w:p w14:paraId="329D1A7E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pomoc w rozwijaniu i kształtowaniu postaw prorodzinnych</w:t>
            </w:r>
          </w:p>
        </w:tc>
        <w:tc>
          <w:tcPr>
            <w:tcW w:w="1862" w:type="dxa"/>
          </w:tcPr>
          <w:p w14:paraId="500E102A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wychowawcy</w:t>
            </w:r>
          </w:p>
          <w:p w14:paraId="468F0488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 xml:space="preserve">pedagog </w:t>
            </w:r>
          </w:p>
          <w:p w14:paraId="77ADB71C" w14:textId="77777777" w:rsidR="007B527E" w:rsidRPr="00DE2950" w:rsidRDefault="007B527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psycholog</w:t>
            </w:r>
          </w:p>
          <w:p w14:paraId="5E56A7FA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nauczyciele uczący</w:t>
            </w:r>
          </w:p>
        </w:tc>
      </w:tr>
      <w:tr w:rsidR="00105BA0" w:rsidRPr="00DE2950" w14:paraId="085E074F" w14:textId="77777777" w:rsidTr="00D9225B">
        <w:tc>
          <w:tcPr>
            <w:tcW w:w="497" w:type="dxa"/>
          </w:tcPr>
          <w:p w14:paraId="1CB7A4FF" w14:textId="77777777" w:rsidR="004B4EDE" w:rsidRPr="00DE2950" w:rsidRDefault="004B4EDE" w:rsidP="00DE2950">
            <w:pPr>
              <w:spacing w:after="0" w:line="360" w:lineRule="auto"/>
              <w:ind w:right="-405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92" w:type="dxa"/>
          </w:tcPr>
          <w:p w14:paraId="4C4179C4" w14:textId="77777777" w:rsidR="004B4EDE" w:rsidRPr="00DE2950" w:rsidRDefault="004B4EDE" w:rsidP="00DE29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propagowanie szacunku dla kultury i tradycji oraz zdrowego trybu życia</w:t>
            </w:r>
          </w:p>
        </w:tc>
        <w:tc>
          <w:tcPr>
            <w:tcW w:w="4375" w:type="dxa"/>
          </w:tcPr>
          <w:p w14:paraId="06E937B6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kultywowanie tradycji i obrzędowości narodowej, lokalnej i szkolnej,</w:t>
            </w:r>
          </w:p>
          <w:p w14:paraId="3C0AFCFC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 xml:space="preserve">omawianie tematyki z tego zakresu na </w:t>
            </w:r>
            <w:r w:rsidRPr="00DE2950">
              <w:rPr>
                <w:rFonts w:ascii="Times New Roman" w:hAnsi="Times New Roman"/>
                <w:sz w:val="24"/>
                <w:szCs w:val="24"/>
              </w:rPr>
              <w:lastRenderedPageBreak/>
              <w:t>lekcjach wychowawczych,</w:t>
            </w:r>
          </w:p>
          <w:p w14:paraId="0C982E69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zachęcanie młodzieży do udziału w akcjach profilaktycznych (dzień bez papierosa, światowy dzień walki z AIDS itp.)</w:t>
            </w:r>
          </w:p>
          <w:p w14:paraId="453923F9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organizowanie spotkań ze specjalistami z zakresu profilaktyki uzależnień,</w:t>
            </w:r>
          </w:p>
          <w:p w14:paraId="3C25D947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organizowanie szkolnych kampanii, festynów, debat i konkursów,</w:t>
            </w:r>
          </w:p>
          <w:p w14:paraId="130D601F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opracowanie gazetek tematycznych, plakatów, ulotek itp.</w:t>
            </w:r>
          </w:p>
        </w:tc>
        <w:tc>
          <w:tcPr>
            <w:tcW w:w="1862" w:type="dxa"/>
          </w:tcPr>
          <w:p w14:paraId="032D4B40" w14:textId="6331EDCE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wychowawcy, nauczyciele j. polskiego, </w:t>
            </w:r>
            <w:r w:rsidRPr="00DE29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historii, </w:t>
            </w:r>
          </w:p>
          <w:p w14:paraId="7BAC7C63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  <w:p w14:paraId="232CCD44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wychowawcy, pielęgniarka, pedagog</w:t>
            </w:r>
          </w:p>
          <w:p w14:paraId="08CB7875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</w:t>
            </w:r>
            <w:r w:rsidR="007B527E" w:rsidRPr="00DE2950">
              <w:rPr>
                <w:rFonts w:ascii="Times New Roman" w:hAnsi="Times New Roman"/>
                <w:sz w:val="24"/>
                <w:szCs w:val="24"/>
              </w:rPr>
              <w:t>sycholog</w:t>
            </w:r>
          </w:p>
          <w:p w14:paraId="00D8D050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  <w:p w14:paraId="18BC3C32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wychowawcy, nauczyciele przedmiotów</w:t>
            </w:r>
          </w:p>
        </w:tc>
      </w:tr>
    </w:tbl>
    <w:p w14:paraId="1B06EC42" w14:textId="77777777" w:rsidR="00C57B58" w:rsidRPr="00DE2950" w:rsidRDefault="00C57B58" w:rsidP="00DE29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3A26057" w14:textId="77777777" w:rsidR="00C57B58" w:rsidRPr="00DE2950" w:rsidRDefault="00C57B58" w:rsidP="00DE29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756DB92" w14:textId="77777777" w:rsidR="004B4EDE" w:rsidRPr="00DE2950" w:rsidRDefault="004B4EDE" w:rsidP="00DE2950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2950">
        <w:rPr>
          <w:rFonts w:ascii="Times New Roman" w:hAnsi="Times New Roman"/>
          <w:b/>
          <w:sz w:val="24"/>
          <w:szCs w:val="24"/>
        </w:rPr>
        <w:t>Działania alternatywne adresowane do wszystkich uczniów</w:t>
      </w:r>
    </w:p>
    <w:p w14:paraId="1A325485" w14:textId="77777777" w:rsidR="004B4EDE" w:rsidRPr="00DE2950" w:rsidRDefault="004B4EDE" w:rsidP="00DE29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Zajęcia pozalekcyjne przeznaczone są dla uczniów pragnących wspólnie z nauczycielem poszerzać swoje wiadomości i umiejętności w zakresie jednego przedmiotu lub jednej dziedziny aktywności. Celem zajęć jest:</w:t>
      </w:r>
    </w:p>
    <w:p w14:paraId="17E13C0C" w14:textId="77777777" w:rsidR="004B4EDE" w:rsidRPr="00DE2950" w:rsidRDefault="004B4EDE" w:rsidP="00DE2950">
      <w:pPr>
        <w:pStyle w:val="Akapitzlist"/>
        <w:numPr>
          <w:ilvl w:val="0"/>
          <w:numId w:val="39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Rozbudzanie i kształtowanie zainteresowań ucznia,</w:t>
      </w:r>
    </w:p>
    <w:p w14:paraId="36C96802" w14:textId="77777777" w:rsidR="004B4EDE" w:rsidRPr="00DE2950" w:rsidRDefault="004B4EDE" w:rsidP="00DE2950">
      <w:pPr>
        <w:pStyle w:val="Akapitzlist"/>
        <w:numPr>
          <w:ilvl w:val="0"/>
          <w:numId w:val="39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Poszerzanie wiedzy uczniów poza zakres przewidziany w programie nauczania,</w:t>
      </w:r>
    </w:p>
    <w:p w14:paraId="67A7F1C9" w14:textId="77777777" w:rsidR="004B4EDE" w:rsidRPr="00DE2950" w:rsidRDefault="004B4EDE" w:rsidP="00DE2950">
      <w:pPr>
        <w:pStyle w:val="Akapitzlist"/>
        <w:numPr>
          <w:ilvl w:val="0"/>
          <w:numId w:val="39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Rozwijanie uzdolnień uczniów,</w:t>
      </w:r>
    </w:p>
    <w:p w14:paraId="30F39CCA" w14:textId="77777777" w:rsidR="004B4EDE" w:rsidRPr="00DE2950" w:rsidRDefault="004B4EDE" w:rsidP="00DE2950">
      <w:pPr>
        <w:pStyle w:val="Akapitzlist"/>
        <w:numPr>
          <w:ilvl w:val="0"/>
          <w:numId w:val="39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Udzielanie pomocy edukacyjnej uczniom napotykającym na trudności w uczeniu się,</w:t>
      </w:r>
    </w:p>
    <w:p w14:paraId="0CD2B306" w14:textId="77777777" w:rsidR="004B4EDE" w:rsidRPr="00DE2950" w:rsidRDefault="004B4EDE" w:rsidP="00DE2950">
      <w:pPr>
        <w:pStyle w:val="Akapitzlist"/>
        <w:numPr>
          <w:ilvl w:val="0"/>
          <w:numId w:val="39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Zagospodarowanie wolnego czasu.</w:t>
      </w:r>
    </w:p>
    <w:p w14:paraId="0A2AA528" w14:textId="77777777" w:rsidR="004B4EDE" w:rsidRPr="00DE2950" w:rsidRDefault="004B4EDE" w:rsidP="00DE29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10E96F2" w14:textId="77777777" w:rsidR="004B4EDE" w:rsidRPr="00DE2950" w:rsidRDefault="004B4EDE" w:rsidP="00DE29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W zajęciach pozalekcyjnych typu: kółka zainteresowań, grupy wychowawcze, zajęcia socjoterapeutyczne i korekcyjno-kompensacyjne biorą udział za zgodą rodziców, uczniowie zainteresowani przedmiotem lub zakwalifikowani przez nauczyciela do odpowiedniej formy pomocy psychologiczno-pedagogicznej.</w:t>
      </w:r>
    </w:p>
    <w:p w14:paraId="47C18A38" w14:textId="77777777" w:rsidR="004B4EDE" w:rsidRPr="00DE2950" w:rsidRDefault="004B4EDE" w:rsidP="00DE29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W pozalekcyjnych zajęciach sportowych uczestniczą uczniowie z predyspozycjami do uprawiania określonej dyscypliny sportowej, wyznaczeni przez nauczyciela wychowania fizycznego, w tym niemający predyspozycji do udziału w sekcjach specjalistycznych.</w:t>
      </w:r>
    </w:p>
    <w:p w14:paraId="66E06B0C" w14:textId="77777777" w:rsidR="004B4EDE" w:rsidRPr="00DE2950" w:rsidRDefault="004B4EDE" w:rsidP="00DE29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2900"/>
        <w:gridCol w:w="4395"/>
        <w:gridCol w:w="1842"/>
      </w:tblGrid>
      <w:tr w:rsidR="00105BA0" w:rsidRPr="00DE2950" w14:paraId="329569F4" w14:textId="77777777" w:rsidTr="00D9225B">
        <w:tc>
          <w:tcPr>
            <w:tcW w:w="497" w:type="dxa"/>
          </w:tcPr>
          <w:p w14:paraId="4A7789FE" w14:textId="77777777" w:rsidR="004B4EDE" w:rsidRPr="00DE2950" w:rsidRDefault="004B4EDE" w:rsidP="00DE2950">
            <w:pPr>
              <w:spacing w:after="0" w:line="360" w:lineRule="auto"/>
              <w:ind w:right="-5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lastRenderedPageBreak/>
              <w:t>LP</w:t>
            </w:r>
          </w:p>
        </w:tc>
        <w:tc>
          <w:tcPr>
            <w:tcW w:w="2900" w:type="dxa"/>
          </w:tcPr>
          <w:p w14:paraId="66F5BEEC" w14:textId="77777777" w:rsidR="004B4EDE" w:rsidRPr="00DE2950" w:rsidRDefault="004B4EDE" w:rsidP="00DE2950">
            <w:pPr>
              <w:spacing w:after="0" w:line="360" w:lineRule="auto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Zadania</w:t>
            </w:r>
          </w:p>
        </w:tc>
        <w:tc>
          <w:tcPr>
            <w:tcW w:w="4395" w:type="dxa"/>
          </w:tcPr>
          <w:p w14:paraId="7CAA41EA" w14:textId="77777777" w:rsidR="004B4EDE" w:rsidRPr="00DE2950" w:rsidRDefault="004B4EDE" w:rsidP="00DE2950">
            <w:pPr>
              <w:spacing w:after="0" w:line="36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Formy realizacji</w:t>
            </w:r>
          </w:p>
        </w:tc>
        <w:tc>
          <w:tcPr>
            <w:tcW w:w="1842" w:type="dxa"/>
          </w:tcPr>
          <w:p w14:paraId="2AAFBA93" w14:textId="77777777" w:rsidR="004B4EDE" w:rsidRPr="00DE2950" w:rsidRDefault="004B4EDE" w:rsidP="00DE2950">
            <w:pPr>
              <w:spacing w:after="0" w:line="360" w:lineRule="auto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Odpowiedzialny</w:t>
            </w:r>
          </w:p>
        </w:tc>
      </w:tr>
      <w:tr w:rsidR="00105BA0" w:rsidRPr="00DE2950" w14:paraId="33369626" w14:textId="77777777" w:rsidTr="00D9225B">
        <w:tc>
          <w:tcPr>
            <w:tcW w:w="497" w:type="dxa"/>
          </w:tcPr>
          <w:p w14:paraId="290E733C" w14:textId="77777777" w:rsidR="004B4EDE" w:rsidRPr="00DE2950" w:rsidRDefault="004B4EDE" w:rsidP="00DE2950">
            <w:pPr>
              <w:spacing w:after="0" w:line="360" w:lineRule="auto"/>
              <w:ind w:right="-5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0" w:type="dxa"/>
          </w:tcPr>
          <w:p w14:paraId="2A67841D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praca w organizacjach działających w szkole</w:t>
            </w:r>
          </w:p>
        </w:tc>
        <w:tc>
          <w:tcPr>
            <w:tcW w:w="4395" w:type="dxa"/>
          </w:tcPr>
          <w:p w14:paraId="604412AB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samorząd uczniowski</w:t>
            </w:r>
          </w:p>
          <w:p w14:paraId="2E8D0490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wolontariat</w:t>
            </w:r>
          </w:p>
        </w:tc>
        <w:tc>
          <w:tcPr>
            <w:tcW w:w="1842" w:type="dxa"/>
          </w:tcPr>
          <w:p w14:paraId="72F4C500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opiekunowie samorządu i wolontariatu</w:t>
            </w:r>
          </w:p>
        </w:tc>
      </w:tr>
      <w:tr w:rsidR="00105BA0" w:rsidRPr="00DE2950" w14:paraId="4BD1F40C" w14:textId="77777777" w:rsidTr="00D9225B">
        <w:tc>
          <w:tcPr>
            <w:tcW w:w="497" w:type="dxa"/>
          </w:tcPr>
          <w:p w14:paraId="502B011A" w14:textId="77777777" w:rsidR="004B4EDE" w:rsidRPr="00DE2950" w:rsidRDefault="004B4EDE" w:rsidP="00DE2950">
            <w:pPr>
              <w:spacing w:after="0" w:line="360" w:lineRule="auto"/>
              <w:ind w:right="-5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00" w:type="dxa"/>
          </w:tcPr>
          <w:p w14:paraId="1CD61F5C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zajęcia pozalekcyjne</w:t>
            </w:r>
          </w:p>
        </w:tc>
        <w:tc>
          <w:tcPr>
            <w:tcW w:w="4395" w:type="dxa"/>
          </w:tcPr>
          <w:p w14:paraId="5D7DC8E3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koła przedmiotowe</w:t>
            </w:r>
          </w:p>
          <w:p w14:paraId="3D909CB5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SKS</w:t>
            </w:r>
          </w:p>
          <w:p w14:paraId="6FD8A956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grupa socjoterapeutyczna (wg. potrzeby)</w:t>
            </w:r>
          </w:p>
          <w:p w14:paraId="65E5436C" w14:textId="77777777" w:rsidR="004B4EDE" w:rsidRPr="00DE2950" w:rsidRDefault="004B4EDE" w:rsidP="00DE2950">
            <w:pPr>
              <w:tabs>
                <w:tab w:val="left" w:pos="176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75877C1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nauczyciele przedmiotu</w:t>
            </w:r>
          </w:p>
          <w:p w14:paraId="07F6E1B6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nauczyciele w-f</w:t>
            </w:r>
          </w:p>
          <w:p w14:paraId="253DB83E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pedagog</w:t>
            </w:r>
            <w:r w:rsidR="000D2913" w:rsidRPr="00DE2950">
              <w:rPr>
                <w:rFonts w:ascii="Times New Roman" w:hAnsi="Times New Roman"/>
                <w:sz w:val="24"/>
                <w:szCs w:val="24"/>
              </w:rPr>
              <w:t>, psycholog, pedagog specjalny</w:t>
            </w:r>
          </w:p>
        </w:tc>
      </w:tr>
      <w:tr w:rsidR="00105BA0" w:rsidRPr="00DE2950" w14:paraId="27EF1D51" w14:textId="77777777" w:rsidTr="00D9225B">
        <w:tc>
          <w:tcPr>
            <w:tcW w:w="497" w:type="dxa"/>
          </w:tcPr>
          <w:p w14:paraId="508C3BD0" w14:textId="77777777" w:rsidR="004B4EDE" w:rsidRPr="00DE2950" w:rsidRDefault="004B4EDE" w:rsidP="00DE2950">
            <w:pPr>
              <w:spacing w:after="0" w:line="360" w:lineRule="auto"/>
              <w:ind w:right="-5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00" w:type="dxa"/>
          </w:tcPr>
          <w:p w14:paraId="2EDF7108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organizacja imprez masowych</w:t>
            </w:r>
          </w:p>
        </w:tc>
        <w:tc>
          <w:tcPr>
            <w:tcW w:w="4395" w:type="dxa"/>
          </w:tcPr>
          <w:p w14:paraId="4D000AE9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wyjścia na spektakle filmowe</w:t>
            </w:r>
          </w:p>
          <w:p w14:paraId="15AF5FAB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spotkania z ciekawymi ludźmi</w:t>
            </w:r>
          </w:p>
          <w:p w14:paraId="03F5E07E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plenery i warsztaty artystyczne,</w:t>
            </w:r>
          </w:p>
          <w:p w14:paraId="0AB1EC30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 xml:space="preserve">wycieczki klasowe i </w:t>
            </w:r>
            <w:proofErr w:type="spellStart"/>
            <w:r w:rsidRPr="00DE2950">
              <w:rPr>
                <w:rFonts w:ascii="Times New Roman" w:hAnsi="Times New Roman"/>
                <w:sz w:val="24"/>
                <w:szCs w:val="24"/>
              </w:rPr>
              <w:t>międzyklasowe</w:t>
            </w:r>
            <w:proofErr w:type="spellEnd"/>
            <w:r w:rsidRPr="00DE295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6BE9991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 xml:space="preserve">organizacja świąt szkolnych, państwowych, środowiskowych, </w:t>
            </w:r>
            <w:proofErr w:type="spellStart"/>
            <w:r w:rsidRPr="00DE2950">
              <w:rPr>
                <w:rFonts w:ascii="Times New Roman" w:hAnsi="Times New Roman"/>
                <w:sz w:val="24"/>
                <w:szCs w:val="24"/>
              </w:rPr>
              <w:t>kiermaszy</w:t>
            </w:r>
            <w:proofErr w:type="spellEnd"/>
            <w:r w:rsidRPr="00DE2950">
              <w:rPr>
                <w:rFonts w:ascii="Times New Roman" w:hAnsi="Times New Roman"/>
                <w:sz w:val="24"/>
                <w:szCs w:val="24"/>
              </w:rPr>
              <w:t xml:space="preserve"> i festynów</w:t>
            </w:r>
          </w:p>
        </w:tc>
        <w:tc>
          <w:tcPr>
            <w:tcW w:w="1842" w:type="dxa"/>
          </w:tcPr>
          <w:p w14:paraId="39164F5B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wychowawcy</w:t>
            </w:r>
            <w:r w:rsidRPr="00DE295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105BA0" w:rsidRPr="00DE2950" w14:paraId="42D95636" w14:textId="77777777" w:rsidTr="00D9225B">
        <w:tc>
          <w:tcPr>
            <w:tcW w:w="497" w:type="dxa"/>
          </w:tcPr>
          <w:p w14:paraId="1B447C4D" w14:textId="77777777" w:rsidR="004B4EDE" w:rsidRPr="00DE2950" w:rsidRDefault="004B4EDE" w:rsidP="00DE2950">
            <w:pPr>
              <w:spacing w:after="0" w:line="360" w:lineRule="auto"/>
              <w:ind w:right="-5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00" w:type="dxa"/>
          </w:tcPr>
          <w:p w14:paraId="2D616194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organizacja i propagowanie olimpiad, konkursów i zawodów</w:t>
            </w:r>
          </w:p>
        </w:tc>
        <w:tc>
          <w:tcPr>
            <w:tcW w:w="4395" w:type="dxa"/>
          </w:tcPr>
          <w:p w14:paraId="0BE928CF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udział w zawodach sportowych,</w:t>
            </w:r>
          </w:p>
          <w:p w14:paraId="0ACF4FF7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udział w konkursach wiedzy i umiejętności,</w:t>
            </w:r>
          </w:p>
          <w:p w14:paraId="4E3B6423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udział w olimpiadach przedmiotowych</w:t>
            </w:r>
          </w:p>
        </w:tc>
        <w:tc>
          <w:tcPr>
            <w:tcW w:w="1842" w:type="dxa"/>
          </w:tcPr>
          <w:p w14:paraId="577D6F66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nauczyciel w-f</w:t>
            </w:r>
          </w:p>
          <w:p w14:paraId="02279059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nauczyciele przedmiotów</w:t>
            </w:r>
          </w:p>
        </w:tc>
      </w:tr>
      <w:tr w:rsidR="004E69D1" w:rsidRPr="00DE2950" w14:paraId="5991C061" w14:textId="77777777" w:rsidTr="00D9225B">
        <w:tc>
          <w:tcPr>
            <w:tcW w:w="497" w:type="dxa"/>
          </w:tcPr>
          <w:p w14:paraId="26CD3215" w14:textId="77777777" w:rsidR="004E69D1" w:rsidRPr="00DE2950" w:rsidRDefault="004E69D1" w:rsidP="00DE2950">
            <w:pPr>
              <w:spacing w:after="0" w:line="360" w:lineRule="auto"/>
              <w:ind w:right="-5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00" w:type="dxa"/>
          </w:tcPr>
          <w:p w14:paraId="29071FA7" w14:textId="77777777" w:rsidR="004E69D1" w:rsidRPr="00DE2950" w:rsidRDefault="004E69D1" w:rsidP="00DE29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Podnoszenie jakości kształcenia oraz dostępności i jakości wsparcia udzielanego dzieciom i uczniom.</w:t>
            </w:r>
          </w:p>
        </w:tc>
        <w:tc>
          <w:tcPr>
            <w:tcW w:w="4395" w:type="dxa"/>
          </w:tcPr>
          <w:p w14:paraId="11562336" w14:textId="77777777" w:rsidR="004E69D1" w:rsidRPr="00DE2950" w:rsidRDefault="00CB44C4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Spotkania z nauczycielami w godzinach dostępności</w:t>
            </w:r>
            <w:r w:rsidR="001241EE" w:rsidRPr="00DE29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14:paraId="3091846B" w14:textId="77777777" w:rsidR="004E69D1" w:rsidRPr="00DE2950" w:rsidRDefault="004E69D1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wszyscy nauczyciele</w:t>
            </w:r>
          </w:p>
        </w:tc>
      </w:tr>
      <w:tr w:rsidR="004E69D1" w:rsidRPr="00DE2950" w14:paraId="41B78161" w14:textId="77777777" w:rsidTr="00D9225B">
        <w:tc>
          <w:tcPr>
            <w:tcW w:w="497" w:type="dxa"/>
          </w:tcPr>
          <w:p w14:paraId="478E3C54" w14:textId="77777777" w:rsidR="004E69D1" w:rsidRPr="00DE2950" w:rsidRDefault="004E69D1" w:rsidP="00DE2950">
            <w:pPr>
              <w:spacing w:after="0" w:line="360" w:lineRule="auto"/>
              <w:ind w:right="-5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00" w:type="dxa"/>
          </w:tcPr>
          <w:p w14:paraId="36AD3C5B" w14:textId="77777777" w:rsidR="004E69D1" w:rsidRPr="00DE2950" w:rsidRDefault="004E69D1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 xml:space="preserve">Wspomaganie kształcenia w szkołach ponadpodstawowych w </w:t>
            </w:r>
            <w:r w:rsidRPr="00DE29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związku z nową formułą egzaminu maturalnego od roku </w:t>
            </w:r>
            <w:r w:rsidR="003A4CB7" w:rsidRPr="00DE2950">
              <w:rPr>
                <w:rFonts w:ascii="Times New Roman" w:hAnsi="Times New Roman"/>
                <w:sz w:val="24"/>
                <w:szCs w:val="24"/>
              </w:rPr>
              <w:t>2024</w:t>
            </w:r>
            <w:r w:rsidRPr="00DE29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2EF140BB" w14:textId="77777777" w:rsidR="004E69D1" w:rsidRPr="00DE2950" w:rsidRDefault="001241E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lastRenderedPageBreak/>
              <w:t>Zajęcia wyrównawcze, konsultacje.</w:t>
            </w:r>
          </w:p>
        </w:tc>
        <w:tc>
          <w:tcPr>
            <w:tcW w:w="1842" w:type="dxa"/>
          </w:tcPr>
          <w:p w14:paraId="784D1F52" w14:textId="77777777" w:rsidR="004E69D1" w:rsidRPr="00DE2950" w:rsidRDefault="004E69D1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nauczyciele przedmiotów maturalnych</w:t>
            </w:r>
          </w:p>
        </w:tc>
      </w:tr>
      <w:tr w:rsidR="004E69D1" w:rsidRPr="00DE2950" w14:paraId="7C8D81A7" w14:textId="77777777" w:rsidTr="00D9225B">
        <w:tc>
          <w:tcPr>
            <w:tcW w:w="497" w:type="dxa"/>
          </w:tcPr>
          <w:p w14:paraId="37EB31FE" w14:textId="77777777" w:rsidR="004E69D1" w:rsidRPr="00DE2950" w:rsidRDefault="004E69D1" w:rsidP="00DE2950">
            <w:pPr>
              <w:spacing w:after="0" w:line="360" w:lineRule="auto"/>
              <w:ind w:right="-5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00" w:type="dxa"/>
          </w:tcPr>
          <w:p w14:paraId="54E9A940" w14:textId="77777777" w:rsidR="004E69D1" w:rsidRPr="00DE2950" w:rsidRDefault="004E69D1" w:rsidP="00DE29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Doskonalenie systemu kształcenia zawodowego we współpracy z pracodawcami – wdrażanie Zintegrowanej Strategii Umiejętności 2030.</w:t>
            </w:r>
          </w:p>
        </w:tc>
        <w:tc>
          <w:tcPr>
            <w:tcW w:w="4395" w:type="dxa"/>
          </w:tcPr>
          <w:p w14:paraId="230EDD22" w14:textId="77777777" w:rsidR="004E69D1" w:rsidRPr="00DE2950" w:rsidRDefault="001241E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Warsztaty, spotkania indywidualne, konsultacje grupowe.</w:t>
            </w:r>
          </w:p>
        </w:tc>
        <w:tc>
          <w:tcPr>
            <w:tcW w:w="1842" w:type="dxa"/>
          </w:tcPr>
          <w:p w14:paraId="0C4635E0" w14:textId="77777777" w:rsidR="004E69D1" w:rsidRPr="00DE2950" w:rsidRDefault="004E69D1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doradca zawodowy</w:t>
            </w:r>
          </w:p>
        </w:tc>
      </w:tr>
    </w:tbl>
    <w:p w14:paraId="5BB3D51C" w14:textId="77777777" w:rsidR="001205AB" w:rsidRPr="00DE2950" w:rsidRDefault="001205AB" w:rsidP="00DE29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D036D50" w14:textId="77777777" w:rsidR="004B4EDE" w:rsidRPr="00DE2950" w:rsidRDefault="004B4EDE" w:rsidP="00DE2950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2950">
        <w:rPr>
          <w:rFonts w:ascii="Times New Roman" w:hAnsi="Times New Roman"/>
          <w:b/>
          <w:sz w:val="24"/>
          <w:szCs w:val="24"/>
        </w:rPr>
        <w:t>Działania skierowane do uczniów klas pierwszych</w:t>
      </w:r>
    </w:p>
    <w:p w14:paraId="27855D3F" w14:textId="77777777" w:rsidR="004B4EDE" w:rsidRPr="00DE2950" w:rsidRDefault="004B4EDE" w:rsidP="00DE29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Główne zadania do realizacji w klasie pierwszej to:</w:t>
      </w:r>
    </w:p>
    <w:p w14:paraId="425702CB" w14:textId="77777777" w:rsidR="004B4EDE" w:rsidRPr="00DE2950" w:rsidRDefault="004B4EDE" w:rsidP="00DE2950">
      <w:pPr>
        <w:pStyle w:val="Akapitzlist"/>
        <w:numPr>
          <w:ilvl w:val="0"/>
          <w:numId w:val="40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Poznanie uczniów, ich potrzeb i możliwości rozwojowych,</w:t>
      </w:r>
    </w:p>
    <w:p w14:paraId="1F12F579" w14:textId="77777777" w:rsidR="004B4EDE" w:rsidRPr="00DE2950" w:rsidRDefault="004B4EDE" w:rsidP="00DE2950">
      <w:pPr>
        <w:pStyle w:val="Akapitzlist"/>
        <w:numPr>
          <w:ilvl w:val="0"/>
          <w:numId w:val="40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Udzielanie wsparcia i pomocy w rozwiązywaniu pojawiających się trudności w nauce, komunikacji interpersonalnej,</w:t>
      </w:r>
    </w:p>
    <w:p w14:paraId="355FE0A0" w14:textId="77777777" w:rsidR="004B4EDE" w:rsidRPr="00DE2950" w:rsidRDefault="004B4EDE" w:rsidP="00DE2950">
      <w:pPr>
        <w:pStyle w:val="Akapitzlist"/>
        <w:numPr>
          <w:ilvl w:val="0"/>
          <w:numId w:val="40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Integracja zespołu klasowego oraz zespołu rodziców,</w:t>
      </w:r>
    </w:p>
    <w:p w14:paraId="3A392069" w14:textId="77777777" w:rsidR="004B4EDE" w:rsidRPr="00DE2950" w:rsidRDefault="004B4EDE" w:rsidP="00DE2950">
      <w:pPr>
        <w:pStyle w:val="Akapitzlist"/>
        <w:numPr>
          <w:ilvl w:val="0"/>
          <w:numId w:val="40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Wypracowanie form współpracy z rodzicami,</w:t>
      </w:r>
    </w:p>
    <w:p w14:paraId="3C9D1E28" w14:textId="77777777" w:rsidR="004B4EDE" w:rsidRPr="00DE2950" w:rsidRDefault="004B4EDE" w:rsidP="00DE2950">
      <w:pPr>
        <w:pStyle w:val="Akapitzlist"/>
        <w:numPr>
          <w:ilvl w:val="0"/>
          <w:numId w:val="40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 xml:space="preserve">Zapoznanie z odpowiedzialnością prawną nieletnich i </w:t>
      </w:r>
      <w:proofErr w:type="spellStart"/>
      <w:r w:rsidR="000D2913" w:rsidRPr="00DE2950">
        <w:rPr>
          <w:rFonts w:ascii="Times New Roman" w:hAnsi="Times New Roman"/>
          <w:sz w:val="24"/>
          <w:szCs w:val="24"/>
        </w:rPr>
        <w:t>zachowaniami</w:t>
      </w:r>
      <w:proofErr w:type="spellEnd"/>
      <w:r w:rsidRPr="00DE2950">
        <w:rPr>
          <w:rFonts w:ascii="Times New Roman" w:hAnsi="Times New Roman"/>
          <w:sz w:val="24"/>
          <w:szCs w:val="24"/>
        </w:rPr>
        <w:t xml:space="preserve"> ryzykownymi.</w:t>
      </w:r>
    </w:p>
    <w:p w14:paraId="729ABF57" w14:textId="77777777" w:rsidR="008151A1" w:rsidRPr="00DE2950" w:rsidRDefault="008151A1" w:rsidP="00DE2950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5AB7281" w14:textId="77777777" w:rsidR="008151A1" w:rsidRPr="00DE2950" w:rsidRDefault="008151A1" w:rsidP="00DE2950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2758"/>
        <w:gridCol w:w="4395"/>
        <w:gridCol w:w="1842"/>
      </w:tblGrid>
      <w:tr w:rsidR="00105BA0" w:rsidRPr="00DE2950" w14:paraId="79A948C4" w14:textId="77777777" w:rsidTr="00D9225B">
        <w:tc>
          <w:tcPr>
            <w:tcW w:w="531" w:type="dxa"/>
          </w:tcPr>
          <w:p w14:paraId="0D54891F" w14:textId="77777777" w:rsidR="004B4EDE" w:rsidRPr="00DE2950" w:rsidRDefault="004B4EDE" w:rsidP="00DE2950">
            <w:pPr>
              <w:spacing w:after="0" w:line="360" w:lineRule="auto"/>
              <w:ind w:right="-533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LP</w:t>
            </w:r>
          </w:p>
        </w:tc>
        <w:tc>
          <w:tcPr>
            <w:tcW w:w="2758" w:type="dxa"/>
          </w:tcPr>
          <w:p w14:paraId="7F1D1DF5" w14:textId="77777777" w:rsidR="004B4EDE" w:rsidRPr="00DE2950" w:rsidRDefault="004B4EDE" w:rsidP="00DE2950">
            <w:pPr>
              <w:spacing w:after="0" w:line="360" w:lineRule="auto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Zadania</w:t>
            </w:r>
          </w:p>
        </w:tc>
        <w:tc>
          <w:tcPr>
            <w:tcW w:w="4395" w:type="dxa"/>
          </w:tcPr>
          <w:p w14:paraId="1B134CF2" w14:textId="77777777" w:rsidR="004B4EDE" w:rsidRPr="00DE2950" w:rsidRDefault="004B4EDE" w:rsidP="00DE2950">
            <w:pPr>
              <w:spacing w:after="0" w:line="36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Formy realizacji</w:t>
            </w:r>
          </w:p>
        </w:tc>
        <w:tc>
          <w:tcPr>
            <w:tcW w:w="1842" w:type="dxa"/>
          </w:tcPr>
          <w:p w14:paraId="4E7BAD04" w14:textId="77777777" w:rsidR="004B4EDE" w:rsidRPr="00DE2950" w:rsidRDefault="004B4EDE" w:rsidP="00DE2950">
            <w:pPr>
              <w:spacing w:after="0" w:line="360" w:lineRule="auto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Odpowiedzialny</w:t>
            </w:r>
          </w:p>
        </w:tc>
      </w:tr>
      <w:tr w:rsidR="00105BA0" w:rsidRPr="00DE2950" w14:paraId="1290854F" w14:textId="77777777" w:rsidTr="00D9225B">
        <w:tc>
          <w:tcPr>
            <w:tcW w:w="531" w:type="dxa"/>
          </w:tcPr>
          <w:p w14:paraId="6E5990FE" w14:textId="77777777" w:rsidR="004B4EDE" w:rsidRPr="00DE2950" w:rsidRDefault="004B4EDE" w:rsidP="00DE2950">
            <w:pPr>
              <w:spacing w:after="0" w:line="360" w:lineRule="auto"/>
              <w:ind w:right="-533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8" w:type="dxa"/>
          </w:tcPr>
          <w:p w14:paraId="7D1C61F9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przeciwdziałanie sytuacjom stresowym</w:t>
            </w:r>
          </w:p>
        </w:tc>
        <w:tc>
          <w:tcPr>
            <w:tcW w:w="4395" w:type="dxa"/>
          </w:tcPr>
          <w:p w14:paraId="44E7777B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zapoznanie się ze szkołą, jej najbliższym otoczeniem,</w:t>
            </w:r>
          </w:p>
          <w:p w14:paraId="7EDF846B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klasowe zajęcia integracyjne pierwszoklasistów,</w:t>
            </w:r>
          </w:p>
        </w:tc>
        <w:tc>
          <w:tcPr>
            <w:tcW w:w="1842" w:type="dxa"/>
          </w:tcPr>
          <w:p w14:paraId="5FE7FBCC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wychowawca</w:t>
            </w:r>
          </w:p>
          <w:p w14:paraId="61B3B5EC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pedagog</w:t>
            </w:r>
          </w:p>
          <w:p w14:paraId="4656FF64" w14:textId="77777777" w:rsidR="007B527E" w:rsidRPr="00DE2950" w:rsidRDefault="007B527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psycholog</w:t>
            </w:r>
          </w:p>
        </w:tc>
      </w:tr>
      <w:tr w:rsidR="00105BA0" w:rsidRPr="00DE2950" w14:paraId="78DA6677" w14:textId="77777777" w:rsidTr="00D9225B">
        <w:tc>
          <w:tcPr>
            <w:tcW w:w="531" w:type="dxa"/>
          </w:tcPr>
          <w:p w14:paraId="4D56E357" w14:textId="77777777" w:rsidR="004B4EDE" w:rsidRPr="00DE2950" w:rsidRDefault="004B4EDE" w:rsidP="00DE2950">
            <w:pPr>
              <w:spacing w:after="0" w:line="360" w:lineRule="auto"/>
              <w:ind w:right="-533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58" w:type="dxa"/>
          </w:tcPr>
          <w:p w14:paraId="195C70ED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kształtowanie oraz wzmacnianie poczucia własnej wartości, budowanie podstaw empatii i zaufania</w:t>
            </w:r>
          </w:p>
        </w:tc>
        <w:tc>
          <w:tcPr>
            <w:tcW w:w="4395" w:type="dxa"/>
          </w:tcPr>
          <w:p w14:paraId="0A64F24B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organizowanie imprez klasowych w celu bliższego poznania się (wycieczki, ogniska, dyskoteki, andrzejki, mikołajki)</w:t>
            </w:r>
          </w:p>
        </w:tc>
        <w:tc>
          <w:tcPr>
            <w:tcW w:w="1842" w:type="dxa"/>
          </w:tcPr>
          <w:p w14:paraId="5DAFD194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wychowawca</w:t>
            </w:r>
          </w:p>
          <w:p w14:paraId="3D080CA8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BA0" w:rsidRPr="00DE2950" w14:paraId="36CED5B0" w14:textId="77777777" w:rsidTr="00D9225B">
        <w:tc>
          <w:tcPr>
            <w:tcW w:w="531" w:type="dxa"/>
          </w:tcPr>
          <w:p w14:paraId="6D99D079" w14:textId="77777777" w:rsidR="004B4EDE" w:rsidRPr="00DE2950" w:rsidRDefault="004B4EDE" w:rsidP="00DE2950">
            <w:pPr>
              <w:spacing w:after="0" w:line="360" w:lineRule="auto"/>
              <w:ind w:right="-533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758" w:type="dxa"/>
          </w:tcPr>
          <w:p w14:paraId="40DFABDE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zintegrowanie zespołu klasowego</w:t>
            </w:r>
          </w:p>
        </w:tc>
        <w:tc>
          <w:tcPr>
            <w:tcW w:w="4395" w:type="dxa"/>
          </w:tcPr>
          <w:p w14:paraId="5FD12B81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ustalenie z klasą kontraktu, który uwzględnia zasady obowiązujące obie strony uczeń – nauczyciel,</w:t>
            </w:r>
          </w:p>
          <w:p w14:paraId="767ED51E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godziny wychowawcze poświęcone tematom związanym z zainteresowaniami uczniów</w:t>
            </w:r>
          </w:p>
        </w:tc>
        <w:tc>
          <w:tcPr>
            <w:tcW w:w="1842" w:type="dxa"/>
          </w:tcPr>
          <w:p w14:paraId="7AC2D742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wychowawca</w:t>
            </w:r>
          </w:p>
          <w:p w14:paraId="1FC8E674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  <w:p w14:paraId="793DC422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  <w:p w14:paraId="519A3DF1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wychowawca, pedagog</w:t>
            </w:r>
          </w:p>
          <w:p w14:paraId="25472E7A" w14:textId="77777777" w:rsidR="007B527E" w:rsidRPr="00DE2950" w:rsidRDefault="007B527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psycholog</w:t>
            </w:r>
          </w:p>
        </w:tc>
      </w:tr>
      <w:tr w:rsidR="00105BA0" w:rsidRPr="00DE2950" w14:paraId="1F8E190C" w14:textId="77777777" w:rsidTr="00D9225B">
        <w:tc>
          <w:tcPr>
            <w:tcW w:w="531" w:type="dxa"/>
          </w:tcPr>
          <w:p w14:paraId="37E892D6" w14:textId="77777777" w:rsidR="004B4EDE" w:rsidRPr="00DE2950" w:rsidRDefault="004B4EDE" w:rsidP="00DE2950">
            <w:pPr>
              <w:spacing w:after="0" w:line="360" w:lineRule="auto"/>
              <w:ind w:right="-533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58" w:type="dxa"/>
          </w:tcPr>
          <w:p w14:paraId="7055E3AC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rozwijanie u uczniów umiejętności radzenia sobie z presją rówieśników</w:t>
            </w:r>
          </w:p>
        </w:tc>
        <w:tc>
          <w:tcPr>
            <w:tcW w:w="4395" w:type="dxa"/>
          </w:tcPr>
          <w:p w14:paraId="2A0C25B6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godziny wychowawcze dotyczące asertywności, radzenia sobie w sytuacjach trudnych,</w:t>
            </w:r>
          </w:p>
        </w:tc>
        <w:tc>
          <w:tcPr>
            <w:tcW w:w="1842" w:type="dxa"/>
          </w:tcPr>
          <w:p w14:paraId="2F0F8412" w14:textId="77777777" w:rsidR="007B527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 xml:space="preserve">wychowawca, pedagog, </w:t>
            </w:r>
            <w:r w:rsidR="007B527E" w:rsidRPr="00DE2950">
              <w:rPr>
                <w:rFonts w:ascii="Times New Roman" w:hAnsi="Times New Roman"/>
                <w:sz w:val="24"/>
                <w:szCs w:val="24"/>
              </w:rPr>
              <w:t>psycholog,</w:t>
            </w:r>
          </w:p>
          <w:p w14:paraId="014A6EED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zaproszeni specjaliści wg. potrzeb</w:t>
            </w:r>
          </w:p>
        </w:tc>
      </w:tr>
      <w:tr w:rsidR="00105BA0" w:rsidRPr="00DE2950" w14:paraId="142DAE66" w14:textId="77777777" w:rsidTr="00D9225B">
        <w:tc>
          <w:tcPr>
            <w:tcW w:w="531" w:type="dxa"/>
          </w:tcPr>
          <w:p w14:paraId="29639583" w14:textId="77777777" w:rsidR="004B4EDE" w:rsidRPr="00DE2950" w:rsidRDefault="004B4EDE" w:rsidP="00DE2950">
            <w:pPr>
              <w:spacing w:after="0" w:line="360" w:lineRule="auto"/>
              <w:ind w:right="-533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58" w:type="dxa"/>
          </w:tcPr>
          <w:p w14:paraId="6C6B91C0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kształtowanie umiejętności pracy w grupie</w:t>
            </w:r>
          </w:p>
        </w:tc>
        <w:tc>
          <w:tcPr>
            <w:tcW w:w="4395" w:type="dxa"/>
          </w:tcPr>
          <w:p w14:paraId="75C35C0F" w14:textId="77777777" w:rsidR="004B4EDE" w:rsidRPr="00DE2950" w:rsidRDefault="004B4EDE" w:rsidP="00DE2950">
            <w:pPr>
              <w:pStyle w:val="Akapitzlist"/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zajęcia z zakresu</w:t>
            </w:r>
          </w:p>
          <w:p w14:paraId="62AFA3DB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komunikacji interpersonalnej,</w:t>
            </w:r>
          </w:p>
          <w:p w14:paraId="072E04DE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budowa zaufania do innych,</w:t>
            </w:r>
          </w:p>
          <w:p w14:paraId="0B7D793D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poszanowania odmienności,</w:t>
            </w:r>
          </w:p>
        </w:tc>
        <w:tc>
          <w:tcPr>
            <w:tcW w:w="1842" w:type="dxa"/>
          </w:tcPr>
          <w:p w14:paraId="67A0E2AA" w14:textId="77777777" w:rsidR="007B527E" w:rsidRPr="00DE2950" w:rsidRDefault="004B4EDE" w:rsidP="00DE29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wychowawca, pedagog,</w:t>
            </w:r>
          </w:p>
          <w:p w14:paraId="222474DE" w14:textId="77777777" w:rsidR="007B527E" w:rsidRPr="00DE2950" w:rsidRDefault="007B527E" w:rsidP="00DE29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psycholog,</w:t>
            </w:r>
          </w:p>
          <w:p w14:paraId="6BA42BB5" w14:textId="77777777" w:rsidR="004B4EDE" w:rsidRPr="00DE2950" w:rsidRDefault="004B4EDE" w:rsidP="00DE29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 xml:space="preserve"> zaproszeni specjaliści wg. potrzeb</w:t>
            </w:r>
          </w:p>
        </w:tc>
      </w:tr>
      <w:tr w:rsidR="00105BA0" w:rsidRPr="00DE2950" w14:paraId="488CBB48" w14:textId="77777777" w:rsidTr="00D9225B">
        <w:tc>
          <w:tcPr>
            <w:tcW w:w="531" w:type="dxa"/>
          </w:tcPr>
          <w:p w14:paraId="37884B68" w14:textId="77777777" w:rsidR="004B4EDE" w:rsidRPr="00DE2950" w:rsidRDefault="004B4EDE" w:rsidP="00DE2950">
            <w:pPr>
              <w:spacing w:after="0" w:line="360" w:lineRule="auto"/>
              <w:ind w:right="-533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58" w:type="dxa"/>
          </w:tcPr>
          <w:p w14:paraId="02C1B225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programy profilaktyczne „odpowiedzialność prawna nieletnich” i „zachowania ryzykowne”</w:t>
            </w:r>
          </w:p>
        </w:tc>
        <w:tc>
          <w:tcPr>
            <w:tcW w:w="4395" w:type="dxa"/>
          </w:tcPr>
          <w:p w14:paraId="5BDBF55B" w14:textId="77777777" w:rsidR="004B4EDE" w:rsidRPr="00DE2950" w:rsidRDefault="004B4EDE" w:rsidP="00DE2950">
            <w:pPr>
              <w:pStyle w:val="Akapitzlist"/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wykłady, pogadanki na temat odpowiedzialności prawnej</w:t>
            </w:r>
          </w:p>
          <w:p w14:paraId="20607B94" w14:textId="77777777" w:rsidR="004B4EDE" w:rsidRPr="00DE2950" w:rsidRDefault="004B4EDE" w:rsidP="00DE2950">
            <w:pPr>
              <w:pStyle w:val="Akapitzlist"/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warsztaty (ukazujące te zachowania)</w:t>
            </w:r>
          </w:p>
        </w:tc>
        <w:tc>
          <w:tcPr>
            <w:tcW w:w="1842" w:type="dxa"/>
          </w:tcPr>
          <w:p w14:paraId="3071AD3D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przedstawiciel straży miejskiej</w:t>
            </w:r>
          </w:p>
          <w:p w14:paraId="140FDA26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pedagog</w:t>
            </w:r>
          </w:p>
          <w:p w14:paraId="3F30A73E" w14:textId="77777777" w:rsidR="007B527E" w:rsidRPr="00DE2950" w:rsidRDefault="007B527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psycholog</w:t>
            </w:r>
          </w:p>
        </w:tc>
      </w:tr>
      <w:tr w:rsidR="00105BA0" w:rsidRPr="00DE2950" w14:paraId="64768DBB" w14:textId="77777777" w:rsidTr="00D9225B">
        <w:tc>
          <w:tcPr>
            <w:tcW w:w="531" w:type="dxa"/>
          </w:tcPr>
          <w:p w14:paraId="59F9971D" w14:textId="77777777" w:rsidR="004B4EDE" w:rsidRPr="00DE2950" w:rsidRDefault="004B4EDE" w:rsidP="00DE2950">
            <w:pPr>
              <w:spacing w:after="0" w:line="360" w:lineRule="auto"/>
              <w:ind w:right="-533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53" w:type="dxa"/>
            <w:gridSpan w:val="2"/>
          </w:tcPr>
          <w:p w14:paraId="57272B32" w14:textId="77777777" w:rsidR="004B4EDE" w:rsidRPr="00DE2950" w:rsidRDefault="004B4EDE" w:rsidP="00DE2950">
            <w:pPr>
              <w:pStyle w:val="Akapitzlist"/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Indywidualne konsultacje uczniów i rodziców z pedagogiem szkolnym</w:t>
            </w:r>
          </w:p>
        </w:tc>
        <w:tc>
          <w:tcPr>
            <w:tcW w:w="1842" w:type="dxa"/>
          </w:tcPr>
          <w:p w14:paraId="14B0FA14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282F2D" w14:textId="77777777" w:rsidR="00F75C3E" w:rsidRPr="00DE2950" w:rsidRDefault="00F75C3E" w:rsidP="00DE295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7A6AEEF" w14:textId="77777777" w:rsidR="004B4EDE" w:rsidRPr="00DE2950" w:rsidRDefault="004B4EDE" w:rsidP="00DE2950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2950">
        <w:rPr>
          <w:rFonts w:ascii="Times New Roman" w:hAnsi="Times New Roman"/>
          <w:b/>
          <w:sz w:val="24"/>
          <w:szCs w:val="24"/>
        </w:rPr>
        <w:t>Działania skierowane do klas drugich</w:t>
      </w:r>
      <w:r w:rsidR="002C1BE5" w:rsidRPr="00DE2950">
        <w:rPr>
          <w:rFonts w:ascii="Times New Roman" w:hAnsi="Times New Roman"/>
          <w:b/>
          <w:sz w:val="24"/>
          <w:szCs w:val="24"/>
        </w:rPr>
        <w:t xml:space="preserve"> i trzecich</w:t>
      </w:r>
    </w:p>
    <w:p w14:paraId="4091DBA5" w14:textId="77777777" w:rsidR="004B4EDE" w:rsidRPr="00DE2950" w:rsidRDefault="004B4EDE" w:rsidP="00DE29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 xml:space="preserve">Istotnymi tematami do realizowania w klasie </w:t>
      </w:r>
      <w:r w:rsidR="002C1BE5" w:rsidRPr="00DE2950">
        <w:rPr>
          <w:rFonts w:ascii="Times New Roman" w:hAnsi="Times New Roman"/>
          <w:sz w:val="24"/>
          <w:szCs w:val="24"/>
        </w:rPr>
        <w:t>drugiej i trzeciej</w:t>
      </w:r>
      <w:r w:rsidRPr="00DE2950">
        <w:rPr>
          <w:rFonts w:ascii="Times New Roman" w:hAnsi="Times New Roman"/>
          <w:sz w:val="24"/>
          <w:szCs w:val="24"/>
        </w:rPr>
        <w:t xml:space="preserve"> są:</w:t>
      </w:r>
    </w:p>
    <w:p w14:paraId="36A41418" w14:textId="77777777" w:rsidR="004B4EDE" w:rsidRPr="00DE2950" w:rsidRDefault="004B4EDE" w:rsidP="00DE2950">
      <w:pPr>
        <w:pStyle w:val="Akapitzlist"/>
        <w:numPr>
          <w:ilvl w:val="0"/>
          <w:numId w:val="4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Umiejętna współpraca z innymi,</w:t>
      </w:r>
    </w:p>
    <w:p w14:paraId="4FA3BDAD" w14:textId="77777777" w:rsidR="004B4EDE" w:rsidRPr="00DE2950" w:rsidRDefault="004B4EDE" w:rsidP="00DE2950">
      <w:pPr>
        <w:pStyle w:val="Akapitzlist"/>
        <w:numPr>
          <w:ilvl w:val="0"/>
          <w:numId w:val="4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Kształtowanie obrazu siebie,</w:t>
      </w:r>
    </w:p>
    <w:p w14:paraId="57B07155" w14:textId="77777777" w:rsidR="004B4EDE" w:rsidRPr="00DE2950" w:rsidRDefault="004B4EDE" w:rsidP="00DE2950">
      <w:pPr>
        <w:pStyle w:val="Akapitzlist"/>
        <w:numPr>
          <w:ilvl w:val="0"/>
          <w:numId w:val="4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Profilaktyka uzależnień,</w:t>
      </w:r>
    </w:p>
    <w:p w14:paraId="26F8C1C4" w14:textId="77777777" w:rsidR="004B4EDE" w:rsidRPr="00DE2950" w:rsidRDefault="004B4EDE" w:rsidP="00DE2950">
      <w:pPr>
        <w:pStyle w:val="Akapitzlist"/>
        <w:numPr>
          <w:ilvl w:val="0"/>
          <w:numId w:val="4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 xml:space="preserve">Profilaktyka </w:t>
      </w:r>
      <w:proofErr w:type="spellStart"/>
      <w:r w:rsidRPr="00DE2950">
        <w:rPr>
          <w:rFonts w:ascii="Times New Roman" w:hAnsi="Times New Roman"/>
          <w:sz w:val="24"/>
          <w:szCs w:val="24"/>
        </w:rPr>
        <w:t>zachowań</w:t>
      </w:r>
      <w:proofErr w:type="spellEnd"/>
      <w:r w:rsidRPr="00DE2950">
        <w:rPr>
          <w:rFonts w:ascii="Times New Roman" w:hAnsi="Times New Roman"/>
          <w:sz w:val="24"/>
          <w:szCs w:val="24"/>
        </w:rPr>
        <w:t xml:space="preserve"> agresywnych,</w:t>
      </w:r>
    </w:p>
    <w:p w14:paraId="302E47A8" w14:textId="77777777" w:rsidR="004B4EDE" w:rsidRPr="00DE2950" w:rsidRDefault="004B4EDE" w:rsidP="00DE2950">
      <w:pPr>
        <w:pStyle w:val="Akapitzlist"/>
        <w:numPr>
          <w:ilvl w:val="0"/>
          <w:numId w:val="4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Doradztwo zawodowe.</w:t>
      </w:r>
    </w:p>
    <w:p w14:paraId="7A7FCE7F" w14:textId="77777777" w:rsidR="004B4EDE" w:rsidRPr="00DE2950" w:rsidRDefault="004B4EDE" w:rsidP="00DE29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2758"/>
        <w:gridCol w:w="4395"/>
        <w:gridCol w:w="1842"/>
      </w:tblGrid>
      <w:tr w:rsidR="00105BA0" w:rsidRPr="00DE2950" w14:paraId="31B591F1" w14:textId="77777777" w:rsidTr="00D9225B">
        <w:tc>
          <w:tcPr>
            <w:tcW w:w="531" w:type="dxa"/>
          </w:tcPr>
          <w:p w14:paraId="1421CF82" w14:textId="77777777" w:rsidR="004B4EDE" w:rsidRPr="00DE2950" w:rsidRDefault="004B4EDE" w:rsidP="00DE2950">
            <w:pPr>
              <w:spacing w:after="0" w:line="360" w:lineRule="auto"/>
              <w:ind w:right="-533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LP</w:t>
            </w:r>
          </w:p>
        </w:tc>
        <w:tc>
          <w:tcPr>
            <w:tcW w:w="2758" w:type="dxa"/>
          </w:tcPr>
          <w:p w14:paraId="70225AF5" w14:textId="77777777" w:rsidR="004B4EDE" w:rsidRPr="00DE2950" w:rsidRDefault="004B4EDE" w:rsidP="00DE2950">
            <w:pPr>
              <w:spacing w:after="0" w:line="360" w:lineRule="auto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Zadania</w:t>
            </w:r>
          </w:p>
        </w:tc>
        <w:tc>
          <w:tcPr>
            <w:tcW w:w="4395" w:type="dxa"/>
          </w:tcPr>
          <w:p w14:paraId="710853B3" w14:textId="77777777" w:rsidR="004B4EDE" w:rsidRPr="00DE2950" w:rsidRDefault="004B4EDE" w:rsidP="00DE2950">
            <w:pPr>
              <w:spacing w:after="0" w:line="36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Formy realizacji</w:t>
            </w:r>
          </w:p>
        </w:tc>
        <w:tc>
          <w:tcPr>
            <w:tcW w:w="1842" w:type="dxa"/>
          </w:tcPr>
          <w:p w14:paraId="677FED0A" w14:textId="77777777" w:rsidR="004B4EDE" w:rsidRPr="00DE2950" w:rsidRDefault="004B4EDE" w:rsidP="00DE2950">
            <w:pPr>
              <w:spacing w:after="0" w:line="360" w:lineRule="auto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Odpowiedzialny</w:t>
            </w:r>
          </w:p>
        </w:tc>
      </w:tr>
      <w:tr w:rsidR="00105BA0" w:rsidRPr="00DE2950" w14:paraId="292F952A" w14:textId="77777777" w:rsidTr="00D9225B">
        <w:tc>
          <w:tcPr>
            <w:tcW w:w="531" w:type="dxa"/>
          </w:tcPr>
          <w:p w14:paraId="1DACA750" w14:textId="77777777" w:rsidR="004B4EDE" w:rsidRPr="00DE2950" w:rsidRDefault="004B4EDE" w:rsidP="00DE2950">
            <w:pPr>
              <w:spacing w:after="0" w:line="360" w:lineRule="auto"/>
              <w:ind w:right="-533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8" w:type="dxa"/>
          </w:tcPr>
          <w:p w14:paraId="039B7CF6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kształtowanie postaw asertywnych poprzez:</w:t>
            </w:r>
          </w:p>
          <w:p w14:paraId="7F15951F" w14:textId="77777777" w:rsidR="004B4EDE" w:rsidRPr="00DE2950" w:rsidRDefault="004B4EDE" w:rsidP="00DE2950">
            <w:pPr>
              <w:pStyle w:val="Akapitzlist"/>
              <w:numPr>
                <w:ilvl w:val="0"/>
                <w:numId w:val="42"/>
              </w:numPr>
              <w:tabs>
                <w:tab w:val="left" w:pos="175"/>
              </w:tabs>
              <w:spacing w:after="0" w:line="360" w:lineRule="auto"/>
              <w:ind w:left="0"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sztukę odmawiania,</w:t>
            </w:r>
          </w:p>
          <w:p w14:paraId="7A06C975" w14:textId="77777777" w:rsidR="004B4EDE" w:rsidRPr="00DE2950" w:rsidRDefault="004B4EDE" w:rsidP="00DE2950">
            <w:pPr>
              <w:pStyle w:val="Akapitzlist"/>
              <w:numPr>
                <w:ilvl w:val="0"/>
                <w:numId w:val="42"/>
              </w:numPr>
              <w:tabs>
                <w:tab w:val="left" w:pos="175"/>
              </w:tabs>
              <w:spacing w:after="0" w:line="360" w:lineRule="auto"/>
              <w:ind w:left="0"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wzajemne wspierania,</w:t>
            </w:r>
          </w:p>
          <w:p w14:paraId="716B8FCD" w14:textId="77777777" w:rsidR="004B4EDE" w:rsidRPr="00DE2950" w:rsidRDefault="004B4EDE" w:rsidP="00DE2950">
            <w:pPr>
              <w:pStyle w:val="Akapitzlist"/>
              <w:numPr>
                <w:ilvl w:val="0"/>
                <w:numId w:val="42"/>
              </w:numPr>
              <w:tabs>
                <w:tab w:val="left" w:pos="175"/>
              </w:tabs>
              <w:spacing w:after="0" w:line="360" w:lineRule="auto"/>
              <w:ind w:left="0"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werbalizację potrzeb,.</w:t>
            </w:r>
          </w:p>
        </w:tc>
        <w:tc>
          <w:tcPr>
            <w:tcW w:w="4395" w:type="dxa"/>
          </w:tcPr>
          <w:p w14:paraId="4678A6E1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2950">
              <w:rPr>
                <w:rFonts w:ascii="Times New Roman" w:hAnsi="Times New Roman"/>
                <w:sz w:val="24"/>
                <w:szCs w:val="24"/>
              </w:rPr>
              <w:t>psychoedukacyjne</w:t>
            </w:r>
            <w:proofErr w:type="spellEnd"/>
            <w:r w:rsidRPr="00DE2950">
              <w:rPr>
                <w:rFonts w:ascii="Times New Roman" w:hAnsi="Times New Roman"/>
                <w:sz w:val="24"/>
                <w:szCs w:val="24"/>
              </w:rPr>
              <w:t xml:space="preserve"> zajęcia z asertywności,</w:t>
            </w:r>
          </w:p>
          <w:p w14:paraId="1DA6E5E0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realizacja na lekcjach wychowawczych tematów o systemie wartości, kształtowaniu charakterów,</w:t>
            </w:r>
          </w:p>
          <w:p w14:paraId="26CD7793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spotkania z pedagogiem lub psychologiem,</w:t>
            </w:r>
          </w:p>
          <w:p w14:paraId="33711AE5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konkursy, projekcje filmowe i ich omawianie,</w:t>
            </w:r>
          </w:p>
        </w:tc>
        <w:tc>
          <w:tcPr>
            <w:tcW w:w="1842" w:type="dxa"/>
          </w:tcPr>
          <w:p w14:paraId="15218A87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wychowawcy, pedagog</w:t>
            </w:r>
          </w:p>
          <w:p w14:paraId="42CC0D86" w14:textId="77777777" w:rsidR="007B527E" w:rsidRPr="00DE2950" w:rsidRDefault="007B527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psycholog</w:t>
            </w:r>
          </w:p>
        </w:tc>
      </w:tr>
      <w:tr w:rsidR="00105BA0" w:rsidRPr="00DE2950" w14:paraId="0909B82A" w14:textId="77777777" w:rsidTr="00D9225B">
        <w:tc>
          <w:tcPr>
            <w:tcW w:w="531" w:type="dxa"/>
          </w:tcPr>
          <w:p w14:paraId="217A2AAD" w14:textId="77777777" w:rsidR="004B4EDE" w:rsidRPr="00DE2950" w:rsidRDefault="004B4EDE" w:rsidP="00DE2950">
            <w:pPr>
              <w:spacing w:after="0" w:line="360" w:lineRule="auto"/>
              <w:ind w:right="-533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58" w:type="dxa"/>
          </w:tcPr>
          <w:p w14:paraId="66C3EE16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kształtowanie pozytywnego obrazu siebie poprzez:</w:t>
            </w:r>
          </w:p>
          <w:p w14:paraId="0591A786" w14:textId="77777777" w:rsidR="004B4EDE" w:rsidRPr="00DE2950" w:rsidRDefault="004B4EDE" w:rsidP="00DE2950">
            <w:pPr>
              <w:pStyle w:val="Akapitzlist"/>
              <w:numPr>
                <w:ilvl w:val="0"/>
                <w:numId w:val="41"/>
              </w:numPr>
              <w:tabs>
                <w:tab w:val="left" w:pos="234"/>
              </w:tabs>
              <w:spacing w:after="0" w:line="360" w:lineRule="auto"/>
              <w:ind w:left="0"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poznawanie mocnych stron,</w:t>
            </w:r>
          </w:p>
          <w:p w14:paraId="3FD477E0" w14:textId="77777777" w:rsidR="004B4EDE" w:rsidRPr="00DE2950" w:rsidRDefault="004B4EDE" w:rsidP="00DE2950">
            <w:pPr>
              <w:pStyle w:val="Akapitzlist"/>
              <w:numPr>
                <w:ilvl w:val="0"/>
                <w:numId w:val="41"/>
              </w:numPr>
              <w:tabs>
                <w:tab w:val="left" w:pos="234"/>
              </w:tabs>
              <w:spacing w:after="0" w:line="360" w:lineRule="auto"/>
              <w:ind w:left="0"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docenianie własnych sukcesów.</w:t>
            </w:r>
          </w:p>
        </w:tc>
        <w:tc>
          <w:tcPr>
            <w:tcW w:w="4395" w:type="dxa"/>
          </w:tcPr>
          <w:p w14:paraId="5507AF0E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organizowanie kół zainteresowań umożliwiających uczniom rozwijanie talentów, umiejętności uzdolnień,</w:t>
            </w:r>
          </w:p>
          <w:p w14:paraId="22D38E65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promowanie sukcesów młodzieży (artystycznych, naukowych, sportowych) poprzez nagrody, dyplomy, pochwały,</w:t>
            </w:r>
          </w:p>
          <w:p w14:paraId="290A7828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działalność w organizacjach szkolnych i kołach zainteresowań</w:t>
            </w:r>
          </w:p>
        </w:tc>
        <w:tc>
          <w:tcPr>
            <w:tcW w:w="1842" w:type="dxa"/>
          </w:tcPr>
          <w:p w14:paraId="11B06A9B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nauczyciele przedmiotów</w:t>
            </w:r>
          </w:p>
          <w:p w14:paraId="37F66824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  <w:p w14:paraId="030610E3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dyrektor, wychowawcy</w:t>
            </w:r>
          </w:p>
          <w:p w14:paraId="1AC285D8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  <w:p w14:paraId="33957DD9" w14:textId="77777777" w:rsidR="004B4EDE" w:rsidRPr="00DE2950" w:rsidRDefault="004B4EDE" w:rsidP="00DE29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opiekunowie organizacji</w:t>
            </w:r>
          </w:p>
        </w:tc>
      </w:tr>
      <w:tr w:rsidR="00105BA0" w:rsidRPr="00DE2950" w14:paraId="577F246D" w14:textId="77777777" w:rsidTr="00D9225B">
        <w:tc>
          <w:tcPr>
            <w:tcW w:w="531" w:type="dxa"/>
          </w:tcPr>
          <w:p w14:paraId="54EADDED" w14:textId="77777777" w:rsidR="004B4EDE" w:rsidRPr="00DE2950" w:rsidRDefault="004B4EDE" w:rsidP="00DE2950">
            <w:pPr>
              <w:spacing w:after="0" w:line="360" w:lineRule="auto"/>
              <w:ind w:right="-533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58" w:type="dxa"/>
          </w:tcPr>
          <w:p w14:paraId="5150AF8D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 xml:space="preserve">uświadamianie młodzieży zagrożeń związanych z podejmowaniem </w:t>
            </w:r>
            <w:proofErr w:type="spellStart"/>
            <w:r w:rsidRPr="00DE2950">
              <w:rPr>
                <w:rFonts w:ascii="Times New Roman" w:hAnsi="Times New Roman"/>
                <w:sz w:val="24"/>
                <w:szCs w:val="24"/>
              </w:rPr>
              <w:t>zachowań</w:t>
            </w:r>
            <w:proofErr w:type="spellEnd"/>
            <w:r w:rsidRPr="00DE2950">
              <w:rPr>
                <w:rFonts w:ascii="Times New Roman" w:hAnsi="Times New Roman"/>
                <w:sz w:val="24"/>
                <w:szCs w:val="24"/>
              </w:rPr>
              <w:t xml:space="preserve"> ryzykownych, promocja zdrowia</w:t>
            </w:r>
          </w:p>
        </w:tc>
        <w:tc>
          <w:tcPr>
            <w:tcW w:w="4395" w:type="dxa"/>
          </w:tcPr>
          <w:p w14:paraId="1F6BA7FD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omawianie tematyki dbałości o zdrowie na wszystkich zajęciach i przedmiotach,</w:t>
            </w:r>
          </w:p>
          <w:p w14:paraId="001860BE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udział w ogólnopolskich programach, np. „trzymaj formę”,</w:t>
            </w:r>
          </w:p>
          <w:p w14:paraId="4244059B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projekcje filmów o tematyce profilaktycznej, (anoreksja i bulimia – śmiertelna pułapka), zaburzenia łaknienia</w:t>
            </w:r>
          </w:p>
          <w:p w14:paraId="4697E812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zdrowe odżywianie – pogadanka</w:t>
            </w:r>
          </w:p>
          <w:p w14:paraId="4CAEDD12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 xml:space="preserve">projekcje filmów i dyskusje o </w:t>
            </w:r>
            <w:proofErr w:type="spellStart"/>
            <w:r w:rsidRPr="00DE2950">
              <w:rPr>
                <w:rFonts w:ascii="Times New Roman" w:hAnsi="Times New Roman"/>
                <w:sz w:val="24"/>
                <w:szCs w:val="24"/>
              </w:rPr>
              <w:t>zachowań</w:t>
            </w:r>
            <w:proofErr w:type="spellEnd"/>
            <w:r w:rsidRPr="00DE2950">
              <w:rPr>
                <w:rFonts w:ascii="Times New Roman" w:hAnsi="Times New Roman"/>
                <w:sz w:val="24"/>
                <w:szCs w:val="24"/>
              </w:rPr>
              <w:t xml:space="preserve"> ryzykownych takich jak: gwałt- przyczyny i skutki, oraz dzieci maltretowane i </w:t>
            </w:r>
            <w:r w:rsidRPr="00DE2950">
              <w:rPr>
                <w:rFonts w:ascii="Times New Roman" w:hAnsi="Times New Roman"/>
                <w:sz w:val="24"/>
                <w:szCs w:val="24"/>
              </w:rPr>
              <w:lastRenderedPageBreak/>
              <w:t>molestowane.</w:t>
            </w:r>
          </w:p>
          <w:p w14:paraId="6B63CFE8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przygotowanie gazetek tematycznych dotyczących akcji: dzień bez papierosa, światowy dzień walki z AIDS, agresji – stop itp.</w:t>
            </w:r>
          </w:p>
        </w:tc>
        <w:tc>
          <w:tcPr>
            <w:tcW w:w="1842" w:type="dxa"/>
          </w:tcPr>
          <w:p w14:paraId="6F2BE559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lastRenderedPageBreak/>
              <w:t>wszyscy nauczyciele</w:t>
            </w:r>
          </w:p>
          <w:p w14:paraId="020A8118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  <w:p w14:paraId="68072FA3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 xml:space="preserve">wychowawca, </w:t>
            </w:r>
          </w:p>
          <w:p w14:paraId="76BB69B7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  <w:p w14:paraId="0ED378BC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pielęgniarka, pedagog</w:t>
            </w:r>
          </w:p>
          <w:p w14:paraId="61CB8376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BA0" w:rsidRPr="00DE2950" w14:paraId="12823069" w14:textId="77777777" w:rsidTr="00D9225B">
        <w:tc>
          <w:tcPr>
            <w:tcW w:w="531" w:type="dxa"/>
          </w:tcPr>
          <w:p w14:paraId="43A54C47" w14:textId="77777777" w:rsidR="004B4EDE" w:rsidRPr="00DE2950" w:rsidRDefault="004B4EDE" w:rsidP="00DE2950">
            <w:pPr>
              <w:spacing w:after="0" w:line="360" w:lineRule="auto"/>
              <w:ind w:right="-533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58" w:type="dxa"/>
          </w:tcPr>
          <w:p w14:paraId="376C221A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preorientacja zawodowa</w:t>
            </w:r>
          </w:p>
        </w:tc>
        <w:tc>
          <w:tcPr>
            <w:tcW w:w="4395" w:type="dxa"/>
          </w:tcPr>
          <w:p w14:paraId="4A64FEE9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predyspozycje do poszczególnych zawodów – ćwiczenia, dyskusje</w:t>
            </w:r>
          </w:p>
          <w:p w14:paraId="1F9404B7" w14:textId="77777777" w:rsidR="004B4EDE" w:rsidRPr="00DE2950" w:rsidRDefault="004B4EDE" w:rsidP="00DE2950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spotkania z psychologiem z poradni psychologiczno-pedagogicznej</w:t>
            </w:r>
          </w:p>
        </w:tc>
        <w:tc>
          <w:tcPr>
            <w:tcW w:w="1842" w:type="dxa"/>
          </w:tcPr>
          <w:p w14:paraId="0C85B2AE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 xml:space="preserve">pedagog szkolny </w:t>
            </w:r>
          </w:p>
          <w:p w14:paraId="00247AA8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psycholog z PPP</w:t>
            </w:r>
            <w:r w:rsidR="000D2913" w:rsidRPr="00DE2950">
              <w:rPr>
                <w:rFonts w:ascii="Times New Roman" w:hAnsi="Times New Roman"/>
                <w:sz w:val="24"/>
                <w:szCs w:val="24"/>
              </w:rPr>
              <w:t>, doradca zawodowy</w:t>
            </w:r>
          </w:p>
        </w:tc>
      </w:tr>
      <w:tr w:rsidR="00105BA0" w:rsidRPr="00DE2950" w14:paraId="3FD8D300" w14:textId="77777777" w:rsidTr="00D9225B">
        <w:tc>
          <w:tcPr>
            <w:tcW w:w="531" w:type="dxa"/>
          </w:tcPr>
          <w:p w14:paraId="2787FA86" w14:textId="77777777" w:rsidR="004B4EDE" w:rsidRPr="00DE2950" w:rsidRDefault="004B4EDE" w:rsidP="00DE2950">
            <w:pPr>
              <w:spacing w:after="0" w:line="360" w:lineRule="auto"/>
              <w:ind w:right="-533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53" w:type="dxa"/>
            <w:gridSpan w:val="2"/>
          </w:tcPr>
          <w:p w14:paraId="26A2A860" w14:textId="77777777" w:rsidR="004B4EDE" w:rsidRPr="00DE2950" w:rsidRDefault="004B4EDE" w:rsidP="00DE2950">
            <w:pPr>
              <w:pStyle w:val="Akapitzlist"/>
              <w:tabs>
                <w:tab w:val="left" w:pos="176"/>
              </w:tabs>
              <w:spacing w:after="0" w:line="36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Indywidualne konsultacje uczniów i rodziców z pedagogiem szkolnym</w:t>
            </w:r>
          </w:p>
        </w:tc>
        <w:tc>
          <w:tcPr>
            <w:tcW w:w="1842" w:type="dxa"/>
          </w:tcPr>
          <w:p w14:paraId="492231AF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238B53" w14:textId="77777777" w:rsidR="004B4EDE" w:rsidRPr="00DE2950" w:rsidRDefault="004B4EDE" w:rsidP="00DE29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AA4F7AB" w14:textId="77777777" w:rsidR="004B4EDE" w:rsidRPr="00DE2950" w:rsidRDefault="004B4EDE" w:rsidP="00DE29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5BE5987" w14:textId="77777777" w:rsidR="004B4EDE" w:rsidRPr="00DE2950" w:rsidRDefault="004B4EDE" w:rsidP="00DE2950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2950">
        <w:rPr>
          <w:rFonts w:ascii="Times New Roman" w:hAnsi="Times New Roman"/>
          <w:b/>
          <w:sz w:val="24"/>
          <w:szCs w:val="24"/>
        </w:rPr>
        <w:t xml:space="preserve">Działania skierowane do uczniów klas </w:t>
      </w:r>
      <w:r w:rsidR="002C1BE5" w:rsidRPr="00DE2950">
        <w:rPr>
          <w:rFonts w:ascii="Times New Roman" w:hAnsi="Times New Roman"/>
          <w:b/>
          <w:sz w:val="24"/>
          <w:szCs w:val="24"/>
        </w:rPr>
        <w:t>czwartych</w:t>
      </w:r>
    </w:p>
    <w:p w14:paraId="127D5402" w14:textId="77777777" w:rsidR="004B4EDE" w:rsidRPr="00DE2950" w:rsidRDefault="004B4EDE" w:rsidP="00DE29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 xml:space="preserve">Istotnymi elementami działań do realizacji w klasie </w:t>
      </w:r>
      <w:r w:rsidR="002C1BE5" w:rsidRPr="00DE2950">
        <w:rPr>
          <w:rFonts w:ascii="Times New Roman" w:hAnsi="Times New Roman"/>
          <w:sz w:val="24"/>
          <w:szCs w:val="24"/>
        </w:rPr>
        <w:t>czwartej</w:t>
      </w:r>
      <w:r w:rsidRPr="00DE2950">
        <w:rPr>
          <w:rFonts w:ascii="Times New Roman" w:hAnsi="Times New Roman"/>
          <w:sz w:val="24"/>
          <w:szCs w:val="24"/>
        </w:rPr>
        <w:t xml:space="preserve"> są:</w:t>
      </w:r>
    </w:p>
    <w:p w14:paraId="6D0C7A89" w14:textId="77777777" w:rsidR="004B4EDE" w:rsidRPr="00DE2950" w:rsidRDefault="004B4EDE" w:rsidP="00DE2950">
      <w:pPr>
        <w:pStyle w:val="Akapitzlist"/>
        <w:numPr>
          <w:ilvl w:val="0"/>
          <w:numId w:val="4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Podejmowanie przez młodzież decyzji o wyborze kierunku swojego kształcenia, czyli wybór zawodu</w:t>
      </w:r>
    </w:p>
    <w:p w14:paraId="12C5C140" w14:textId="77777777" w:rsidR="004B4EDE" w:rsidRPr="00DE2950" w:rsidRDefault="004B4EDE" w:rsidP="00DE2950">
      <w:pPr>
        <w:pStyle w:val="Akapitzlist"/>
        <w:numPr>
          <w:ilvl w:val="0"/>
          <w:numId w:val="4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Kształtowanie właściwych postaw prorodzinnych</w:t>
      </w:r>
    </w:p>
    <w:p w14:paraId="479361E2" w14:textId="77777777" w:rsidR="004B4EDE" w:rsidRPr="00DE2950" w:rsidRDefault="004B4EDE" w:rsidP="00DE2950">
      <w:pPr>
        <w:pStyle w:val="Akapitzlist"/>
        <w:numPr>
          <w:ilvl w:val="0"/>
          <w:numId w:val="4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Program edukacyjny dla maturzystów</w:t>
      </w:r>
    </w:p>
    <w:p w14:paraId="7C1EE654" w14:textId="77777777" w:rsidR="004B4EDE" w:rsidRPr="00DE2950" w:rsidRDefault="004B4EDE" w:rsidP="00DE2950">
      <w:pPr>
        <w:pStyle w:val="Akapitzlist"/>
        <w:numPr>
          <w:ilvl w:val="0"/>
          <w:numId w:val="4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Stres – przyczyny i sposoby radzenia sobie z nim</w:t>
      </w:r>
    </w:p>
    <w:p w14:paraId="48770C71" w14:textId="77777777" w:rsidR="004B4EDE" w:rsidRPr="00DE2950" w:rsidRDefault="004B4EDE" w:rsidP="00DE2950">
      <w:pPr>
        <w:pStyle w:val="Akapitzlist"/>
        <w:numPr>
          <w:ilvl w:val="0"/>
          <w:numId w:val="4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Egzamin maturalny</w:t>
      </w:r>
    </w:p>
    <w:p w14:paraId="1A25227F" w14:textId="77777777" w:rsidR="004B4EDE" w:rsidRPr="00DE2950" w:rsidRDefault="004B4EDE" w:rsidP="00DE2950">
      <w:pPr>
        <w:pStyle w:val="Akapitzlist"/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2746"/>
        <w:gridCol w:w="4395"/>
        <w:gridCol w:w="1842"/>
      </w:tblGrid>
      <w:tr w:rsidR="00105BA0" w:rsidRPr="00DE2950" w14:paraId="43062F14" w14:textId="77777777" w:rsidTr="00C0602B">
        <w:tc>
          <w:tcPr>
            <w:tcW w:w="543" w:type="dxa"/>
          </w:tcPr>
          <w:p w14:paraId="1DA914A4" w14:textId="77777777" w:rsidR="004B4EDE" w:rsidRPr="00DE2950" w:rsidRDefault="004B4EDE" w:rsidP="00DE2950">
            <w:pPr>
              <w:spacing w:after="0" w:line="360" w:lineRule="auto"/>
              <w:ind w:right="-5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2746" w:type="dxa"/>
          </w:tcPr>
          <w:p w14:paraId="7A899B63" w14:textId="77777777" w:rsidR="004B4EDE" w:rsidRPr="00DE2950" w:rsidRDefault="004B4EDE" w:rsidP="00DE2950">
            <w:pPr>
              <w:spacing w:after="0" w:line="36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Zadania</w:t>
            </w:r>
          </w:p>
        </w:tc>
        <w:tc>
          <w:tcPr>
            <w:tcW w:w="4395" w:type="dxa"/>
          </w:tcPr>
          <w:p w14:paraId="0C1B0D91" w14:textId="77777777" w:rsidR="004B4EDE" w:rsidRPr="00DE2950" w:rsidRDefault="004B4EDE" w:rsidP="00DE2950">
            <w:pPr>
              <w:spacing w:after="0" w:line="36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Formy realizacji</w:t>
            </w:r>
          </w:p>
        </w:tc>
        <w:tc>
          <w:tcPr>
            <w:tcW w:w="1842" w:type="dxa"/>
          </w:tcPr>
          <w:p w14:paraId="04E43D09" w14:textId="77777777" w:rsidR="004B4EDE" w:rsidRPr="00DE2950" w:rsidRDefault="004B4EDE" w:rsidP="00DE295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Odpowiedzialny</w:t>
            </w:r>
          </w:p>
        </w:tc>
      </w:tr>
      <w:tr w:rsidR="00105BA0" w:rsidRPr="00DE2950" w14:paraId="2A66D58A" w14:textId="77777777" w:rsidTr="00C0602B">
        <w:tc>
          <w:tcPr>
            <w:tcW w:w="543" w:type="dxa"/>
          </w:tcPr>
          <w:p w14:paraId="5F48DD91" w14:textId="77777777" w:rsidR="004B4EDE" w:rsidRPr="00DE2950" w:rsidRDefault="004B4EDE" w:rsidP="00DE2950">
            <w:pPr>
              <w:spacing w:after="0" w:line="360" w:lineRule="auto"/>
              <w:ind w:right="-5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6" w:type="dxa"/>
          </w:tcPr>
          <w:p w14:paraId="0968F293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kształtowanie odpowiedzia</w:t>
            </w:r>
            <w:r w:rsidR="007B527E" w:rsidRPr="00DE2950">
              <w:rPr>
                <w:rFonts w:ascii="Times New Roman" w:hAnsi="Times New Roman"/>
                <w:sz w:val="24"/>
                <w:szCs w:val="24"/>
              </w:rPr>
              <w:t>lności za siebie i innych, za p</w:t>
            </w:r>
            <w:r w:rsidRPr="00DE2950">
              <w:rPr>
                <w:rFonts w:ascii="Times New Roman" w:hAnsi="Times New Roman"/>
                <w:sz w:val="24"/>
                <w:szCs w:val="24"/>
              </w:rPr>
              <w:t>odejmowane decyzje i zachowania</w:t>
            </w:r>
          </w:p>
        </w:tc>
        <w:tc>
          <w:tcPr>
            <w:tcW w:w="4395" w:type="dxa"/>
          </w:tcPr>
          <w:p w14:paraId="1A2E9E49" w14:textId="77777777" w:rsidR="004B4EDE" w:rsidRPr="00DE2950" w:rsidRDefault="004B4EDE" w:rsidP="00DE2950">
            <w:pPr>
              <w:pStyle w:val="Akapitzlist"/>
              <w:numPr>
                <w:ilvl w:val="0"/>
                <w:numId w:val="47"/>
              </w:numPr>
              <w:tabs>
                <w:tab w:val="left" w:pos="12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godziny wychowawcze dotyczące właściwych wyborów,</w:t>
            </w:r>
          </w:p>
          <w:p w14:paraId="097B28CB" w14:textId="77777777" w:rsidR="004B4EDE" w:rsidRPr="00DE2950" w:rsidRDefault="004B4EDE" w:rsidP="00DE2950">
            <w:pPr>
              <w:pStyle w:val="Akapitzlist"/>
              <w:numPr>
                <w:ilvl w:val="0"/>
                <w:numId w:val="47"/>
              </w:numPr>
              <w:tabs>
                <w:tab w:val="left" w:pos="12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działalność w organizacjach szkolnych i kołach zainteresowań</w:t>
            </w:r>
          </w:p>
        </w:tc>
        <w:tc>
          <w:tcPr>
            <w:tcW w:w="1842" w:type="dxa"/>
          </w:tcPr>
          <w:p w14:paraId="54D8B828" w14:textId="77777777" w:rsidR="004B4EDE" w:rsidRPr="00DE2950" w:rsidRDefault="004B4EDE" w:rsidP="00DE29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wychowawca</w:t>
            </w:r>
          </w:p>
          <w:p w14:paraId="191DAA27" w14:textId="77777777" w:rsidR="004B4EDE" w:rsidRPr="00DE2950" w:rsidRDefault="004B4EDE" w:rsidP="00DE29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pedagog</w:t>
            </w:r>
          </w:p>
          <w:p w14:paraId="221568EB" w14:textId="77777777" w:rsidR="007B527E" w:rsidRPr="00DE2950" w:rsidRDefault="007B527E" w:rsidP="00DE29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psycholog</w:t>
            </w:r>
          </w:p>
        </w:tc>
      </w:tr>
      <w:tr w:rsidR="00105BA0" w:rsidRPr="00DE2950" w14:paraId="4A9593B2" w14:textId="77777777" w:rsidTr="00C0602B">
        <w:tc>
          <w:tcPr>
            <w:tcW w:w="543" w:type="dxa"/>
          </w:tcPr>
          <w:p w14:paraId="461AE4A0" w14:textId="77777777" w:rsidR="004B4EDE" w:rsidRPr="00DE2950" w:rsidRDefault="004B4EDE" w:rsidP="00DE2950">
            <w:pPr>
              <w:spacing w:after="0" w:line="360" w:lineRule="auto"/>
              <w:ind w:right="-5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46" w:type="dxa"/>
          </w:tcPr>
          <w:p w14:paraId="10C1B1A2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 xml:space="preserve">szerzenie wśród młodzieży znajomości </w:t>
            </w:r>
            <w:r w:rsidRPr="00DE2950">
              <w:rPr>
                <w:rFonts w:ascii="Times New Roman" w:hAnsi="Times New Roman"/>
                <w:sz w:val="24"/>
                <w:szCs w:val="24"/>
              </w:rPr>
              <w:lastRenderedPageBreak/>
              <w:t>prawa i wyrabianie nawyku poszanowania go</w:t>
            </w:r>
          </w:p>
        </w:tc>
        <w:tc>
          <w:tcPr>
            <w:tcW w:w="4395" w:type="dxa"/>
          </w:tcPr>
          <w:p w14:paraId="71C84FB7" w14:textId="77777777" w:rsidR="004B4EDE" w:rsidRPr="00DE2950" w:rsidRDefault="004B4EDE" w:rsidP="00DE2950">
            <w:pPr>
              <w:pStyle w:val="Akapitzlist"/>
              <w:numPr>
                <w:ilvl w:val="0"/>
                <w:numId w:val="47"/>
              </w:numPr>
              <w:tabs>
                <w:tab w:val="left" w:pos="12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godziny wychowawcze dotyczące obowiązków człowieka oraz </w:t>
            </w:r>
            <w:r w:rsidRPr="00DE2950">
              <w:rPr>
                <w:rFonts w:ascii="Times New Roman" w:hAnsi="Times New Roman"/>
                <w:sz w:val="24"/>
                <w:szCs w:val="24"/>
              </w:rPr>
              <w:lastRenderedPageBreak/>
              <w:t>odpowiedzialność za ich lekceważenie</w:t>
            </w:r>
          </w:p>
          <w:p w14:paraId="2CA724B4" w14:textId="77777777" w:rsidR="004B4EDE" w:rsidRPr="00DE2950" w:rsidRDefault="004B4EDE" w:rsidP="00DE2950">
            <w:pPr>
              <w:pStyle w:val="Akapitzlist"/>
              <w:numPr>
                <w:ilvl w:val="0"/>
                <w:numId w:val="47"/>
              </w:numPr>
              <w:tabs>
                <w:tab w:val="left" w:pos="12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spotkania z policją lub kuratorem sądowym wg potrzeb</w:t>
            </w:r>
          </w:p>
        </w:tc>
        <w:tc>
          <w:tcPr>
            <w:tcW w:w="1842" w:type="dxa"/>
          </w:tcPr>
          <w:p w14:paraId="2337E5BC" w14:textId="77777777" w:rsidR="004B4EDE" w:rsidRPr="00DE2950" w:rsidRDefault="004B4EDE" w:rsidP="00DE29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lastRenderedPageBreak/>
              <w:t>wychowawca</w:t>
            </w:r>
          </w:p>
          <w:p w14:paraId="327516B1" w14:textId="77777777" w:rsidR="004B4EDE" w:rsidRPr="00DE2950" w:rsidRDefault="004B4EDE" w:rsidP="00DE29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pedagog</w:t>
            </w:r>
          </w:p>
          <w:p w14:paraId="50F46362" w14:textId="77777777" w:rsidR="007B527E" w:rsidRPr="00DE2950" w:rsidRDefault="007B527E" w:rsidP="00DE29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lastRenderedPageBreak/>
              <w:t>psycholog</w:t>
            </w:r>
          </w:p>
        </w:tc>
      </w:tr>
      <w:tr w:rsidR="00105BA0" w:rsidRPr="00DE2950" w14:paraId="5286B050" w14:textId="77777777" w:rsidTr="00C0602B">
        <w:tc>
          <w:tcPr>
            <w:tcW w:w="543" w:type="dxa"/>
          </w:tcPr>
          <w:p w14:paraId="674FFF7C" w14:textId="77777777" w:rsidR="004B4EDE" w:rsidRPr="00DE2950" w:rsidRDefault="004B4EDE" w:rsidP="00DE2950">
            <w:pPr>
              <w:spacing w:after="0" w:line="360" w:lineRule="auto"/>
              <w:ind w:right="-5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746" w:type="dxa"/>
          </w:tcPr>
          <w:p w14:paraId="03092080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kształtowanie właściwych postaw prorodzinnych,</w:t>
            </w:r>
          </w:p>
          <w:p w14:paraId="103089EC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radzenie sobie z problemami współczesnej rodziny</w:t>
            </w:r>
          </w:p>
        </w:tc>
        <w:tc>
          <w:tcPr>
            <w:tcW w:w="4395" w:type="dxa"/>
          </w:tcPr>
          <w:p w14:paraId="3127D7CA" w14:textId="77777777" w:rsidR="004B4EDE" w:rsidRPr="00DE2950" w:rsidRDefault="004B4EDE" w:rsidP="00DE2950">
            <w:pPr>
              <w:pStyle w:val="Akapitzlist"/>
              <w:numPr>
                <w:ilvl w:val="0"/>
                <w:numId w:val="47"/>
              </w:numPr>
              <w:tabs>
                <w:tab w:val="left" w:pos="12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planowanie rodziny, naturalne metody planowania a antykoncepcja</w:t>
            </w:r>
          </w:p>
          <w:p w14:paraId="608E1B93" w14:textId="77777777" w:rsidR="004B4EDE" w:rsidRPr="00DE2950" w:rsidRDefault="004B4EDE" w:rsidP="00DE2950">
            <w:pPr>
              <w:pStyle w:val="Akapitzlist"/>
              <w:numPr>
                <w:ilvl w:val="0"/>
                <w:numId w:val="47"/>
              </w:numPr>
              <w:tabs>
                <w:tab w:val="left" w:pos="126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warsztaty, pogadanki, filmy edukacyjne, spotkanie z pedagogiem, psychologiem, lekarzem wg potrzeb</w:t>
            </w:r>
          </w:p>
        </w:tc>
        <w:tc>
          <w:tcPr>
            <w:tcW w:w="1842" w:type="dxa"/>
          </w:tcPr>
          <w:p w14:paraId="46C4C346" w14:textId="77777777" w:rsidR="004B4EDE" w:rsidRPr="00DE2950" w:rsidRDefault="004B4EDE" w:rsidP="00DE29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 xml:space="preserve">wychowawca </w:t>
            </w:r>
          </w:p>
          <w:p w14:paraId="05842B5A" w14:textId="77777777" w:rsidR="004B4EDE" w:rsidRPr="00DE2950" w:rsidRDefault="004B4EDE" w:rsidP="00DE29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pedagog</w:t>
            </w:r>
            <w:r w:rsidR="007B527E" w:rsidRPr="00DE2950">
              <w:rPr>
                <w:rFonts w:ascii="Times New Roman" w:hAnsi="Times New Roman"/>
                <w:sz w:val="24"/>
                <w:szCs w:val="24"/>
              </w:rPr>
              <w:t>, psycholog</w:t>
            </w:r>
          </w:p>
          <w:p w14:paraId="3A7FC3C8" w14:textId="77777777" w:rsidR="004B4EDE" w:rsidRPr="00DE2950" w:rsidRDefault="004B4EDE" w:rsidP="00DE29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lekarz</w:t>
            </w:r>
          </w:p>
        </w:tc>
      </w:tr>
      <w:tr w:rsidR="00105BA0" w:rsidRPr="00DE2950" w14:paraId="3AC80B09" w14:textId="77777777" w:rsidTr="00C0602B">
        <w:tc>
          <w:tcPr>
            <w:tcW w:w="543" w:type="dxa"/>
          </w:tcPr>
          <w:p w14:paraId="1426D30B" w14:textId="77777777" w:rsidR="004B4EDE" w:rsidRPr="00DE2950" w:rsidRDefault="004B4EDE" w:rsidP="00DE2950">
            <w:pPr>
              <w:spacing w:after="0" w:line="360" w:lineRule="auto"/>
              <w:ind w:right="-5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2746" w:type="dxa"/>
          </w:tcPr>
          <w:p w14:paraId="307B08A4" w14:textId="77777777" w:rsidR="004B4EDE" w:rsidRPr="00DE2950" w:rsidRDefault="00287945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Przygotowanie uczniów do wyboru dalszej drogi kształcenia</w:t>
            </w:r>
          </w:p>
        </w:tc>
        <w:tc>
          <w:tcPr>
            <w:tcW w:w="4395" w:type="dxa"/>
          </w:tcPr>
          <w:p w14:paraId="7B074587" w14:textId="77777777" w:rsidR="00287945" w:rsidRPr="00DE2950" w:rsidRDefault="00287945" w:rsidP="00DE2950">
            <w:pPr>
              <w:spacing w:after="0" w:line="36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Kontakt ze szkołami wyższymi różnego typu</w:t>
            </w:r>
          </w:p>
          <w:p w14:paraId="610356F5" w14:textId="77777777" w:rsidR="004B4EDE" w:rsidRPr="00DE2950" w:rsidRDefault="004B4EDE" w:rsidP="00DE2950">
            <w:pPr>
              <w:spacing w:after="0" w:line="36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Spotkania z przedstawicielami wyższych uczelni</w:t>
            </w:r>
          </w:p>
          <w:p w14:paraId="582BEC37" w14:textId="77777777" w:rsidR="004B4EDE" w:rsidRPr="00DE2950" w:rsidRDefault="004B4EDE" w:rsidP="00DE2950">
            <w:pPr>
              <w:spacing w:after="0" w:line="36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Uczestnictwo w uczelnianych akcjach „drzwi otwarte”</w:t>
            </w:r>
          </w:p>
          <w:p w14:paraId="2811D372" w14:textId="77777777" w:rsidR="004B4EDE" w:rsidRPr="00DE2950" w:rsidRDefault="004B4EDE" w:rsidP="00DE2950">
            <w:pPr>
              <w:spacing w:after="0" w:line="36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Spotkania z przedstawicielami grup zawodowych</w:t>
            </w:r>
          </w:p>
          <w:p w14:paraId="4EE9919B" w14:textId="77777777" w:rsidR="00287945" w:rsidRPr="00DE2950" w:rsidRDefault="00287945" w:rsidP="00DE2950">
            <w:pPr>
              <w:spacing w:after="0" w:line="36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Udział w „Targach Edukacyjnych”</w:t>
            </w:r>
          </w:p>
          <w:p w14:paraId="7183D54D" w14:textId="77777777" w:rsidR="004B4EDE" w:rsidRPr="00DE2950" w:rsidRDefault="00287945" w:rsidP="00DE2950">
            <w:pPr>
              <w:spacing w:after="0" w:line="36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Udostępnianie aktualnych informacji o szkolnictwie ponadgimnazjalnym (gazetki informacyjne, informatory)</w:t>
            </w:r>
          </w:p>
        </w:tc>
        <w:tc>
          <w:tcPr>
            <w:tcW w:w="1842" w:type="dxa"/>
          </w:tcPr>
          <w:p w14:paraId="699ADDB0" w14:textId="77777777" w:rsidR="004B4EDE" w:rsidRPr="00DE2950" w:rsidRDefault="00766EF1" w:rsidP="00DE29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d</w:t>
            </w:r>
            <w:r w:rsidR="004B4EDE" w:rsidRPr="00DE2950">
              <w:rPr>
                <w:rFonts w:ascii="Times New Roman" w:hAnsi="Times New Roman"/>
                <w:sz w:val="24"/>
                <w:szCs w:val="24"/>
              </w:rPr>
              <w:t>yrektor</w:t>
            </w:r>
          </w:p>
          <w:p w14:paraId="7537865F" w14:textId="77777777" w:rsidR="004B4EDE" w:rsidRPr="00DE2950" w:rsidRDefault="00766EF1" w:rsidP="00DE29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w</w:t>
            </w:r>
            <w:r w:rsidR="004B4EDE" w:rsidRPr="00DE2950">
              <w:rPr>
                <w:rFonts w:ascii="Times New Roman" w:hAnsi="Times New Roman"/>
                <w:sz w:val="24"/>
                <w:szCs w:val="24"/>
              </w:rPr>
              <w:t>ychowawca</w:t>
            </w:r>
          </w:p>
          <w:p w14:paraId="6E2AD7C1" w14:textId="77777777" w:rsidR="004B4EDE" w:rsidRPr="00DE2950" w:rsidRDefault="00766EF1" w:rsidP="00DE29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</w:t>
            </w:r>
            <w:r w:rsidR="004B4EDE" w:rsidRPr="00DE2950">
              <w:rPr>
                <w:rFonts w:ascii="Times New Roman" w:hAnsi="Times New Roman"/>
                <w:sz w:val="24"/>
                <w:szCs w:val="24"/>
              </w:rPr>
              <w:t>edagog</w:t>
            </w:r>
            <w:r w:rsidR="00AC23E0" w:rsidRPr="00DE295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CA40105" w14:textId="77777777" w:rsidR="00AC23E0" w:rsidRPr="00DE2950" w:rsidRDefault="00AC23E0" w:rsidP="00DE29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doradca zawodowy</w:t>
            </w:r>
          </w:p>
        </w:tc>
      </w:tr>
      <w:tr w:rsidR="00105BA0" w:rsidRPr="00DE2950" w14:paraId="64167A16" w14:textId="77777777" w:rsidTr="00C0602B">
        <w:tc>
          <w:tcPr>
            <w:tcW w:w="543" w:type="dxa"/>
          </w:tcPr>
          <w:p w14:paraId="275C399A" w14:textId="77777777" w:rsidR="004B4EDE" w:rsidRPr="00DE2950" w:rsidRDefault="004B4EDE" w:rsidP="00DE2950">
            <w:pPr>
              <w:spacing w:after="0" w:line="360" w:lineRule="auto"/>
              <w:ind w:right="-5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46" w:type="dxa"/>
          </w:tcPr>
          <w:p w14:paraId="181AA0EA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Kształtowanie odporności psychicznej</w:t>
            </w:r>
          </w:p>
        </w:tc>
        <w:tc>
          <w:tcPr>
            <w:tcW w:w="4395" w:type="dxa"/>
          </w:tcPr>
          <w:p w14:paraId="509BEDED" w14:textId="77777777" w:rsidR="004B4EDE" w:rsidRPr="00DE2950" w:rsidRDefault="004B4EDE" w:rsidP="00DE2950">
            <w:pPr>
              <w:spacing w:after="0" w:line="36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Spotkania z pedagogiem, psychologiem</w:t>
            </w:r>
          </w:p>
          <w:p w14:paraId="09036A6D" w14:textId="77777777" w:rsidR="004B4EDE" w:rsidRPr="00DE2950" w:rsidRDefault="004B4EDE" w:rsidP="00DE2950">
            <w:pPr>
              <w:spacing w:after="0" w:line="36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warsztaty</w:t>
            </w:r>
          </w:p>
        </w:tc>
        <w:tc>
          <w:tcPr>
            <w:tcW w:w="1842" w:type="dxa"/>
          </w:tcPr>
          <w:p w14:paraId="63169C74" w14:textId="77777777" w:rsidR="004B4EDE" w:rsidRPr="00DE2950" w:rsidRDefault="00766EF1" w:rsidP="00DE29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w</w:t>
            </w:r>
            <w:r w:rsidR="004B4EDE" w:rsidRPr="00DE2950">
              <w:rPr>
                <w:rFonts w:ascii="Times New Roman" w:hAnsi="Times New Roman"/>
                <w:sz w:val="24"/>
                <w:szCs w:val="24"/>
              </w:rPr>
              <w:t>ychowawca</w:t>
            </w:r>
          </w:p>
          <w:p w14:paraId="757D0B91" w14:textId="77777777" w:rsidR="004B4EDE" w:rsidRPr="00DE2950" w:rsidRDefault="00766EF1" w:rsidP="00DE29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</w:t>
            </w:r>
            <w:r w:rsidR="004B4EDE" w:rsidRPr="00DE2950">
              <w:rPr>
                <w:rFonts w:ascii="Times New Roman" w:hAnsi="Times New Roman"/>
                <w:sz w:val="24"/>
                <w:szCs w:val="24"/>
              </w:rPr>
              <w:t>edagog, psycholog</w:t>
            </w:r>
          </w:p>
          <w:p w14:paraId="5931BC6D" w14:textId="77777777" w:rsidR="004B4EDE" w:rsidRPr="00DE2950" w:rsidRDefault="004B4EDE" w:rsidP="00DE29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wg potrzeb</w:t>
            </w:r>
          </w:p>
        </w:tc>
      </w:tr>
      <w:tr w:rsidR="00105BA0" w:rsidRPr="00DE2950" w14:paraId="700A9366" w14:textId="77777777" w:rsidTr="00C0602B">
        <w:tc>
          <w:tcPr>
            <w:tcW w:w="543" w:type="dxa"/>
          </w:tcPr>
          <w:p w14:paraId="4D568BB0" w14:textId="77777777" w:rsidR="004B4EDE" w:rsidRPr="00DE2950" w:rsidRDefault="004B4EDE" w:rsidP="00DE2950">
            <w:pPr>
              <w:spacing w:after="0" w:line="360" w:lineRule="auto"/>
              <w:ind w:right="-5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46" w:type="dxa"/>
          </w:tcPr>
          <w:p w14:paraId="0C39B5C8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Współpraca z nauczycielami uczącymi przedmiotów</w:t>
            </w:r>
          </w:p>
        </w:tc>
        <w:tc>
          <w:tcPr>
            <w:tcW w:w="4395" w:type="dxa"/>
          </w:tcPr>
          <w:p w14:paraId="1CFF8124" w14:textId="77777777" w:rsidR="004B4EDE" w:rsidRPr="00DE2950" w:rsidRDefault="004B4EDE" w:rsidP="00DE2950">
            <w:pPr>
              <w:spacing w:after="0" w:line="36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Bieżąca pomoc nauczyciela</w:t>
            </w:r>
          </w:p>
          <w:p w14:paraId="110A007F" w14:textId="77777777" w:rsidR="004B4EDE" w:rsidRPr="00DE2950" w:rsidRDefault="004B4EDE" w:rsidP="00DE2950">
            <w:pPr>
              <w:spacing w:after="0" w:line="36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 xml:space="preserve">Organizowanie „próbnych” egzaminów zewnętrznych i wewnętrznych. </w:t>
            </w:r>
          </w:p>
        </w:tc>
        <w:tc>
          <w:tcPr>
            <w:tcW w:w="1842" w:type="dxa"/>
          </w:tcPr>
          <w:p w14:paraId="47C1C760" w14:textId="77777777" w:rsidR="004B4EDE" w:rsidRPr="00DE2950" w:rsidRDefault="00766EF1" w:rsidP="00DE29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n</w:t>
            </w:r>
            <w:r w:rsidR="004B4EDE" w:rsidRPr="00DE2950">
              <w:rPr>
                <w:rFonts w:ascii="Times New Roman" w:hAnsi="Times New Roman"/>
                <w:sz w:val="24"/>
                <w:szCs w:val="24"/>
              </w:rPr>
              <w:t>auczyciele przedmiotów</w:t>
            </w:r>
          </w:p>
        </w:tc>
      </w:tr>
      <w:tr w:rsidR="00105BA0" w:rsidRPr="00DE2950" w14:paraId="3677CD72" w14:textId="77777777" w:rsidTr="00C0602B">
        <w:tc>
          <w:tcPr>
            <w:tcW w:w="543" w:type="dxa"/>
          </w:tcPr>
          <w:p w14:paraId="60C5B4FA" w14:textId="77777777" w:rsidR="004B4EDE" w:rsidRPr="00DE2950" w:rsidRDefault="004B4EDE" w:rsidP="00DE2950">
            <w:pPr>
              <w:spacing w:after="0" w:line="360" w:lineRule="auto"/>
              <w:ind w:right="-5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41" w:type="dxa"/>
            <w:gridSpan w:val="2"/>
          </w:tcPr>
          <w:p w14:paraId="1BBCBDA7" w14:textId="77777777" w:rsidR="004B4EDE" w:rsidRPr="00DE2950" w:rsidRDefault="004B4EDE" w:rsidP="00DE2950">
            <w:pPr>
              <w:spacing w:after="0" w:line="36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Indywidualne konsultacje uczniów i rodziców z pedagogiem szkolnym</w:t>
            </w:r>
          </w:p>
        </w:tc>
        <w:tc>
          <w:tcPr>
            <w:tcW w:w="1842" w:type="dxa"/>
          </w:tcPr>
          <w:p w14:paraId="32C4798C" w14:textId="77777777" w:rsidR="004B4EDE" w:rsidRPr="00DE2950" w:rsidRDefault="004B4EDE" w:rsidP="00DE295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D11633C" w14:textId="77777777" w:rsidR="004B4EDE" w:rsidRPr="00DE2950" w:rsidRDefault="004B4EDE" w:rsidP="00DE29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F18BFF4" w14:textId="77777777" w:rsidR="004B4EDE" w:rsidRPr="00DE2950" w:rsidRDefault="004B4EDE" w:rsidP="00DE2950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388AE3C" w14:textId="77777777" w:rsidR="004B4EDE" w:rsidRPr="00DE2950" w:rsidRDefault="004B4EDE" w:rsidP="00DE2950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2950">
        <w:rPr>
          <w:rFonts w:ascii="Times New Roman" w:hAnsi="Times New Roman"/>
          <w:b/>
          <w:sz w:val="24"/>
          <w:szCs w:val="24"/>
        </w:rPr>
        <w:lastRenderedPageBreak/>
        <w:t>Działania skierowane do rodziców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2746"/>
        <w:gridCol w:w="4395"/>
        <w:gridCol w:w="1842"/>
      </w:tblGrid>
      <w:tr w:rsidR="00105BA0" w:rsidRPr="00DE2950" w14:paraId="4FF267C3" w14:textId="77777777" w:rsidTr="00C0602B">
        <w:tc>
          <w:tcPr>
            <w:tcW w:w="543" w:type="dxa"/>
          </w:tcPr>
          <w:p w14:paraId="6D910F48" w14:textId="77777777" w:rsidR="004B4EDE" w:rsidRPr="00DE2950" w:rsidRDefault="004B4EDE" w:rsidP="00DE2950">
            <w:pPr>
              <w:spacing w:after="0" w:line="360" w:lineRule="auto"/>
              <w:ind w:right="-5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2746" w:type="dxa"/>
          </w:tcPr>
          <w:p w14:paraId="7104350A" w14:textId="77777777" w:rsidR="004B4EDE" w:rsidRPr="00DE2950" w:rsidRDefault="004B4EDE" w:rsidP="00DE2950">
            <w:pPr>
              <w:spacing w:after="0" w:line="360" w:lineRule="auto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Zadania</w:t>
            </w:r>
          </w:p>
        </w:tc>
        <w:tc>
          <w:tcPr>
            <w:tcW w:w="4395" w:type="dxa"/>
          </w:tcPr>
          <w:p w14:paraId="4973B273" w14:textId="77777777" w:rsidR="004B4EDE" w:rsidRPr="00DE2950" w:rsidRDefault="004B4EDE" w:rsidP="00DE2950">
            <w:pPr>
              <w:spacing w:after="0" w:line="36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Formy realizacji</w:t>
            </w:r>
          </w:p>
        </w:tc>
        <w:tc>
          <w:tcPr>
            <w:tcW w:w="1842" w:type="dxa"/>
          </w:tcPr>
          <w:p w14:paraId="7691BC51" w14:textId="77777777" w:rsidR="004B4EDE" w:rsidRPr="00DE2950" w:rsidRDefault="004B4EDE" w:rsidP="00DE29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Odpowiedzialny</w:t>
            </w:r>
          </w:p>
        </w:tc>
      </w:tr>
      <w:tr w:rsidR="00105BA0" w:rsidRPr="00DE2950" w14:paraId="03045BF8" w14:textId="77777777" w:rsidTr="00C0602B">
        <w:tc>
          <w:tcPr>
            <w:tcW w:w="543" w:type="dxa"/>
          </w:tcPr>
          <w:p w14:paraId="218372E4" w14:textId="77777777" w:rsidR="004B4EDE" w:rsidRPr="00DE2950" w:rsidRDefault="004B4EDE" w:rsidP="00DE2950">
            <w:pPr>
              <w:spacing w:after="0" w:line="360" w:lineRule="auto"/>
              <w:ind w:right="-5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6" w:type="dxa"/>
          </w:tcPr>
          <w:p w14:paraId="4ADB6081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monitorowanie potrzeb i oczekiwań rodziców wobec systemu wychowawczo-profilaktycznego szkoły</w:t>
            </w:r>
          </w:p>
        </w:tc>
        <w:tc>
          <w:tcPr>
            <w:tcW w:w="4395" w:type="dxa"/>
          </w:tcPr>
          <w:p w14:paraId="5D12203C" w14:textId="77777777" w:rsidR="004B4EDE" w:rsidRPr="00DE2950" w:rsidRDefault="004B4EDE" w:rsidP="00DE2950">
            <w:pPr>
              <w:pStyle w:val="Akapitzlist"/>
              <w:numPr>
                <w:ilvl w:val="0"/>
                <w:numId w:val="46"/>
              </w:numPr>
              <w:tabs>
                <w:tab w:val="left" w:pos="241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 xml:space="preserve">rozmowy i konsultacje indywidualne, dyskusje podczas </w:t>
            </w:r>
            <w:r w:rsidR="000D2913" w:rsidRPr="00DE2950">
              <w:rPr>
                <w:rFonts w:ascii="Times New Roman" w:hAnsi="Times New Roman"/>
                <w:sz w:val="24"/>
                <w:szCs w:val="24"/>
              </w:rPr>
              <w:t>zebrań</w:t>
            </w:r>
            <w:r w:rsidRPr="00DE2950">
              <w:rPr>
                <w:rFonts w:ascii="Times New Roman" w:hAnsi="Times New Roman"/>
                <w:sz w:val="24"/>
                <w:szCs w:val="24"/>
              </w:rPr>
              <w:t xml:space="preserve"> klasowych</w:t>
            </w:r>
          </w:p>
          <w:p w14:paraId="1B6B82CE" w14:textId="77777777" w:rsidR="004B4EDE" w:rsidRPr="00DE2950" w:rsidRDefault="004B4EDE" w:rsidP="00DE2950">
            <w:pPr>
              <w:pStyle w:val="Akapitzlist"/>
              <w:numPr>
                <w:ilvl w:val="0"/>
                <w:numId w:val="46"/>
              </w:numPr>
              <w:tabs>
                <w:tab w:val="left" w:pos="241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anonimowe sondaże ankietowe</w:t>
            </w:r>
          </w:p>
          <w:p w14:paraId="0685C69F" w14:textId="77777777" w:rsidR="004B4EDE" w:rsidRPr="00DE2950" w:rsidRDefault="004B4EDE" w:rsidP="00DE2950">
            <w:pPr>
              <w:pStyle w:val="Akapitzlist"/>
              <w:numPr>
                <w:ilvl w:val="0"/>
                <w:numId w:val="46"/>
              </w:numPr>
              <w:tabs>
                <w:tab w:val="left" w:pos="241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 xml:space="preserve">bieżąca współpraca z </w:t>
            </w:r>
            <w:r w:rsidR="000D2913" w:rsidRPr="00DE2950">
              <w:rPr>
                <w:rFonts w:ascii="Times New Roman" w:hAnsi="Times New Roman"/>
                <w:sz w:val="24"/>
                <w:szCs w:val="24"/>
              </w:rPr>
              <w:t>R</w:t>
            </w:r>
            <w:r w:rsidRPr="00DE2950">
              <w:rPr>
                <w:rFonts w:ascii="Times New Roman" w:hAnsi="Times New Roman"/>
                <w:sz w:val="24"/>
                <w:szCs w:val="24"/>
              </w:rPr>
              <w:t xml:space="preserve">adą </w:t>
            </w:r>
            <w:r w:rsidR="000D2913" w:rsidRPr="00DE2950">
              <w:rPr>
                <w:rFonts w:ascii="Times New Roman" w:hAnsi="Times New Roman"/>
                <w:sz w:val="24"/>
                <w:szCs w:val="24"/>
              </w:rPr>
              <w:t>R</w:t>
            </w:r>
            <w:r w:rsidRPr="00DE2950">
              <w:rPr>
                <w:rFonts w:ascii="Times New Roman" w:hAnsi="Times New Roman"/>
                <w:sz w:val="24"/>
                <w:szCs w:val="24"/>
              </w:rPr>
              <w:t>odziców</w:t>
            </w:r>
          </w:p>
        </w:tc>
        <w:tc>
          <w:tcPr>
            <w:tcW w:w="1842" w:type="dxa"/>
          </w:tcPr>
          <w:p w14:paraId="55217490" w14:textId="77777777" w:rsidR="004B4EDE" w:rsidRPr="00DE2950" w:rsidRDefault="00766EF1" w:rsidP="00DE29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w</w:t>
            </w:r>
            <w:r w:rsidR="004B4EDE" w:rsidRPr="00DE2950">
              <w:rPr>
                <w:rFonts w:ascii="Times New Roman" w:hAnsi="Times New Roman"/>
                <w:sz w:val="24"/>
                <w:szCs w:val="24"/>
              </w:rPr>
              <w:t>ychowawcy</w:t>
            </w:r>
          </w:p>
          <w:p w14:paraId="7F8197FE" w14:textId="77777777" w:rsidR="004B4EDE" w:rsidRPr="00DE2950" w:rsidRDefault="00766EF1" w:rsidP="00DE29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</w:t>
            </w:r>
            <w:r w:rsidR="004B4EDE" w:rsidRPr="00DE2950">
              <w:rPr>
                <w:rFonts w:ascii="Times New Roman" w:hAnsi="Times New Roman"/>
                <w:sz w:val="24"/>
                <w:szCs w:val="24"/>
              </w:rPr>
              <w:t>edagog</w:t>
            </w:r>
          </w:p>
          <w:p w14:paraId="29B0E9C1" w14:textId="77777777" w:rsidR="007B527E" w:rsidRPr="00DE2950" w:rsidRDefault="007B527E" w:rsidP="00DE29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psycholog</w:t>
            </w:r>
          </w:p>
        </w:tc>
      </w:tr>
      <w:tr w:rsidR="00105BA0" w:rsidRPr="00DE2950" w14:paraId="5B39C981" w14:textId="77777777" w:rsidTr="00C0602B">
        <w:tc>
          <w:tcPr>
            <w:tcW w:w="543" w:type="dxa"/>
          </w:tcPr>
          <w:p w14:paraId="5948FE2D" w14:textId="77777777" w:rsidR="004B4EDE" w:rsidRPr="00DE2950" w:rsidRDefault="004B4EDE" w:rsidP="00DE2950">
            <w:pPr>
              <w:spacing w:after="0" w:line="360" w:lineRule="auto"/>
              <w:ind w:right="-5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46" w:type="dxa"/>
          </w:tcPr>
          <w:p w14:paraId="604BF052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zapoznanie rodziców ze statutem szkoły, regulaminami oraz szkolnym programem wychowawczo-profilaktycznym</w:t>
            </w:r>
          </w:p>
        </w:tc>
        <w:tc>
          <w:tcPr>
            <w:tcW w:w="4395" w:type="dxa"/>
          </w:tcPr>
          <w:p w14:paraId="5C4F60D0" w14:textId="77777777" w:rsidR="004B4EDE" w:rsidRPr="00DE2950" w:rsidRDefault="004B4EDE" w:rsidP="00DE2950">
            <w:pPr>
              <w:pStyle w:val="Akapitzlist"/>
              <w:numPr>
                <w:ilvl w:val="0"/>
                <w:numId w:val="46"/>
              </w:numPr>
              <w:tabs>
                <w:tab w:val="left" w:pos="241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udostępnienie tekstów oraz omówienie najważniejszych ich zapisów podczas wywiadówek klasowych,</w:t>
            </w:r>
          </w:p>
          <w:p w14:paraId="6C420265" w14:textId="77777777" w:rsidR="004B4EDE" w:rsidRPr="00DE2950" w:rsidRDefault="004B4EDE" w:rsidP="00DE2950">
            <w:pPr>
              <w:pStyle w:val="Akapitzlist"/>
              <w:numPr>
                <w:ilvl w:val="0"/>
                <w:numId w:val="46"/>
              </w:numPr>
              <w:tabs>
                <w:tab w:val="left" w:pos="241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udostępnienie statutu i regulaminów przez szkolną bibliotekę</w:t>
            </w:r>
          </w:p>
        </w:tc>
        <w:tc>
          <w:tcPr>
            <w:tcW w:w="1842" w:type="dxa"/>
          </w:tcPr>
          <w:p w14:paraId="3B62E00B" w14:textId="77777777" w:rsidR="004B4EDE" w:rsidRPr="00DE2950" w:rsidRDefault="004B4EDE" w:rsidP="00DE29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wychowawcy</w:t>
            </w:r>
          </w:p>
        </w:tc>
      </w:tr>
      <w:tr w:rsidR="00105BA0" w:rsidRPr="00DE2950" w14:paraId="0D867124" w14:textId="77777777" w:rsidTr="00C0602B">
        <w:tc>
          <w:tcPr>
            <w:tcW w:w="543" w:type="dxa"/>
          </w:tcPr>
          <w:p w14:paraId="52F44CF4" w14:textId="77777777" w:rsidR="004B4EDE" w:rsidRPr="00DE2950" w:rsidRDefault="004B4EDE" w:rsidP="00DE2950">
            <w:pPr>
              <w:spacing w:after="0" w:line="360" w:lineRule="auto"/>
              <w:ind w:right="-5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46" w:type="dxa"/>
          </w:tcPr>
          <w:p w14:paraId="0139067C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psychoedukacja</w:t>
            </w:r>
          </w:p>
        </w:tc>
        <w:tc>
          <w:tcPr>
            <w:tcW w:w="4395" w:type="dxa"/>
          </w:tcPr>
          <w:p w14:paraId="03BA6E5C" w14:textId="77777777" w:rsidR="004B4EDE" w:rsidRPr="00DE2950" w:rsidRDefault="004B4EDE" w:rsidP="00DE2950">
            <w:pPr>
              <w:pStyle w:val="Akapitzlist"/>
              <w:numPr>
                <w:ilvl w:val="0"/>
                <w:numId w:val="46"/>
              </w:numPr>
              <w:tabs>
                <w:tab w:val="left" w:pos="241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wykłady i prelekcje o tematyce wychowawczej z udziałem pedagoga, psychologa,</w:t>
            </w:r>
          </w:p>
          <w:p w14:paraId="22287274" w14:textId="77777777" w:rsidR="004B4EDE" w:rsidRPr="00DE2950" w:rsidRDefault="004B4EDE" w:rsidP="00DE2950">
            <w:pPr>
              <w:pStyle w:val="Akapitzlist"/>
              <w:numPr>
                <w:ilvl w:val="0"/>
                <w:numId w:val="46"/>
              </w:numPr>
              <w:tabs>
                <w:tab w:val="left" w:pos="241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udostępnianie literatury z zakresu problematyki okresu dorastania</w:t>
            </w:r>
          </w:p>
        </w:tc>
        <w:tc>
          <w:tcPr>
            <w:tcW w:w="1842" w:type="dxa"/>
          </w:tcPr>
          <w:p w14:paraId="04BB7F81" w14:textId="77777777" w:rsidR="004B4EDE" w:rsidRPr="00DE2950" w:rsidRDefault="00766EF1" w:rsidP="00DE29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w</w:t>
            </w:r>
            <w:r w:rsidR="004B4EDE" w:rsidRPr="00DE2950">
              <w:rPr>
                <w:rFonts w:ascii="Times New Roman" w:hAnsi="Times New Roman"/>
                <w:sz w:val="24"/>
                <w:szCs w:val="24"/>
              </w:rPr>
              <w:t>ychowawcy</w:t>
            </w:r>
          </w:p>
          <w:p w14:paraId="28172443" w14:textId="77777777" w:rsidR="004B4EDE" w:rsidRPr="00DE2950" w:rsidRDefault="00766EF1" w:rsidP="00DE29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</w:t>
            </w:r>
            <w:r w:rsidR="004B4EDE" w:rsidRPr="00DE2950">
              <w:rPr>
                <w:rFonts w:ascii="Times New Roman" w:hAnsi="Times New Roman"/>
                <w:sz w:val="24"/>
                <w:szCs w:val="24"/>
              </w:rPr>
              <w:t>edagog</w:t>
            </w:r>
          </w:p>
          <w:p w14:paraId="1AD6D680" w14:textId="77777777" w:rsidR="007B527E" w:rsidRPr="00DE2950" w:rsidRDefault="007B527E" w:rsidP="00DE29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psycholog</w:t>
            </w:r>
          </w:p>
          <w:p w14:paraId="3EEFB884" w14:textId="77777777" w:rsidR="004B4EDE" w:rsidRPr="00DE2950" w:rsidRDefault="00766EF1" w:rsidP="00DE29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s</w:t>
            </w:r>
            <w:r w:rsidR="004B4EDE" w:rsidRPr="00DE2950">
              <w:rPr>
                <w:rFonts w:ascii="Times New Roman" w:hAnsi="Times New Roman"/>
                <w:sz w:val="24"/>
                <w:szCs w:val="24"/>
              </w:rPr>
              <w:t>pecjaliści wg potrzeb</w:t>
            </w:r>
          </w:p>
        </w:tc>
      </w:tr>
      <w:tr w:rsidR="00105BA0" w:rsidRPr="00DE2950" w14:paraId="0991C2BC" w14:textId="77777777" w:rsidTr="00C0602B">
        <w:tc>
          <w:tcPr>
            <w:tcW w:w="543" w:type="dxa"/>
          </w:tcPr>
          <w:p w14:paraId="79AF3150" w14:textId="77777777" w:rsidR="004B4EDE" w:rsidRPr="00DE2950" w:rsidRDefault="004B4EDE" w:rsidP="00DE2950">
            <w:pPr>
              <w:spacing w:after="0" w:line="360" w:lineRule="auto"/>
              <w:ind w:right="-5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2746" w:type="dxa"/>
          </w:tcPr>
          <w:p w14:paraId="5103D5F4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umożliwienie rodzicom aktywnej działalności i współdecydowania o życiu szkoły</w:t>
            </w:r>
          </w:p>
        </w:tc>
        <w:tc>
          <w:tcPr>
            <w:tcW w:w="4395" w:type="dxa"/>
          </w:tcPr>
          <w:p w14:paraId="1B33D047" w14:textId="77777777" w:rsidR="004B4EDE" w:rsidRPr="00DE2950" w:rsidRDefault="004B4EDE" w:rsidP="00DE2950">
            <w:pPr>
              <w:pStyle w:val="Akapitzlist"/>
              <w:numPr>
                <w:ilvl w:val="0"/>
                <w:numId w:val="46"/>
              </w:numPr>
              <w:tabs>
                <w:tab w:val="left" w:pos="241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zapraszanie rodziców do współorganizowania: lekcji wychowawczych, imprez i uroczystości klasowych oraz ogólnoszkolnych zajęć pozalekcyjnych</w:t>
            </w:r>
          </w:p>
          <w:p w14:paraId="2DC9F714" w14:textId="77777777" w:rsidR="004B4EDE" w:rsidRPr="00DE2950" w:rsidRDefault="004B4EDE" w:rsidP="00DE2950">
            <w:pPr>
              <w:pStyle w:val="Akapitzlist"/>
              <w:numPr>
                <w:ilvl w:val="0"/>
                <w:numId w:val="46"/>
              </w:numPr>
              <w:tabs>
                <w:tab w:val="left" w:pos="241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organizowanie spotkań o charakterze mediacyjnym uczeń – nauczyciel – rodzic,</w:t>
            </w:r>
          </w:p>
          <w:p w14:paraId="38189874" w14:textId="77777777" w:rsidR="004B4EDE" w:rsidRPr="00DE2950" w:rsidRDefault="004B4EDE" w:rsidP="00DE2950">
            <w:pPr>
              <w:pStyle w:val="Akapitzlist"/>
              <w:numPr>
                <w:ilvl w:val="0"/>
                <w:numId w:val="46"/>
              </w:numPr>
              <w:tabs>
                <w:tab w:val="left" w:pos="241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podziękowania w formie: listów, dyplomów, podziękowań na forum klasy, szkoły, również w formie wybranej przez uczniów, zapis w kronice szkoły,</w:t>
            </w:r>
          </w:p>
        </w:tc>
        <w:tc>
          <w:tcPr>
            <w:tcW w:w="1842" w:type="dxa"/>
          </w:tcPr>
          <w:p w14:paraId="229D59FB" w14:textId="77777777" w:rsidR="004B4EDE" w:rsidRPr="00DE2950" w:rsidRDefault="00766EF1" w:rsidP="00DE29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w</w:t>
            </w:r>
            <w:r w:rsidR="004B4EDE" w:rsidRPr="00DE2950">
              <w:rPr>
                <w:rFonts w:ascii="Times New Roman" w:hAnsi="Times New Roman"/>
                <w:sz w:val="24"/>
                <w:szCs w:val="24"/>
              </w:rPr>
              <w:t>ychowawcy</w:t>
            </w:r>
          </w:p>
        </w:tc>
      </w:tr>
      <w:tr w:rsidR="00105BA0" w:rsidRPr="00DE2950" w14:paraId="7749F7D6" w14:textId="77777777" w:rsidTr="00C0602B">
        <w:tc>
          <w:tcPr>
            <w:tcW w:w="543" w:type="dxa"/>
          </w:tcPr>
          <w:p w14:paraId="37E863E4" w14:textId="77777777" w:rsidR="004B4EDE" w:rsidRPr="00DE2950" w:rsidRDefault="004B4EDE" w:rsidP="00DE2950">
            <w:pPr>
              <w:spacing w:after="0" w:line="360" w:lineRule="auto"/>
              <w:ind w:right="-5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41" w:type="dxa"/>
            <w:gridSpan w:val="2"/>
          </w:tcPr>
          <w:p w14:paraId="694CE124" w14:textId="77777777" w:rsidR="004B4EDE" w:rsidRPr="00DE2950" w:rsidRDefault="004B4EDE" w:rsidP="00DE2950">
            <w:pPr>
              <w:tabs>
                <w:tab w:val="left" w:pos="241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 xml:space="preserve">Indywidualne konsultacje uczniów i rodziców z pedagogiem </w:t>
            </w:r>
            <w:r w:rsidR="007B527E" w:rsidRPr="00DE2950">
              <w:rPr>
                <w:rFonts w:ascii="Times New Roman" w:hAnsi="Times New Roman"/>
                <w:sz w:val="24"/>
                <w:szCs w:val="24"/>
              </w:rPr>
              <w:t xml:space="preserve">i psychologiem </w:t>
            </w:r>
            <w:r w:rsidRPr="00DE2950">
              <w:rPr>
                <w:rFonts w:ascii="Times New Roman" w:hAnsi="Times New Roman"/>
                <w:sz w:val="24"/>
                <w:szCs w:val="24"/>
              </w:rPr>
              <w:t>szkolnym</w:t>
            </w:r>
          </w:p>
        </w:tc>
        <w:tc>
          <w:tcPr>
            <w:tcW w:w="1842" w:type="dxa"/>
          </w:tcPr>
          <w:p w14:paraId="45660E93" w14:textId="77777777" w:rsidR="004B4EDE" w:rsidRPr="00DE2950" w:rsidRDefault="004B4EDE" w:rsidP="00DE29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B5D629" w14:textId="77777777" w:rsidR="004B4EDE" w:rsidRPr="00DE2950" w:rsidRDefault="004B4EDE" w:rsidP="00DE29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9E5C1D4" w14:textId="77777777" w:rsidR="004B4EDE" w:rsidRPr="00DE2950" w:rsidRDefault="004B4EDE" w:rsidP="00DE29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E49C140" w14:textId="77777777" w:rsidR="004B4EDE" w:rsidRPr="00DE2950" w:rsidRDefault="004B4EDE" w:rsidP="00DE2950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2950">
        <w:rPr>
          <w:rFonts w:ascii="Times New Roman" w:hAnsi="Times New Roman"/>
          <w:b/>
          <w:sz w:val="24"/>
          <w:szCs w:val="24"/>
        </w:rPr>
        <w:t>Działania kierowane do nauczycieli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"/>
        <w:gridCol w:w="2712"/>
        <w:gridCol w:w="4395"/>
        <w:gridCol w:w="1842"/>
      </w:tblGrid>
      <w:tr w:rsidR="00105BA0" w:rsidRPr="00DE2950" w14:paraId="54308403" w14:textId="77777777" w:rsidTr="00C0602B">
        <w:tc>
          <w:tcPr>
            <w:tcW w:w="577" w:type="dxa"/>
          </w:tcPr>
          <w:p w14:paraId="2E8788EC" w14:textId="77777777" w:rsidR="004B4EDE" w:rsidRPr="00DE2950" w:rsidRDefault="004B4EDE" w:rsidP="00DE2950">
            <w:pPr>
              <w:spacing w:after="0" w:line="360" w:lineRule="auto"/>
              <w:ind w:right="-503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2712" w:type="dxa"/>
          </w:tcPr>
          <w:p w14:paraId="209C82F4" w14:textId="77777777" w:rsidR="004B4EDE" w:rsidRPr="00DE2950" w:rsidRDefault="004B4EDE" w:rsidP="00DE2950">
            <w:pPr>
              <w:spacing w:after="0" w:line="360" w:lineRule="auto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Zadania</w:t>
            </w:r>
          </w:p>
        </w:tc>
        <w:tc>
          <w:tcPr>
            <w:tcW w:w="4395" w:type="dxa"/>
          </w:tcPr>
          <w:p w14:paraId="2F588D7A" w14:textId="77777777" w:rsidR="004B4EDE" w:rsidRPr="00DE2950" w:rsidRDefault="004B4EDE" w:rsidP="00DE2950">
            <w:pPr>
              <w:spacing w:after="0" w:line="36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Formy realizacji</w:t>
            </w:r>
          </w:p>
        </w:tc>
        <w:tc>
          <w:tcPr>
            <w:tcW w:w="1842" w:type="dxa"/>
          </w:tcPr>
          <w:p w14:paraId="73385C0E" w14:textId="77777777" w:rsidR="004B4EDE" w:rsidRPr="00DE2950" w:rsidRDefault="004B4EDE" w:rsidP="00DE2950">
            <w:pPr>
              <w:spacing w:after="0" w:line="360" w:lineRule="auto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Odpowiedzialny</w:t>
            </w:r>
          </w:p>
        </w:tc>
      </w:tr>
      <w:tr w:rsidR="00105BA0" w:rsidRPr="00DE2950" w14:paraId="10ECEFD8" w14:textId="77777777" w:rsidTr="00C0602B">
        <w:tc>
          <w:tcPr>
            <w:tcW w:w="577" w:type="dxa"/>
          </w:tcPr>
          <w:p w14:paraId="64455BE7" w14:textId="77777777" w:rsidR="004B4EDE" w:rsidRPr="00DE2950" w:rsidRDefault="004B4EDE" w:rsidP="00DE2950">
            <w:pPr>
              <w:spacing w:after="0" w:line="360" w:lineRule="auto"/>
              <w:ind w:right="-503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2" w:type="dxa"/>
          </w:tcPr>
          <w:p w14:paraId="53E38D93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bieżąca aktualizacja wiedzy z zakresu prawa oświatowego</w:t>
            </w:r>
          </w:p>
        </w:tc>
        <w:tc>
          <w:tcPr>
            <w:tcW w:w="4395" w:type="dxa"/>
          </w:tcPr>
          <w:p w14:paraId="5BBB2661" w14:textId="77777777" w:rsidR="004B4EDE" w:rsidRPr="00DE2950" w:rsidRDefault="004B4EDE" w:rsidP="00DE2950">
            <w:pPr>
              <w:pStyle w:val="Akapitzlist"/>
              <w:numPr>
                <w:ilvl w:val="0"/>
                <w:numId w:val="45"/>
              </w:numPr>
              <w:tabs>
                <w:tab w:val="left" w:pos="128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udostępnienie tekstów oraz omówienie ważniejszych ich zapisów</w:t>
            </w:r>
          </w:p>
        </w:tc>
        <w:tc>
          <w:tcPr>
            <w:tcW w:w="1842" w:type="dxa"/>
          </w:tcPr>
          <w:p w14:paraId="35BC393F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dyrekcja</w:t>
            </w:r>
          </w:p>
        </w:tc>
      </w:tr>
      <w:tr w:rsidR="00105BA0" w:rsidRPr="00DE2950" w14:paraId="13FE7E2C" w14:textId="77777777" w:rsidTr="00C0602B">
        <w:tc>
          <w:tcPr>
            <w:tcW w:w="577" w:type="dxa"/>
          </w:tcPr>
          <w:p w14:paraId="6CB9EFA8" w14:textId="77777777" w:rsidR="004B4EDE" w:rsidRPr="00DE2950" w:rsidRDefault="004B4EDE" w:rsidP="00DE2950">
            <w:pPr>
              <w:spacing w:after="0" w:line="360" w:lineRule="auto"/>
              <w:ind w:right="-503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12" w:type="dxa"/>
          </w:tcPr>
          <w:p w14:paraId="342BF718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monitorowanie potrzeb nauczycieli w zakresie doskonalenia umiejętności wychowawczych</w:t>
            </w:r>
          </w:p>
        </w:tc>
        <w:tc>
          <w:tcPr>
            <w:tcW w:w="4395" w:type="dxa"/>
          </w:tcPr>
          <w:p w14:paraId="15B31F53" w14:textId="77777777" w:rsidR="004B4EDE" w:rsidRPr="00DE2950" w:rsidRDefault="004B4EDE" w:rsidP="00DE2950">
            <w:pPr>
              <w:pStyle w:val="Akapitzlist"/>
              <w:numPr>
                <w:ilvl w:val="0"/>
                <w:numId w:val="45"/>
              </w:numPr>
              <w:tabs>
                <w:tab w:val="left" w:pos="128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rozmowy i konsultacje indywidualne, dyskusje podczas posiedzeń rady pedagogicznej,</w:t>
            </w:r>
          </w:p>
          <w:p w14:paraId="13C57132" w14:textId="77777777" w:rsidR="004B4EDE" w:rsidRPr="00DE2950" w:rsidRDefault="004B4EDE" w:rsidP="00DE2950">
            <w:pPr>
              <w:pStyle w:val="Akapitzlist"/>
              <w:numPr>
                <w:ilvl w:val="0"/>
                <w:numId w:val="45"/>
              </w:numPr>
              <w:tabs>
                <w:tab w:val="left" w:pos="128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anonimowe sondaże ankietowe,</w:t>
            </w:r>
          </w:p>
          <w:p w14:paraId="18944DEE" w14:textId="77777777" w:rsidR="004B4EDE" w:rsidRPr="00DE2950" w:rsidRDefault="004B4EDE" w:rsidP="00DE2950">
            <w:pPr>
              <w:pStyle w:val="Akapitzlist"/>
              <w:numPr>
                <w:ilvl w:val="0"/>
                <w:numId w:val="45"/>
              </w:numPr>
              <w:tabs>
                <w:tab w:val="left" w:pos="128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bieżąca współpraca z zespołem wychowawczym</w:t>
            </w:r>
          </w:p>
        </w:tc>
        <w:tc>
          <w:tcPr>
            <w:tcW w:w="1842" w:type="dxa"/>
          </w:tcPr>
          <w:p w14:paraId="0C7E50DF" w14:textId="77777777" w:rsidR="004B4EDE" w:rsidRPr="00DE2950" w:rsidRDefault="00766EF1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</w:t>
            </w:r>
            <w:r w:rsidR="004B4EDE" w:rsidRPr="00DE2950">
              <w:rPr>
                <w:rFonts w:ascii="Times New Roman" w:hAnsi="Times New Roman"/>
                <w:sz w:val="24"/>
                <w:szCs w:val="24"/>
              </w:rPr>
              <w:t>edagog</w:t>
            </w:r>
          </w:p>
          <w:p w14:paraId="64F13155" w14:textId="77777777" w:rsidR="007B527E" w:rsidRPr="00DE2950" w:rsidRDefault="007B527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psycholog</w:t>
            </w:r>
          </w:p>
        </w:tc>
      </w:tr>
      <w:tr w:rsidR="00105BA0" w:rsidRPr="00DE2950" w14:paraId="5331955B" w14:textId="77777777" w:rsidTr="00C0602B">
        <w:tc>
          <w:tcPr>
            <w:tcW w:w="577" w:type="dxa"/>
          </w:tcPr>
          <w:p w14:paraId="253B0DDE" w14:textId="77777777" w:rsidR="004B4EDE" w:rsidRPr="00DE2950" w:rsidRDefault="004B4EDE" w:rsidP="00DE2950">
            <w:pPr>
              <w:spacing w:after="0" w:line="360" w:lineRule="auto"/>
              <w:ind w:right="-503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12" w:type="dxa"/>
          </w:tcPr>
          <w:p w14:paraId="658FB3BF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psychoedukacja</w:t>
            </w:r>
          </w:p>
        </w:tc>
        <w:tc>
          <w:tcPr>
            <w:tcW w:w="4395" w:type="dxa"/>
          </w:tcPr>
          <w:p w14:paraId="54EF85C5" w14:textId="77777777" w:rsidR="004B4EDE" w:rsidRPr="00DE2950" w:rsidRDefault="004B4EDE" w:rsidP="00DE2950">
            <w:pPr>
              <w:pStyle w:val="Akapitzlist"/>
              <w:numPr>
                <w:ilvl w:val="0"/>
                <w:numId w:val="45"/>
              </w:numPr>
              <w:tabs>
                <w:tab w:val="left" w:pos="128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umożliwienie udziału w różnych zewnętrznych formach szkoleniowych,</w:t>
            </w:r>
          </w:p>
          <w:p w14:paraId="03EBB92D" w14:textId="77777777" w:rsidR="004B4EDE" w:rsidRPr="00DE2950" w:rsidRDefault="004B4EDE" w:rsidP="00DE2950">
            <w:pPr>
              <w:pStyle w:val="Akapitzlist"/>
              <w:numPr>
                <w:ilvl w:val="0"/>
                <w:numId w:val="45"/>
              </w:numPr>
              <w:tabs>
                <w:tab w:val="left" w:pos="128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udostępnianie literatury z zakresu problematyki okresu dorastania</w:t>
            </w:r>
          </w:p>
        </w:tc>
        <w:tc>
          <w:tcPr>
            <w:tcW w:w="1842" w:type="dxa"/>
          </w:tcPr>
          <w:p w14:paraId="052BA853" w14:textId="77777777" w:rsidR="004B4EDE" w:rsidRPr="00DE2950" w:rsidRDefault="00766EF1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d</w:t>
            </w:r>
            <w:r w:rsidR="004B4EDE" w:rsidRPr="00DE2950">
              <w:rPr>
                <w:rFonts w:ascii="Times New Roman" w:hAnsi="Times New Roman"/>
                <w:sz w:val="24"/>
                <w:szCs w:val="24"/>
              </w:rPr>
              <w:t>yrektor</w:t>
            </w:r>
          </w:p>
          <w:p w14:paraId="76E53BBC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pedagog</w:t>
            </w:r>
          </w:p>
        </w:tc>
      </w:tr>
      <w:tr w:rsidR="00105BA0" w:rsidRPr="00DE2950" w14:paraId="2F5A1B92" w14:textId="77777777" w:rsidTr="00C0602B">
        <w:tc>
          <w:tcPr>
            <w:tcW w:w="577" w:type="dxa"/>
          </w:tcPr>
          <w:p w14:paraId="303B99DA" w14:textId="77777777" w:rsidR="004B4EDE" w:rsidRPr="00DE2950" w:rsidRDefault="004B4EDE" w:rsidP="00DE2950">
            <w:pPr>
              <w:spacing w:after="0" w:line="360" w:lineRule="auto"/>
              <w:ind w:right="-503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2712" w:type="dxa"/>
          </w:tcPr>
          <w:p w14:paraId="798A1935" w14:textId="77777777" w:rsidR="004B4EDE" w:rsidRPr="00DE2950" w:rsidRDefault="004B4ED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udzielanie wsparcia w sytuacjach kryzysowych i konfliktowych</w:t>
            </w:r>
          </w:p>
        </w:tc>
        <w:tc>
          <w:tcPr>
            <w:tcW w:w="4395" w:type="dxa"/>
          </w:tcPr>
          <w:p w14:paraId="41F5FE5D" w14:textId="77777777" w:rsidR="004B4EDE" w:rsidRPr="00DE2950" w:rsidRDefault="004B4EDE" w:rsidP="00DE2950">
            <w:pPr>
              <w:pStyle w:val="Akapitzlist"/>
              <w:numPr>
                <w:ilvl w:val="0"/>
                <w:numId w:val="45"/>
              </w:numPr>
              <w:tabs>
                <w:tab w:val="left" w:pos="128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organizowanie spotkań mediacyjnych z rodzicami i uczniami,</w:t>
            </w:r>
          </w:p>
          <w:p w14:paraId="152C1639" w14:textId="77777777" w:rsidR="004B4EDE" w:rsidRPr="00DE2950" w:rsidRDefault="004B4EDE" w:rsidP="00DE2950">
            <w:pPr>
              <w:pStyle w:val="Akapitzlist"/>
              <w:numPr>
                <w:ilvl w:val="0"/>
                <w:numId w:val="45"/>
              </w:numPr>
              <w:tabs>
                <w:tab w:val="left" w:pos="128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pomoc w konstruowaniu kontraktów wychowawczych z klasą lub uczniem i jego rodzicem</w:t>
            </w:r>
          </w:p>
        </w:tc>
        <w:tc>
          <w:tcPr>
            <w:tcW w:w="1842" w:type="dxa"/>
          </w:tcPr>
          <w:p w14:paraId="575D336A" w14:textId="77777777" w:rsidR="004B4EDE" w:rsidRPr="00DE2950" w:rsidRDefault="00766EF1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</w:t>
            </w:r>
            <w:r w:rsidR="004B4EDE" w:rsidRPr="00DE2950">
              <w:rPr>
                <w:rFonts w:ascii="Times New Roman" w:hAnsi="Times New Roman"/>
                <w:sz w:val="24"/>
                <w:szCs w:val="24"/>
              </w:rPr>
              <w:t>edagog</w:t>
            </w:r>
          </w:p>
          <w:p w14:paraId="2D8A57E1" w14:textId="77777777" w:rsidR="007B527E" w:rsidRPr="00DE2950" w:rsidRDefault="007B527E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psycholog</w:t>
            </w:r>
          </w:p>
        </w:tc>
      </w:tr>
      <w:tr w:rsidR="004E69D1" w:rsidRPr="00DE2950" w14:paraId="1A817635" w14:textId="77777777" w:rsidTr="00C0602B">
        <w:tc>
          <w:tcPr>
            <w:tcW w:w="577" w:type="dxa"/>
          </w:tcPr>
          <w:p w14:paraId="2EE078CC" w14:textId="77777777" w:rsidR="004E69D1" w:rsidRPr="00DE2950" w:rsidRDefault="004E69D1" w:rsidP="00DE2950">
            <w:pPr>
              <w:spacing w:after="0" w:line="360" w:lineRule="auto"/>
              <w:ind w:right="-503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12" w:type="dxa"/>
          </w:tcPr>
          <w:p w14:paraId="7486EBE5" w14:textId="77777777" w:rsidR="004E69D1" w:rsidRPr="00DE2950" w:rsidRDefault="004E69D1" w:rsidP="00DE29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 xml:space="preserve">doskonalenie kompetencji nauczycieli do pracy z uczniami przybyłymi z zagranicy, w szczególności z Ukrainy, adekwatnie do zaistniałych potrzeb oraz kompetencji nauczycieli </w:t>
            </w:r>
            <w:r w:rsidRPr="00DE2950">
              <w:rPr>
                <w:rFonts w:ascii="Times New Roman" w:hAnsi="Times New Roman"/>
                <w:sz w:val="24"/>
                <w:szCs w:val="24"/>
              </w:rPr>
              <w:lastRenderedPageBreak/>
              <w:t>nowych przedmiotów wprowadzonych do podstawy programowej.</w:t>
            </w:r>
          </w:p>
        </w:tc>
        <w:tc>
          <w:tcPr>
            <w:tcW w:w="4395" w:type="dxa"/>
          </w:tcPr>
          <w:p w14:paraId="77149C76" w14:textId="77777777" w:rsidR="004E69D1" w:rsidRPr="00DE2950" w:rsidRDefault="007001A9" w:rsidP="00DE2950">
            <w:pPr>
              <w:pStyle w:val="Akapitzlist"/>
              <w:numPr>
                <w:ilvl w:val="0"/>
                <w:numId w:val="45"/>
              </w:numPr>
              <w:tabs>
                <w:tab w:val="left" w:pos="128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lastRenderedPageBreak/>
              <w:t>szkolenia, warsztaty i kursy związane z pracą z uczniem z Ukrainy</w:t>
            </w:r>
          </w:p>
        </w:tc>
        <w:tc>
          <w:tcPr>
            <w:tcW w:w="1842" w:type="dxa"/>
          </w:tcPr>
          <w:p w14:paraId="6CC346D6" w14:textId="77777777" w:rsidR="004E69D1" w:rsidRPr="00DE2950" w:rsidRDefault="004E69D1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wszyscy nauczyciele</w:t>
            </w:r>
          </w:p>
        </w:tc>
      </w:tr>
      <w:tr w:rsidR="004E69D1" w:rsidRPr="00DE2950" w14:paraId="014A3F9A" w14:textId="77777777" w:rsidTr="00C0602B">
        <w:tc>
          <w:tcPr>
            <w:tcW w:w="577" w:type="dxa"/>
          </w:tcPr>
          <w:p w14:paraId="73A08978" w14:textId="77777777" w:rsidR="004E69D1" w:rsidRPr="00DE2950" w:rsidRDefault="004E69D1" w:rsidP="00DE2950">
            <w:pPr>
              <w:spacing w:after="0" w:line="360" w:lineRule="auto"/>
              <w:ind w:right="-503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12" w:type="dxa"/>
          </w:tcPr>
          <w:p w14:paraId="70C6C5F7" w14:textId="77777777" w:rsidR="004E69D1" w:rsidRPr="00DE2950" w:rsidRDefault="004E69D1" w:rsidP="00DE29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Rozwijanie umiejętności metodycznych nauczycieli w zakresie prawidłowego i skutecznego wykorzystywania technologii informacyjno-komunikacyjnych w procesach edukacyjnych. Wsparcie edukacji informatycznej i medialnej, w szczególności kształtowanie krytycznego podejścia do treści publikowanych w Internecie i mediach społecznościowych.</w:t>
            </w:r>
          </w:p>
        </w:tc>
        <w:tc>
          <w:tcPr>
            <w:tcW w:w="4395" w:type="dxa"/>
          </w:tcPr>
          <w:p w14:paraId="14A57ADC" w14:textId="77777777" w:rsidR="004E69D1" w:rsidRPr="00DE2950" w:rsidRDefault="007001A9" w:rsidP="00DE2950">
            <w:pPr>
              <w:pStyle w:val="Akapitzlist"/>
              <w:numPr>
                <w:ilvl w:val="0"/>
                <w:numId w:val="45"/>
              </w:numPr>
              <w:tabs>
                <w:tab w:val="left" w:pos="128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 xml:space="preserve">szkolenia, warsztaty i kursy związane z wykorzystaniem </w:t>
            </w:r>
            <w:proofErr w:type="spellStart"/>
            <w:r w:rsidRPr="00DE2950">
              <w:rPr>
                <w:rFonts w:ascii="Times New Roman" w:hAnsi="Times New Roman"/>
                <w:sz w:val="24"/>
                <w:szCs w:val="24"/>
              </w:rPr>
              <w:t>TIKu</w:t>
            </w:r>
            <w:proofErr w:type="spellEnd"/>
          </w:p>
          <w:p w14:paraId="2B671394" w14:textId="77777777" w:rsidR="007001A9" w:rsidRPr="00DE2950" w:rsidRDefault="007001A9" w:rsidP="00DE2950">
            <w:pPr>
              <w:pStyle w:val="Akapitzlist"/>
              <w:numPr>
                <w:ilvl w:val="0"/>
                <w:numId w:val="45"/>
              </w:numPr>
              <w:tabs>
                <w:tab w:val="left" w:pos="128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szkolenia, warsztaty, kursy, studia podyplomowe związane z krytycznym myśleniem</w:t>
            </w:r>
          </w:p>
        </w:tc>
        <w:tc>
          <w:tcPr>
            <w:tcW w:w="1842" w:type="dxa"/>
          </w:tcPr>
          <w:p w14:paraId="2C66DD73" w14:textId="77777777" w:rsidR="004E69D1" w:rsidRPr="00DE2950" w:rsidRDefault="004E69D1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wszyscy nauczyciele</w:t>
            </w:r>
          </w:p>
        </w:tc>
      </w:tr>
      <w:tr w:rsidR="004E69D1" w:rsidRPr="00DE2950" w14:paraId="1B52BF69" w14:textId="77777777" w:rsidTr="004E69D1">
        <w:trPr>
          <w:trHeight w:val="1999"/>
        </w:trPr>
        <w:tc>
          <w:tcPr>
            <w:tcW w:w="577" w:type="dxa"/>
          </w:tcPr>
          <w:p w14:paraId="18769A9D" w14:textId="77777777" w:rsidR="004E69D1" w:rsidRPr="00DE2950" w:rsidRDefault="004E69D1" w:rsidP="00DE2950">
            <w:pPr>
              <w:spacing w:after="0" w:line="360" w:lineRule="auto"/>
              <w:ind w:right="-503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12" w:type="dxa"/>
          </w:tcPr>
          <w:p w14:paraId="19163E33" w14:textId="77777777" w:rsidR="004E69D1" w:rsidRPr="00DE2950" w:rsidRDefault="004E69D1" w:rsidP="00DE29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Wsparcie nauczycieli i innych członków społeczności szkolnych w rozwijaniu umiejętności podstawowych i przekrojowych uczniów.</w:t>
            </w:r>
          </w:p>
        </w:tc>
        <w:tc>
          <w:tcPr>
            <w:tcW w:w="4395" w:type="dxa"/>
          </w:tcPr>
          <w:p w14:paraId="055CDC3F" w14:textId="77777777" w:rsidR="007001A9" w:rsidRPr="00DE2950" w:rsidRDefault="007001A9" w:rsidP="00DE2950">
            <w:pPr>
              <w:pStyle w:val="Akapitzlist"/>
              <w:numPr>
                <w:ilvl w:val="0"/>
                <w:numId w:val="45"/>
              </w:numPr>
              <w:tabs>
                <w:tab w:val="left" w:pos="128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 xml:space="preserve">wymiana doświadczeń, </w:t>
            </w:r>
          </w:p>
          <w:p w14:paraId="567A1113" w14:textId="77777777" w:rsidR="004E69D1" w:rsidRPr="00DE2950" w:rsidRDefault="007001A9" w:rsidP="00DE2950">
            <w:pPr>
              <w:pStyle w:val="Akapitzlist"/>
              <w:numPr>
                <w:ilvl w:val="0"/>
                <w:numId w:val="45"/>
              </w:numPr>
              <w:tabs>
                <w:tab w:val="left" w:pos="128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szkolenia między zespołowe,</w:t>
            </w:r>
          </w:p>
          <w:p w14:paraId="23EDE03B" w14:textId="77777777" w:rsidR="007001A9" w:rsidRPr="00DE2950" w:rsidRDefault="007001A9" w:rsidP="00DE2950">
            <w:pPr>
              <w:pStyle w:val="Akapitzlist"/>
              <w:numPr>
                <w:ilvl w:val="0"/>
                <w:numId w:val="45"/>
              </w:numPr>
              <w:tabs>
                <w:tab w:val="left" w:pos="128"/>
              </w:tabs>
              <w:spacing w:after="0"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wymiana doświadczeń w zespołach.</w:t>
            </w:r>
          </w:p>
        </w:tc>
        <w:tc>
          <w:tcPr>
            <w:tcW w:w="1842" w:type="dxa"/>
          </w:tcPr>
          <w:p w14:paraId="77BFFCD0" w14:textId="77777777" w:rsidR="004E69D1" w:rsidRPr="00DE2950" w:rsidRDefault="004E69D1" w:rsidP="00DE2950">
            <w:pPr>
              <w:spacing w:after="0" w:line="36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E2950">
              <w:rPr>
                <w:rFonts w:ascii="Times New Roman" w:hAnsi="Times New Roman"/>
                <w:sz w:val="24"/>
                <w:szCs w:val="24"/>
              </w:rPr>
              <w:t>wszyscy nauczyciele</w:t>
            </w:r>
            <w:r w:rsidR="007001A9" w:rsidRPr="00DE2950">
              <w:rPr>
                <w:rFonts w:ascii="Times New Roman" w:hAnsi="Times New Roman"/>
                <w:sz w:val="24"/>
                <w:szCs w:val="24"/>
              </w:rPr>
              <w:t>, pedagodzy, doradca zawodowy</w:t>
            </w:r>
          </w:p>
        </w:tc>
      </w:tr>
    </w:tbl>
    <w:p w14:paraId="5085DEC2" w14:textId="77777777" w:rsidR="000C64B6" w:rsidRPr="00DE2950" w:rsidRDefault="000C64B6" w:rsidP="00DE295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ABF9A7C" w14:textId="77777777" w:rsidR="00D568C7" w:rsidRPr="00DE2950" w:rsidRDefault="00D568C7" w:rsidP="00DE295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3965100" w14:textId="3A7BEE18" w:rsidR="000C64B6" w:rsidRPr="00DE2950" w:rsidRDefault="000C64B6" w:rsidP="00DE295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E2950">
        <w:rPr>
          <w:rFonts w:ascii="Times New Roman" w:hAnsi="Times New Roman"/>
          <w:b/>
          <w:sz w:val="24"/>
          <w:szCs w:val="24"/>
        </w:rPr>
        <w:t>VII. Zasady ewaluacji programu wychowawczo-profilaktycznego</w:t>
      </w:r>
    </w:p>
    <w:p w14:paraId="18AE518E" w14:textId="77777777" w:rsidR="000C64B6" w:rsidRPr="00DE2950" w:rsidRDefault="000C64B6" w:rsidP="00DE29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lastRenderedPageBreak/>
        <w:t xml:space="preserve">Ewaluacja programu polega na systematycznym gromadzeniu informacji na temat prowadzonych działań, w celu ich modyfikacji i podnoszenia skuteczności programu wychowawczo-profilaktycznego. Ewaluacja przeprowadzana będzie poprzez: </w:t>
      </w:r>
    </w:p>
    <w:p w14:paraId="727B8548" w14:textId="77777777" w:rsidR="000C64B6" w:rsidRPr="00DE2950" w:rsidRDefault="000C64B6" w:rsidP="00DE2950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 xml:space="preserve">obserwację </w:t>
      </w:r>
      <w:proofErr w:type="spellStart"/>
      <w:r w:rsidRPr="00DE2950">
        <w:rPr>
          <w:rFonts w:ascii="Times New Roman" w:hAnsi="Times New Roman"/>
          <w:sz w:val="24"/>
          <w:szCs w:val="24"/>
        </w:rPr>
        <w:t>zachowań</w:t>
      </w:r>
      <w:proofErr w:type="spellEnd"/>
      <w:r w:rsidRPr="00DE2950">
        <w:rPr>
          <w:rFonts w:ascii="Times New Roman" w:hAnsi="Times New Roman"/>
          <w:sz w:val="24"/>
          <w:szCs w:val="24"/>
        </w:rPr>
        <w:t xml:space="preserve"> uczniów i zachodzących w tym zakresie zmian,</w:t>
      </w:r>
    </w:p>
    <w:p w14:paraId="07B50D0D" w14:textId="77777777" w:rsidR="000C64B6" w:rsidRPr="00DE2950" w:rsidRDefault="000C64B6" w:rsidP="00DE2950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analizę dokumentacji,</w:t>
      </w:r>
    </w:p>
    <w:p w14:paraId="47C262CB" w14:textId="77777777" w:rsidR="000C64B6" w:rsidRPr="00DE2950" w:rsidRDefault="000C64B6" w:rsidP="00DE2950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przeprowadzanie ankiet, kwestionariuszy wśród uczniów, rodziców i nauczycieli,</w:t>
      </w:r>
    </w:p>
    <w:p w14:paraId="0754F2FF" w14:textId="77777777" w:rsidR="000C64B6" w:rsidRPr="00DE2950" w:rsidRDefault="000C64B6" w:rsidP="00DE2950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rozmowy z rodzicami,</w:t>
      </w:r>
    </w:p>
    <w:p w14:paraId="60FACDAB" w14:textId="77777777" w:rsidR="000C64B6" w:rsidRPr="00DE2950" w:rsidRDefault="000C64B6" w:rsidP="00DE2950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>wymianę spostrzeżeń w zespołach wychowawców i nauczycieli,</w:t>
      </w:r>
    </w:p>
    <w:p w14:paraId="10B0F955" w14:textId="77777777" w:rsidR="000C64B6" w:rsidRPr="00DE2950" w:rsidRDefault="000C64B6" w:rsidP="00DE2950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vanish/>
          <w:sz w:val="24"/>
          <w:szCs w:val="24"/>
        </w:rPr>
        <w:t>ymianę spostrzeżeń w zespołach wychowawców i nauczycieli,</w:t>
      </w:r>
      <w:r w:rsidRPr="00DE2950">
        <w:rPr>
          <w:rFonts w:ascii="Times New Roman" w:hAnsi="Times New Roman"/>
          <w:sz w:val="24"/>
          <w:szCs w:val="24"/>
        </w:rPr>
        <w:t>analizy przypadków.</w:t>
      </w:r>
    </w:p>
    <w:p w14:paraId="7059EE0B" w14:textId="77777777" w:rsidR="000C64B6" w:rsidRPr="00DE2950" w:rsidRDefault="000C64B6" w:rsidP="00DE29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 xml:space="preserve">Ewaluacja programu przeprowadzana będzie w każdym roku szkolnym przez zespół ds. Ewaluacji programu wychowawczo-profilaktycznego powołany przez dyrektora. Zadaniem Zespołu jest opracowanie planu ewaluacji, organizacja badań oraz opracowanie wyników. Z wynikami prac zespołu w formie raportu ewaluacyjnego zostanie zapoznana </w:t>
      </w:r>
      <w:r w:rsidR="00017579" w:rsidRPr="00DE2950">
        <w:rPr>
          <w:rFonts w:ascii="Times New Roman" w:hAnsi="Times New Roman"/>
          <w:sz w:val="24"/>
          <w:szCs w:val="24"/>
        </w:rPr>
        <w:t>R</w:t>
      </w:r>
      <w:r w:rsidRPr="00DE2950">
        <w:rPr>
          <w:rFonts w:ascii="Times New Roman" w:hAnsi="Times New Roman"/>
          <w:sz w:val="24"/>
          <w:szCs w:val="24"/>
        </w:rPr>
        <w:t xml:space="preserve">ada </w:t>
      </w:r>
      <w:r w:rsidR="00017579" w:rsidRPr="00DE2950">
        <w:rPr>
          <w:rFonts w:ascii="Times New Roman" w:hAnsi="Times New Roman"/>
          <w:sz w:val="24"/>
          <w:szCs w:val="24"/>
        </w:rPr>
        <w:t>P</w:t>
      </w:r>
      <w:r w:rsidRPr="00DE2950">
        <w:rPr>
          <w:rFonts w:ascii="Times New Roman" w:hAnsi="Times New Roman"/>
          <w:sz w:val="24"/>
          <w:szCs w:val="24"/>
        </w:rPr>
        <w:t xml:space="preserve">edagogiczna i </w:t>
      </w:r>
      <w:r w:rsidR="00017579" w:rsidRPr="00DE2950">
        <w:rPr>
          <w:rFonts w:ascii="Times New Roman" w:hAnsi="Times New Roman"/>
          <w:sz w:val="24"/>
          <w:szCs w:val="24"/>
        </w:rPr>
        <w:t>R</w:t>
      </w:r>
      <w:r w:rsidRPr="00DE2950">
        <w:rPr>
          <w:rFonts w:ascii="Times New Roman" w:hAnsi="Times New Roman"/>
          <w:sz w:val="24"/>
          <w:szCs w:val="24"/>
        </w:rPr>
        <w:t xml:space="preserve">ada </w:t>
      </w:r>
      <w:r w:rsidR="00017579" w:rsidRPr="00DE2950">
        <w:rPr>
          <w:rFonts w:ascii="Times New Roman" w:hAnsi="Times New Roman"/>
          <w:sz w:val="24"/>
          <w:szCs w:val="24"/>
        </w:rPr>
        <w:t>Ro</w:t>
      </w:r>
      <w:r w:rsidRPr="00DE2950">
        <w:rPr>
          <w:rFonts w:ascii="Times New Roman" w:hAnsi="Times New Roman"/>
          <w:sz w:val="24"/>
          <w:szCs w:val="24"/>
        </w:rPr>
        <w:t>dziców.</w:t>
      </w:r>
    </w:p>
    <w:p w14:paraId="450E16BB" w14:textId="77777777" w:rsidR="000C64B6" w:rsidRPr="00DE2950" w:rsidRDefault="000C64B6" w:rsidP="00DE29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88ACBCA" w14:textId="77777777" w:rsidR="000C64B6" w:rsidRPr="00DE2950" w:rsidRDefault="000C64B6" w:rsidP="00DE29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2950">
        <w:rPr>
          <w:rFonts w:ascii="Times New Roman" w:hAnsi="Times New Roman"/>
          <w:sz w:val="24"/>
          <w:szCs w:val="24"/>
        </w:rPr>
        <w:t xml:space="preserve">Program wychowawczo-profilaktyczny został uchwalony przez Radę </w:t>
      </w:r>
      <w:r w:rsidR="00401E02" w:rsidRPr="00DE2950">
        <w:rPr>
          <w:rFonts w:ascii="Times New Roman" w:hAnsi="Times New Roman"/>
          <w:sz w:val="24"/>
          <w:szCs w:val="24"/>
        </w:rPr>
        <w:t>R</w:t>
      </w:r>
      <w:r w:rsidR="008A292B" w:rsidRPr="00DE2950">
        <w:rPr>
          <w:rFonts w:ascii="Times New Roman" w:hAnsi="Times New Roman"/>
          <w:sz w:val="24"/>
          <w:szCs w:val="24"/>
        </w:rPr>
        <w:t>odziców w porozumieniu z Radą P</w:t>
      </w:r>
      <w:r w:rsidR="00017579" w:rsidRPr="00DE2950">
        <w:rPr>
          <w:rFonts w:ascii="Times New Roman" w:hAnsi="Times New Roman"/>
          <w:sz w:val="24"/>
          <w:szCs w:val="24"/>
        </w:rPr>
        <w:t xml:space="preserve">edagogiczną szkoły </w:t>
      </w:r>
      <w:r w:rsidRPr="00DE2950">
        <w:rPr>
          <w:rFonts w:ascii="Times New Roman" w:hAnsi="Times New Roman"/>
          <w:sz w:val="24"/>
          <w:szCs w:val="24"/>
        </w:rPr>
        <w:t xml:space="preserve"> w dniu …………………………………..……….</w:t>
      </w:r>
      <w:r w:rsidR="00017579" w:rsidRPr="00DE2950">
        <w:rPr>
          <w:rFonts w:ascii="Times New Roman" w:hAnsi="Times New Roman"/>
          <w:sz w:val="24"/>
          <w:szCs w:val="24"/>
        </w:rPr>
        <w:t xml:space="preserve"> .</w:t>
      </w:r>
    </w:p>
    <w:p w14:paraId="0FB8E5A5" w14:textId="77777777" w:rsidR="000C64B6" w:rsidRPr="00105BA0" w:rsidRDefault="000C64B6" w:rsidP="000C64B6">
      <w:pPr>
        <w:jc w:val="both"/>
        <w:rPr>
          <w:rFonts w:ascii="Times New Roman" w:hAnsi="Times New Roman"/>
          <w:b/>
          <w:sz w:val="24"/>
          <w:szCs w:val="24"/>
        </w:rPr>
      </w:pPr>
    </w:p>
    <w:p w14:paraId="434E9593" w14:textId="77777777" w:rsidR="000C64B6" w:rsidRPr="00105BA0" w:rsidRDefault="000C64B6" w:rsidP="00FD5F38">
      <w:pPr>
        <w:rPr>
          <w:rFonts w:ascii="Times New Roman" w:hAnsi="Times New Roman"/>
          <w:sz w:val="24"/>
          <w:szCs w:val="24"/>
        </w:rPr>
      </w:pPr>
    </w:p>
    <w:sectPr w:rsidR="000C64B6" w:rsidRPr="00105BA0" w:rsidSect="006516F4">
      <w:footerReference w:type="default" r:id="rId7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DDE77" w14:textId="77777777" w:rsidR="005B0810" w:rsidRDefault="005B0810" w:rsidP="006516F4">
      <w:pPr>
        <w:spacing w:after="0" w:line="240" w:lineRule="auto"/>
      </w:pPr>
      <w:r>
        <w:separator/>
      </w:r>
    </w:p>
  </w:endnote>
  <w:endnote w:type="continuationSeparator" w:id="0">
    <w:p w14:paraId="6587C1B9" w14:textId="77777777" w:rsidR="005B0810" w:rsidRDefault="005B0810" w:rsidP="00651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1578915"/>
      <w:docPartObj>
        <w:docPartGallery w:val="Page Numbers (Bottom of Page)"/>
        <w:docPartUnique/>
      </w:docPartObj>
    </w:sdtPr>
    <w:sdtEndPr/>
    <w:sdtContent>
      <w:p w14:paraId="6FABA2C7" w14:textId="77777777" w:rsidR="005B0810" w:rsidRDefault="00DA4BD1">
        <w:pPr>
          <w:pStyle w:val="Stopka"/>
          <w:jc w:val="right"/>
        </w:pPr>
        <w:r>
          <w:fldChar w:fldCharType="begin"/>
        </w:r>
        <w:r w:rsidR="005B0810">
          <w:instrText>PAGE   \* MERGEFORMAT</w:instrText>
        </w:r>
        <w:r>
          <w:fldChar w:fldCharType="separate"/>
        </w:r>
        <w:r w:rsidR="006D477E">
          <w:rPr>
            <w:noProof/>
          </w:rPr>
          <w:t>30</w:t>
        </w:r>
        <w:r>
          <w:fldChar w:fldCharType="end"/>
        </w:r>
      </w:p>
    </w:sdtContent>
  </w:sdt>
  <w:p w14:paraId="26909EC9" w14:textId="77777777" w:rsidR="005B0810" w:rsidRDefault="005B08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41ECA" w14:textId="77777777" w:rsidR="005B0810" w:rsidRDefault="005B0810" w:rsidP="006516F4">
      <w:pPr>
        <w:spacing w:after="0" w:line="240" w:lineRule="auto"/>
      </w:pPr>
      <w:r>
        <w:separator/>
      </w:r>
    </w:p>
  </w:footnote>
  <w:footnote w:type="continuationSeparator" w:id="0">
    <w:p w14:paraId="31FD6B83" w14:textId="77777777" w:rsidR="005B0810" w:rsidRDefault="005B0810" w:rsidP="00651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8DA"/>
    <w:multiLevelType w:val="hybridMultilevel"/>
    <w:tmpl w:val="409E8042"/>
    <w:lvl w:ilvl="0" w:tplc="041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 w15:restartNumberingAfterBreak="0">
    <w:nsid w:val="0628694C"/>
    <w:multiLevelType w:val="hybridMultilevel"/>
    <w:tmpl w:val="A8D8F1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141E8A"/>
    <w:multiLevelType w:val="hybridMultilevel"/>
    <w:tmpl w:val="879E3124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 w15:restartNumberingAfterBreak="0">
    <w:nsid w:val="08AB2EC5"/>
    <w:multiLevelType w:val="hybridMultilevel"/>
    <w:tmpl w:val="E92AA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F068D"/>
    <w:multiLevelType w:val="hybridMultilevel"/>
    <w:tmpl w:val="E9C6F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C1A89"/>
    <w:multiLevelType w:val="hybridMultilevel"/>
    <w:tmpl w:val="706AF9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42E99"/>
    <w:multiLevelType w:val="hybridMultilevel"/>
    <w:tmpl w:val="C3A653F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C9D1565"/>
    <w:multiLevelType w:val="hybridMultilevel"/>
    <w:tmpl w:val="CED2E11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D6D491C"/>
    <w:multiLevelType w:val="hybridMultilevel"/>
    <w:tmpl w:val="5600D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543A0F"/>
    <w:multiLevelType w:val="multilevel"/>
    <w:tmpl w:val="0B727E6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0" w15:restartNumberingAfterBreak="0">
    <w:nsid w:val="189307C4"/>
    <w:multiLevelType w:val="hybridMultilevel"/>
    <w:tmpl w:val="05F007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A61ED"/>
    <w:multiLevelType w:val="multilevel"/>
    <w:tmpl w:val="07AA5B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C22D3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C866C4E"/>
    <w:multiLevelType w:val="hybridMultilevel"/>
    <w:tmpl w:val="7E842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F2143B"/>
    <w:multiLevelType w:val="multilevel"/>
    <w:tmpl w:val="9E105A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C501EB"/>
    <w:multiLevelType w:val="hybridMultilevel"/>
    <w:tmpl w:val="F8EE658E"/>
    <w:lvl w:ilvl="0" w:tplc="DB526A4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11C765A"/>
    <w:multiLevelType w:val="hybridMultilevel"/>
    <w:tmpl w:val="918C423A"/>
    <w:lvl w:ilvl="0" w:tplc="2CEE28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4767F2"/>
    <w:multiLevelType w:val="hybridMultilevel"/>
    <w:tmpl w:val="735AA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6D6EF1"/>
    <w:multiLevelType w:val="hybridMultilevel"/>
    <w:tmpl w:val="D6A87C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1B12CE"/>
    <w:multiLevelType w:val="hybridMultilevel"/>
    <w:tmpl w:val="4CD86FD8"/>
    <w:lvl w:ilvl="0" w:tplc="2CECC6D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F37A05"/>
    <w:multiLevelType w:val="hybridMultilevel"/>
    <w:tmpl w:val="D9EA7B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7BB6862"/>
    <w:multiLevelType w:val="hybridMultilevel"/>
    <w:tmpl w:val="EA6016CA"/>
    <w:lvl w:ilvl="0" w:tplc="0415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b w:val="0"/>
      </w:rPr>
    </w:lvl>
    <w:lvl w:ilvl="1" w:tplc="0415000B">
      <w:start w:val="1"/>
      <w:numFmt w:val="bullet"/>
      <w:lvlText w:val="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2" w15:restartNumberingAfterBreak="0">
    <w:nsid w:val="2B1512C8"/>
    <w:multiLevelType w:val="hybridMultilevel"/>
    <w:tmpl w:val="7E26E8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155F40"/>
    <w:multiLevelType w:val="multilevel"/>
    <w:tmpl w:val="A9D27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CB42C74"/>
    <w:multiLevelType w:val="hybridMultilevel"/>
    <w:tmpl w:val="5CBE3D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CC840E4"/>
    <w:multiLevelType w:val="hybridMultilevel"/>
    <w:tmpl w:val="DAF44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212DC6"/>
    <w:multiLevelType w:val="hybridMultilevel"/>
    <w:tmpl w:val="9EDA8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7176FC"/>
    <w:multiLevelType w:val="hybridMultilevel"/>
    <w:tmpl w:val="E71A7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D54B20"/>
    <w:multiLevelType w:val="hybridMultilevel"/>
    <w:tmpl w:val="9B605C5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3E9228E6"/>
    <w:multiLevelType w:val="multilevel"/>
    <w:tmpl w:val="616E13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33F1556"/>
    <w:multiLevelType w:val="hybridMultilevel"/>
    <w:tmpl w:val="3A5A0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DA5ADA"/>
    <w:multiLevelType w:val="multilevel"/>
    <w:tmpl w:val="3C947D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774A72"/>
    <w:multiLevelType w:val="multilevel"/>
    <w:tmpl w:val="76D8CB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93E1598"/>
    <w:multiLevelType w:val="hybridMultilevel"/>
    <w:tmpl w:val="6DA01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CB4776"/>
    <w:multiLevelType w:val="hybridMultilevel"/>
    <w:tmpl w:val="9F3C300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4AD75DB1"/>
    <w:multiLevelType w:val="hybridMultilevel"/>
    <w:tmpl w:val="3F18DF9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4C0221ED"/>
    <w:multiLevelType w:val="hybridMultilevel"/>
    <w:tmpl w:val="257EA6D0"/>
    <w:lvl w:ilvl="0" w:tplc="62A0FBC4">
      <w:start w:val="1"/>
      <w:numFmt w:val="decimal"/>
      <w:suff w:val="space"/>
      <w:lvlText w:val="%1)"/>
      <w:lvlJc w:val="left"/>
      <w:pPr>
        <w:ind w:left="68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DEA4214"/>
    <w:multiLevelType w:val="hybridMultilevel"/>
    <w:tmpl w:val="6D5CD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397613"/>
    <w:multiLevelType w:val="hybridMultilevel"/>
    <w:tmpl w:val="6DA848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7E4533"/>
    <w:multiLevelType w:val="hybridMultilevel"/>
    <w:tmpl w:val="5642B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051A6F"/>
    <w:multiLevelType w:val="hybridMultilevel"/>
    <w:tmpl w:val="1F14CD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5AD21E3"/>
    <w:multiLevelType w:val="hybridMultilevel"/>
    <w:tmpl w:val="6836483C"/>
    <w:lvl w:ilvl="0" w:tplc="39BE96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616F76"/>
    <w:multiLevelType w:val="hybridMultilevel"/>
    <w:tmpl w:val="079EA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556E1E"/>
    <w:multiLevelType w:val="hybridMultilevel"/>
    <w:tmpl w:val="79067A14"/>
    <w:lvl w:ilvl="0" w:tplc="0415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4" w15:restartNumberingAfterBreak="0">
    <w:nsid w:val="599A2D72"/>
    <w:multiLevelType w:val="hybridMultilevel"/>
    <w:tmpl w:val="7548E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2236B7"/>
    <w:multiLevelType w:val="hybridMultilevel"/>
    <w:tmpl w:val="92A41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D9451DE"/>
    <w:multiLevelType w:val="hybridMultilevel"/>
    <w:tmpl w:val="8CE22F1A"/>
    <w:lvl w:ilvl="0" w:tplc="415836D6">
      <w:start w:val="1"/>
      <w:numFmt w:val="decimal"/>
      <w:lvlText w:val="%1."/>
      <w:lvlJc w:val="righ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10724EB"/>
    <w:multiLevelType w:val="hybridMultilevel"/>
    <w:tmpl w:val="124C2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2E675A"/>
    <w:multiLevelType w:val="hybridMultilevel"/>
    <w:tmpl w:val="7E04C57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9" w15:restartNumberingAfterBreak="0">
    <w:nsid w:val="652C14D2"/>
    <w:multiLevelType w:val="hybridMultilevel"/>
    <w:tmpl w:val="B366B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315A9C"/>
    <w:multiLevelType w:val="hybridMultilevel"/>
    <w:tmpl w:val="F75639D0"/>
    <w:lvl w:ilvl="0" w:tplc="041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1" w15:restartNumberingAfterBreak="0">
    <w:nsid w:val="710F2ACF"/>
    <w:multiLevelType w:val="hybridMultilevel"/>
    <w:tmpl w:val="8BEC5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488659E"/>
    <w:multiLevelType w:val="multilevel"/>
    <w:tmpl w:val="65AE49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6804D81"/>
    <w:multiLevelType w:val="hybridMultilevel"/>
    <w:tmpl w:val="9F668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C00463"/>
    <w:multiLevelType w:val="hybridMultilevel"/>
    <w:tmpl w:val="0E5C1D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EF1D8A"/>
    <w:multiLevelType w:val="hybridMultilevel"/>
    <w:tmpl w:val="E22672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7E317E2B"/>
    <w:multiLevelType w:val="hybridMultilevel"/>
    <w:tmpl w:val="97D40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EBC46BC"/>
    <w:multiLevelType w:val="hybridMultilevel"/>
    <w:tmpl w:val="2474F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080877">
    <w:abstractNumId w:val="57"/>
  </w:num>
  <w:num w:numId="2" w16cid:durableId="56827581">
    <w:abstractNumId w:val="56"/>
  </w:num>
  <w:num w:numId="3" w16cid:durableId="1518496862">
    <w:abstractNumId w:val="37"/>
  </w:num>
  <w:num w:numId="4" w16cid:durableId="1441799025">
    <w:abstractNumId w:val="10"/>
  </w:num>
  <w:num w:numId="5" w16cid:durableId="561334725">
    <w:abstractNumId w:val="47"/>
  </w:num>
  <w:num w:numId="6" w16cid:durableId="577715629">
    <w:abstractNumId w:val="41"/>
  </w:num>
  <w:num w:numId="7" w16cid:durableId="721638283">
    <w:abstractNumId w:val="15"/>
  </w:num>
  <w:num w:numId="8" w16cid:durableId="2127500072">
    <w:abstractNumId w:val="51"/>
  </w:num>
  <w:num w:numId="9" w16cid:durableId="2101028133">
    <w:abstractNumId w:val="33"/>
  </w:num>
  <w:num w:numId="10" w16cid:durableId="290595132">
    <w:abstractNumId w:val="53"/>
  </w:num>
  <w:num w:numId="11" w16cid:durableId="479812780">
    <w:abstractNumId w:val="50"/>
  </w:num>
  <w:num w:numId="12" w16cid:durableId="935676519">
    <w:abstractNumId w:val="17"/>
  </w:num>
  <w:num w:numId="13" w16cid:durableId="1044059085">
    <w:abstractNumId w:val="42"/>
  </w:num>
  <w:num w:numId="14" w16cid:durableId="2003073389">
    <w:abstractNumId w:val="28"/>
  </w:num>
  <w:num w:numId="15" w16cid:durableId="283968339">
    <w:abstractNumId w:val="24"/>
  </w:num>
  <w:num w:numId="16" w16cid:durableId="2092847310">
    <w:abstractNumId w:val="40"/>
  </w:num>
  <w:num w:numId="17" w16cid:durableId="1904438300">
    <w:abstractNumId w:val="1"/>
  </w:num>
  <w:num w:numId="18" w16cid:durableId="1880044927">
    <w:abstractNumId w:val="55"/>
  </w:num>
  <w:num w:numId="19" w16cid:durableId="1896357495">
    <w:abstractNumId w:val="38"/>
  </w:num>
  <w:num w:numId="20" w16cid:durableId="1213495995">
    <w:abstractNumId w:val="36"/>
  </w:num>
  <w:num w:numId="21" w16cid:durableId="703864320">
    <w:abstractNumId w:val="54"/>
  </w:num>
  <w:num w:numId="22" w16cid:durableId="439222806">
    <w:abstractNumId w:val="19"/>
  </w:num>
  <w:num w:numId="23" w16cid:durableId="427700555">
    <w:abstractNumId w:val="22"/>
  </w:num>
  <w:num w:numId="24" w16cid:durableId="1504201597">
    <w:abstractNumId w:val="5"/>
  </w:num>
  <w:num w:numId="25" w16cid:durableId="1452868451">
    <w:abstractNumId w:val="21"/>
  </w:num>
  <w:num w:numId="26" w16cid:durableId="771626086">
    <w:abstractNumId w:val="49"/>
  </w:num>
  <w:num w:numId="27" w16cid:durableId="1159618877">
    <w:abstractNumId w:val="27"/>
  </w:num>
  <w:num w:numId="28" w16cid:durableId="2001032144">
    <w:abstractNumId w:val="16"/>
  </w:num>
  <w:num w:numId="29" w16cid:durableId="1561018492">
    <w:abstractNumId w:val="25"/>
  </w:num>
  <w:num w:numId="30" w16cid:durableId="274870593">
    <w:abstractNumId w:val="44"/>
  </w:num>
  <w:num w:numId="31" w16cid:durableId="257717797">
    <w:abstractNumId w:val="35"/>
  </w:num>
  <w:num w:numId="32" w16cid:durableId="399063729">
    <w:abstractNumId w:val="13"/>
  </w:num>
  <w:num w:numId="33" w16cid:durableId="1766224953">
    <w:abstractNumId w:val="30"/>
  </w:num>
  <w:num w:numId="34" w16cid:durableId="1019354221">
    <w:abstractNumId w:val="46"/>
  </w:num>
  <w:num w:numId="35" w16cid:durableId="1141116667">
    <w:abstractNumId w:val="12"/>
  </w:num>
  <w:num w:numId="36" w16cid:durableId="1748114404">
    <w:abstractNumId w:val="34"/>
  </w:num>
  <w:num w:numId="37" w16cid:durableId="237907447">
    <w:abstractNumId w:val="4"/>
  </w:num>
  <w:num w:numId="38" w16cid:durableId="526530422">
    <w:abstractNumId w:val="8"/>
  </w:num>
  <w:num w:numId="39" w16cid:durableId="1185286818">
    <w:abstractNumId w:val="7"/>
  </w:num>
  <w:num w:numId="40" w16cid:durableId="1541087563">
    <w:abstractNumId w:val="2"/>
  </w:num>
  <w:num w:numId="41" w16cid:durableId="910501962">
    <w:abstractNumId w:val="3"/>
  </w:num>
  <w:num w:numId="42" w16cid:durableId="2059892163">
    <w:abstractNumId w:val="26"/>
  </w:num>
  <w:num w:numId="43" w16cid:durableId="1499613609">
    <w:abstractNumId w:val="6"/>
  </w:num>
  <w:num w:numId="44" w16cid:durableId="878592563">
    <w:abstractNumId w:val="0"/>
  </w:num>
  <w:num w:numId="45" w16cid:durableId="453914493">
    <w:abstractNumId w:val="39"/>
  </w:num>
  <w:num w:numId="46" w16cid:durableId="910848657">
    <w:abstractNumId w:val="45"/>
  </w:num>
  <w:num w:numId="47" w16cid:durableId="919486467">
    <w:abstractNumId w:val="18"/>
  </w:num>
  <w:num w:numId="48" w16cid:durableId="1386493087">
    <w:abstractNumId w:val="43"/>
  </w:num>
  <w:num w:numId="49" w16cid:durableId="1603339387">
    <w:abstractNumId w:val="48"/>
  </w:num>
  <w:num w:numId="50" w16cid:durableId="866723721">
    <w:abstractNumId w:val="20"/>
  </w:num>
  <w:num w:numId="51" w16cid:durableId="1000741683">
    <w:abstractNumId w:val="9"/>
  </w:num>
  <w:num w:numId="52" w16cid:durableId="1846088314">
    <w:abstractNumId w:val="23"/>
  </w:num>
  <w:num w:numId="53" w16cid:durableId="1347292956">
    <w:abstractNumId w:val="52"/>
  </w:num>
  <w:num w:numId="54" w16cid:durableId="1245338756">
    <w:abstractNumId w:val="14"/>
  </w:num>
  <w:num w:numId="55" w16cid:durableId="1542933487">
    <w:abstractNumId w:val="31"/>
  </w:num>
  <w:num w:numId="56" w16cid:durableId="420489454">
    <w:abstractNumId w:val="29"/>
  </w:num>
  <w:num w:numId="57" w16cid:durableId="1677028828">
    <w:abstractNumId w:val="11"/>
  </w:num>
  <w:num w:numId="58" w16cid:durableId="924730004">
    <w:abstractNumId w:val="3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5F38"/>
    <w:rsid w:val="00017579"/>
    <w:rsid w:val="000306CB"/>
    <w:rsid w:val="00053944"/>
    <w:rsid w:val="00086D9F"/>
    <w:rsid w:val="000B35D8"/>
    <w:rsid w:val="000C64B6"/>
    <w:rsid w:val="000D2913"/>
    <w:rsid w:val="000D6EEC"/>
    <w:rsid w:val="00105BA0"/>
    <w:rsid w:val="00114E38"/>
    <w:rsid w:val="001171BF"/>
    <w:rsid w:val="001205AB"/>
    <w:rsid w:val="001241EE"/>
    <w:rsid w:val="001363C2"/>
    <w:rsid w:val="0014323A"/>
    <w:rsid w:val="00167BC3"/>
    <w:rsid w:val="0018787A"/>
    <w:rsid w:val="001A6D1B"/>
    <w:rsid w:val="002062CC"/>
    <w:rsid w:val="002151F2"/>
    <w:rsid w:val="00282D94"/>
    <w:rsid w:val="00285D5B"/>
    <w:rsid w:val="00287945"/>
    <w:rsid w:val="00294D82"/>
    <w:rsid w:val="002A5156"/>
    <w:rsid w:val="002C1BE5"/>
    <w:rsid w:val="002F7B8B"/>
    <w:rsid w:val="00381E0B"/>
    <w:rsid w:val="00390657"/>
    <w:rsid w:val="003A4CB7"/>
    <w:rsid w:val="003B7925"/>
    <w:rsid w:val="00401E02"/>
    <w:rsid w:val="004210B7"/>
    <w:rsid w:val="004459C8"/>
    <w:rsid w:val="00450023"/>
    <w:rsid w:val="004B218F"/>
    <w:rsid w:val="004B4EDE"/>
    <w:rsid w:val="004C6CC9"/>
    <w:rsid w:val="004E69D1"/>
    <w:rsid w:val="005347C4"/>
    <w:rsid w:val="00545EE5"/>
    <w:rsid w:val="00562786"/>
    <w:rsid w:val="00572C8A"/>
    <w:rsid w:val="005B0810"/>
    <w:rsid w:val="005B177F"/>
    <w:rsid w:val="005C39CD"/>
    <w:rsid w:val="005E7013"/>
    <w:rsid w:val="00651150"/>
    <w:rsid w:val="006516F4"/>
    <w:rsid w:val="00682ACD"/>
    <w:rsid w:val="006C3E7F"/>
    <w:rsid w:val="006D477E"/>
    <w:rsid w:val="007001A9"/>
    <w:rsid w:val="00766EF1"/>
    <w:rsid w:val="00786AE6"/>
    <w:rsid w:val="007B527E"/>
    <w:rsid w:val="007C4AB8"/>
    <w:rsid w:val="008151A1"/>
    <w:rsid w:val="008201D2"/>
    <w:rsid w:val="00830061"/>
    <w:rsid w:val="00852702"/>
    <w:rsid w:val="008A292B"/>
    <w:rsid w:val="008A7421"/>
    <w:rsid w:val="008E5911"/>
    <w:rsid w:val="008F30AC"/>
    <w:rsid w:val="00917B12"/>
    <w:rsid w:val="009B516B"/>
    <w:rsid w:val="009E7A57"/>
    <w:rsid w:val="00A27D8C"/>
    <w:rsid w:val="00A60371"/>
    <w:rsid w:val="00A7646D"/>
    <w:rsid w:val="00A97F1F"/>
    <w:rsid w:val="00AC23E0"/>
    <w:rsid w:val="00B45374"/>
    <w:rsid w:val="00B71629"/>
    <w:rsid w:val="00BA0E3A"/>
    <w:rsid w:val="00BC5BAD"/>
    <w:rsid w:val="00BC6C96"/>
    <w:rsid w:val="00BD63BD"/>
    <w:rsid w:val="00C03F51"/>
    <w:rsid w:val="00C0602B"/>
    <w:rsid w:val="00C459CC"/>
    <w:rsid w:val="00C57B58"/>
    <w:rsid w:val="00CA4CD7"/>
    <w:rsid w:val="00CB44C4"/>
    <w:rsid w:val="00CC5990"/>
    <w:rsid w:val="00CE63B4"/>
    <w:rsid w:val="00D31EBF"/>
    <w:rsid w:val="00D568C7"/>
    <w:rsid w:val="00D571B2"/>
    <w:rsid w:val="00D67318"/>
    <w:rsid w:val="00D67A95"/>
    <w:rsid w:val="00D75168"/>
    <w:rsid w:val="00D9225B"/>
    <w:rsid w:val="00DA3C9A"/>
    <w:rsid w:val="00DA4BD1"/>
    <w:rsid w:val="00DD39CE"/>
    <w:rsid w:val="00DE2950"/>
    <w:rsid w:val="00E21D50"/>
    <w:rsid w:val="00E2328F"/>
    <w:rsid w:val="00F24F1B"/>
    <w:rsid w:val="00F700BC"/>
    <w:rsid w:val="00F75C3E"/>
    <w:rsid w:val="00FD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E46DB"/>
  <w15:docId w15:val="{081F28D0-9FE1-40DA-8783-8544B56F2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05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5F38"/>
    <w:pPr>
      <w:ind w:left="720"/>
      <w:contextualSpacing/>
    </w:pPr>
  </w:style>
  <w:style w:type="paragraph" w:styleId="NormalnyWeb">
    <w:name w:val="Normal (Web)"/>
    <w:basedOn w:val="Normalny"/>
    <w:uiPriority w:val="99"/>
    <w:rsid w:val="000C64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24F1B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21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21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218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21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218F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2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18F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516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6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16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6F4"/>
    <w:rPr>
      <w:rFonts w:ascii="Calibri" w:eastAsia="Calibri" w:hAnsi="Calibri" w:cs="Times New Roman"/>
    </w:rPr>
  </w:style>
  <w:style w:type="character" w:customStyle="1" w:styleId="markedcontent">
    <w:name w:val="markedcontent"/>
    <w:basedOn w:val="Domylnaczcionkaakapitu"/>
    <w:rsid w:val="00917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33</Pages>
  <Words>7144</Words>
  <Characters>42867</Characters>
  <Application>Microsoft Office Word</Application>
  <DocSecurity>0</DocSecurity>
  <Lines>357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Felczak</dc:creator>
  <cp:keywords/>
  <dc:description/>
  <cp:lastModifiedBy>Ewa Skóra</cp:lastModifiedBy>
  <cp:revision>28</cp:revision>
  <dcterms:created xsi:type="dcterms:W3CDTF">2020-09-30T07:11:00Z</dcterms:created>
  <dcterms:modified xsi:type="dcterms:W3CDTF">2025-08-31T17:15:00Z</dcterms:modified>
</cp:coreProperties>
</file>