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086B" w14:textId="684C7039" w:rsidR="00C412B0" w:rsidRPr="00C412B0" w:rsidRDefault="00851348" w:rsidP="00C412B0">
      <w:pPr>
        <w:pStyle w:val="NormalnyWeb"/>
        <w:jc w:val="center"/>
        <w:rPr>
          <w:b/>
          <w:bCs/>
        </w:rPr>
      </w:pPr>
      <w:r>
        <w:rPr>
          <w:b/>
          <w:bCs/>
        </w:rPr>
        <w:t>WARUNKI I</w:t>
      </w:r>
      <w:r w:rsidR="00611E04">
        <w:rPr>
          <w:b/>
          <w:bCs/>
        </w:rPr>
        <w:t xml:space="preserve"> ZASADY</w:t>
      </w:r>
      <w:r w:rsidR="00C412B0" w:rsidRPr="00C412B0">
        <w:rPr>
          <w:b/>
          <w:bCs/>
        </w:rPr>
        <w:t xml:space="preserve"> OCENIANIA Z WYCHOWANIA FIZYCZNEGO</w:t>
      </w:r>
    </w:p>
    <w:p w14:paraId="5CF1B607" w14:textId="1D0AD730" w:rsidR="00C412B0" w:rsidRDefault="00C412B0" w:rsidP="00C412B0">
      <w:pPr>
        <w:pStyle w:val="NormalnyWeb"/>
        <w:jc w:val="center"/>
        <w:rPr>
          <w:b/>
          <w:bCs/>
        </w:rPr>
      </w:pPr>
      <w:r w:rsidRPr="00C412B0">
        <w:rPr>
          <w:b/>
          <w:bCs/>
        </w:rPr>
        <w:t>W XXXIX LO IM. LOTNICTWA POLSKIEGO</w:t>
      </w:r>
    </w:p>
    <w:p w14:paraId="43EE1112" w14:textId="77777777" w:rsidR="00634BFD" w:rsidRPr="00C412B0" w:rsidRDefault="00634BFD" w:rsidP="00C412B0">
      <w:pPr>
        <w:pStyle w:val="NormalnyWeb"/>
        <w:jc w:val="center"/>
        <w:rPr>
          <w:b/>
          <w:bCs/>
        </w:rPr>
      </w:pPr>
    </w:p>
    <w:p w14:paraId="39A11EF8" w14:textId="77777777" w:rsidR="00B91D08" w:rsidRDefault="00B91D08" w:rsidP="00157D1F">
      <w:pPr>
        <w:rPr>
          <w:b/>
          <w:sz w:val="24"/>
          <w:szCs w:val="24"/>
        </w:rPr>
      </w:pPr>
    </w:p>
    <w:p w14:paraId="41D886CF" w14:textId="72E3C99A" w:rsidR="00602F33" w:rsidRDefault="00CA5D82" w:rsidP="00634BFD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b/>
        </w:rPr>
      </w:pPr>
      <w:r w:rsidRPr="00634BFD">
        <w:rPr>
          <w:b/>
        </w:rPr>
        <w:t>OGÓLNE ZASADY OCENIA</w:t>
      </w:r>
      <w:r w:rsidR="00C412B0" w:rsidRPr="00634BFD">
        <w:rPr>
          <w:b/>
        </w:rPr>
        <w:t>NIA</w:t>
      </w:r>
    </w:p>
    <w:p w14:paraId="0834F691" w14:textId="77777777" w:rsidR="00634BFD" w:rsidRPr="00634BFD" w:rsidRDefault="00634BFD" w:rsidP="00634BFD">
      <w:pPr>
        <w:pStyle w:val="NormalnyWeb"/>
        <w:spacing w:before="0" w:beforeAutospacing="0" w:after="0" w:afterAutospacing="0" w:line="360" w:lineRule="auto"/>
        <w:ind w:left="1080"/>
        <w:rPr>
          <w:b/>
        </w:rPr>
      </w:pPr>
    </w:p>
    <w:p w14:paraId="55B14939" w14:textId="77777777" w:rsidR="001D44B3" w:rsidRPr="00634BFD" w:rsidRDefault="00602F33" w:rsidP="00634BFD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Przy ustalaniu oceny z wychowania fizycznego brany jest pod uwagę</w:t>
      </w:r>
      <w:r w:rsidR="001D44B3" w:rsidRPr="00634BFD">
        <w:rPr>
          <w:sz w:val="24"/>
          <w:szCs w:val="24"/>
        </w:rPr>
        <w:t>:</w:t>
      </w:r>
    </w:p>
    <w:p w14:paraId="68328F36" w14:textId="77777777" w:rsidR="001D44B3" w:rsidRPr="00634BFD" w:rsidRDefault="001D44B3" w:rsidP="00634BFD">
      <w:pPr>
        <w:pStyle w:val="Akapitzlist"/>
        <w:spacing w:line="360" w:lineRule="auto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-</w:t>
      </w:r>
      <w:r w:rsidR="00602F33" w:rsidRPr="00634BFD">
        <w:rPr>
          <w:sz w:val="24"/>
          <w:szCs w:val="24"/>
        </w:rPr>
        <w:t xml:space="preserve"> wysiłek wkładany przez ucznia w wywiązywanie się z obowiązków, </w:t>
      </w:r>
    </w:p>
    <w:p w14:paraId="36589608" w14:textId="77777777" w:rsidR="001D44B3" w:rsidRPr="00634BFD" w:rsidRDefault="001D44B3" w:rsidP="00634BFD">
      <w:pPr>
        <w:pStyle w:val="Akapitzlist"/>
        <w:spacing w:line="360" w:lineRule="auto"/>
        <w:jc w:val="both"/>
        <w:rPr>
          <w:sz w:val="24"/>
          <w:szCs w:val="24"/>
        </w:rPr>
      </w:pPr>
      <w:r w:rsidRPr="00634BFD">
        <w:rPr>
          <w:sz w:val="24"/>
          <w:szCs w:val="24"/>
        </w:rPr>
        <w:t xml:space="preserve">- </w:t>
      </w:r>
      <w:r w:rsidR="00602F33" w:rsidRPr="00634BFD">
        <w:rPr>
          <w:sz w:val="24"/>
          <w:szCs w:val="24"/>
        </w:rPr>
        <w:t>systematyczność uczestniczenia w zajęciach</w:t>
      </w:r>
      <w:r w:rsidRPr="00634BFD">
        <w:rPr>
          <w:sz w:val="24"/>
          <w:szCs w:val="24"/>
        </w:rPr>
        <w:t>,</w:t>
      </w:r>
    </w:p>
    <w:p w14:paraId="2AB886E5" w14:textId="71B95E31" w:rsidR="00602F33" w:rsidRPr="00634BFD" w:rsidRDefault="001D44B3" w:rsidP="00634BFD">
      <w:pPr>
        <w:pStyle w:val="Akapitzlist"/>
        <w:spacing w:line="360" w:lineRule="auto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-</w:t>
      </w:r>
      <w:r w:rsidR="00602F33" w:rsidRPr="00634BFD">
        <w:rPr>
          <w:sz w:val="24"/>
          <w:szCs w:val="24"/>
        </w:rPr>
        <w:t xml:space="preserve"> postawa wobec kultury fizycznej.</w:t>
      </w:r>
    </w:p>
    <w:p w14:paraId="041BD4EA" w14:textId="77777777" w:rsidR="00602F33" w:rsidRPr="00634BFD" w:rsidRDefault="00602F33" w:rsidP="00634BFD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Uczeń w każdym semestrze otrzymuje min. 4 oceny cząstkowe.</w:t>
      </w:r>
    </w:p>
    <w:p w14:paraId="3AC3C0B1" w14:textId="77777777" w:rsidR="00602F33" w:rsidRPr="00634BFD" w:rsidRDefault="00602F33" w:rsidP="00634BFD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Ocena cząstkowa może być wyrażana przy wykorzystaniu znaków „+” i „ –”.</w:t>
      </w:r>
    </w:p>
    <w:p w14:paraId="02C41C2C" w14:textId="77777777" w:rsidR="00602F33" w:rsidRPr="00634BFD" w:rsidRDefault="00602F33" w:rsidP="00634BFD">
      <w:pPr>
        <w:pStyle w:val="Akapitzlist"/>
        <w:numPr>
          <w:ilvl w:val="0"/>
          <w:numId w:val="41"/>
        </w:numPr>
        <w:spacing w:line="360" w:lineRule="auto"/>
        <w:ind w:right="-22"/>
        <w:jc w:val="both"/>
        <w:rPr>
          <w:iCs/>
          <w:sz w:val="24"/>
          <w:szCs w:val="24"/>
        </w:rPr>
      </w:pPr>
      <w:r w:rsidRPr="00634BFD">
        <w:rPr>
          <w:iCs/>
          <w:sz w:val="24"/>
          <w:szCs w:val="24"/>
        </w:rPr>
        <w:t>Uczeń może być zwolniony z zajęć wychowania fizycznego. Decyzję o zwolnieniu ucznia z zajęć podejmuje Dyrektor szkoły na podstawie opinii o ograniczonych możliwościach uczestniczenia w tych zajęciach, wydanej przez lekarza lub poradnię psychologiczno - pedagogiczną albo inną poradnię specjalistyczną. W przypadku zwolnienia ucznia z zajęć w dokumentacji przebiegu nauczania zamiast oceny klasyfikacyjnej wpi</w:t>
      </w:r>
      <w:r w:rsidRPr="00634BFD">
        <w:rPr>
          <w:iCs/>
          <w:sz w:val="24"/>
          <w:szCs w:val="24"/>
        </w:rPr>
        <w:softHyphen/>
        <w:t>suje się "zwolniony".</w:t>
      </w:r>
    </w:p>
    <w:p w14:paraId="39A11F2C" w14:textId="04BBBA5F" w:rsidR="00C36BA0" w:rsidRPr="00634BFD" w:rsidRDefault="00C36BA0" w:rsidP="00634BFD">
      <w:pPr>
        <w:spacing w:line="360" w:lineRule="auto"/>
        <w:jc w:val="both"/>
        <w:rPr>
          <w:iCs/>
          <w:sz w:val="24"/>
          <w:szCs w:val="24"/>
        </w:rPr>
      </w:pPr>
    </w:p>
    <w:p w14:paraId="15A8D98F" w14:textId="5BC2E717" w:rsidR="00E91BAB" w:rsidRDefault="00E91BAB" w:rsidP="00634BFD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b/>
        </w:rPr>
      </w:pPr>
      <w:r w:rsidRPr="00634BFD">
        <w:rPr>
          <w:b/>
        </w:rPr>
        <w:t>DOSTOSOWANIA</w:t>
      </w:r>
    </w:p>
    <w:p w14:paraId="1A34197F" w14:textId="77777777" w:rsidR="00634BFD" w:rsidRPr="00634BFD" w:rsidRDefault="00634BFD" w:rsidP="00634BFD">
      <w:pPr>
        <w:pStyle w:val="NormalnyWeb"/>
        <w:spacing w:before="0" w:beforeAutospacing="0" w:after="0" w:afterAutospacing="0" w:line="360" w:lineRule="auto"/>
        <w:ind w:left="1080"/>
        <w:rPr>
          <w:b/>
        </w:rPr>
      </w:pPr>
    </w:p>
    <w:p w14:paraId="09AF0E2E" w14:textId="5F2841E8" w:rsidR="00E91BAB" w:rsidRDefault="00E91BAB" w:rsidP="00634BFD">
      <w:pPr>
        <w:pStyle w:val="NormalnyWeb"/>
        <w:spacing w:before="0" w:beforeAutospacing="0" w:after="0" w:afterAutospacing="0" w:line="360" w:lineRule="auto"/>
      </w:pPr>
      <w:r w:rsidRPr="00634BFD">
        <w:t xml:space="preserve">Na podstawie zaświadczenia lekarskiego, opinii publicznej poradni psychologiczno-pedagogicznej, w tym publicznej poradni specjalistycznej lub na podstawie opinii niepublicznej poradni psychologiczno-pedagogicznej, w tym niepublicznej poradni specjalistycznej jak również na podstawie orzeczenia o potrzebie kształcenia specjalnego albo nauczania indywidualnego, nauczyciel dostosowuje wymagania edukacyjne do indywidualnych potrzeb psychofizycznych i edukacyjnych ucznia, u którego stwierdzono zaburzenia i odchylenia rozwojowe lub specyficzne trudności w </w:t>
      </w:r>
      <w:r w:rsidR="006C0D93" w:rsidRPr="00634BFD">
        <w:t>aktywnym uczestniczeniu w zajęciach</w:t>
      </w:r>
      <w:r w:rsidRPr="00634BFD">
        <w:t xml:space="preserve">, uniemożliwiające sprostanie tym wymaganiom. </w:t>
      </w:r>
    </w:p>
    <w:p w14:paraId="26755858" w14:textId="7ECAF37E" w:rsidR="00634BFD" w:rsidRDefault="00634BFD" w:rsidP="00634BFD">
      <w:pPr>
        <w:pStyle w:val="NormalnyWeb"/>
        <w:spacing w:before="0" w:beforeAutospacing="0" w:after="0" w:afterAutospacing="0" w:line="360" w:lineRule="auto"/>
      </w:pPr>
    </w:p>
    <w:p w14:paraId="4AEC2C92" w14:textId="6176CA5C" w:rsidR="00634BFD" w:rsidRDefault="00634BFD" w:rsidP="00634BFD">
      <w:pPr>
        <w:pStyle w:val="NormalnyWeb"/>
        <w:spacing w:before="0" w:beforeAutospacing="0" w:after="0" w:afterAutospacing="0" w:line="360" w:lineRule="auto"/>
      </w:pPr>
    </w:p>
    <w:p w14:paraId="253E05CA" w14:textId="5770CC1B" w:rsidR="00634BFD" w:rsidRDefault="00634BFD" w:rsidP="00634BFD">
      <w:pPr>
        <w:pStyle w:val="NormalnyWeb"/>
        <w:spacing w:before="0" w:beforeAutospacing="0" w:after="0" w:afterAutospacing="0" w:line="360" w:lineRule="auto"/>
      </w:pPr>
    </w:p>
    <w:p w14:paraId="1D530AB7" w14:textId="77777777" w:rsidR="00634BFD" w:rsidRPr="00634BFD" w:rsidRDefault="00634BFD" w:rsidP="00634BFD">
      <w:pPr>
        <w:pStyle w:val="NormalnyWeb"/>
        <w:spacing w:before="0" w:beforeAutospacing="0" w:after="0" w:afterAutospacing="0" w:line="360" w:lineRule="auto"/>
      </w:pPr>
    </w:p>
    <w:p w14:paraId="13FF3525" w14:textId="74F9DC60" w:rsidR="00C412B0" w:rsidRDefault="00C412B0" w:rsidP="00634BFD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rPr>
          <w:b/>
        </w:rPr>
      </w:pPr>
      <w:r w:rsidRPr="00634BFD">
        <w:rPr>
          <w:b/>
        </w:rPr>
        <w:lastRenderedPageBreak/>
        <w:t>WYMAGANIA EDUKACYJNE Z WYCHOWANIA FIZYCZNEGO</w:t>
      </w:r>
    </w:p>
    <w:p w14:paraId="3C5A72FB" w14:textId="77777777" w:rsidR="00634BFD" w:rsidRPr="00634BFD" w:rsidRDefault="00634BFD" w:rsidP="00634BFD">
      <w:pPr>
        <w:pStyle w:val="NormalnyWeb"/>
        <w:spacing w:before="0" w:beforeAutospacing="0" w:after="0" w:afterAutospacing="0" w:line="360" w:lineRule="auto"/>
        <w:ind w:left="1080"/>
        <w:rPr>
          <w:b/>
        </w:rPr>
      </w:pPr>
    </w:p>
    <w:p w14:paraId="65D7E079" w14:textId="77777777" w:rsidR="00C412B0" w:rsidRPr="00634BFD" w:rsidRDefault="00C412B0" w:rsidP="00634BFD">
      <w:pPr>
        <w:spacing w:line="360" w:lineRule="auto"/>
        <w:jc w:val="both"/>
        <w:rPr>
          <w:bCs/>
          <w:i/>
          <w:sz w:val="24"/>
          <w:szCs w:val="24"/>
          <w:u w:val="single"/>
        </w:rPr>
      </w:pPr>
      <w:r w:rsidRPr="00634BFD">
        <w:rPr>
          <w:bCs/>
          <w:i/>
          <w:sz w:val="24"/>
          <w:szCs w:val="24"/>
          <w:u w:val="single"/>
        </w:rPr>
        <w:t>Kryteria oceny z wychowania fizycznego:</w:t>
      </w:r>
    </w:p>
    <w:p w14:paraId="6C7427DD" w14:textId="77777777" w:rsidR="00C412B0" w:rsidRPr="00634BFD" w:rsidRDefault="00C412B0" w:rsidP="00634BFD">
      <w:pPr>
        <w:spacing w:line="360" w:lineRule="auto"/>
        <w:jc w:val="both"/>
        <w:rPr>
          <w:sz w:val="24"/>
          <w:szCs w:val="24"/>
        </w:rPr>
      </w:pPr>
    </w:p>
    <w:p w14:paraId="0919C9EB" w14:textId="215A3626" w:rsidR="00C412B0" w:rsidRPr="00634BFD" w:rsidRDefault="00C412B0" w:rsidP="00634BFD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634BFD">
        <w:rPr>
          <w:bCs/>
          <w:sz w:val="24"/>
          <w:szCs w:val="24"/>
          <w:u w:val="single"/>
        </w:rPr>
        <w:t>Postawa wobec kultury fizycznej</w:t>
      </w:r>
    </w:p>
    <w:p w14:paraId="3D63F17F" w14:textId="77777777" w:rsidR="00C412B0" w:rsidRPr="00634BFD" w:rsidRDefault="00C412B0" w:rsidP="00634BFD">
      <w:pPr>
        <w:spacing w:line="360" w:lineRule="auto"/>
        <w:jc w:val="both"/>
        <w:rPr>
          <w:sz w:val="24"/>
          <w:szCs w:val="24"/>
        </w:rPr>
      </w:pPr>
    </w:p>
    <w:p w14:paraId="3E3466A9" w14:textId="0E94BB4F" w:rsidR="00C412B0" w:rsidRPr="00634BFD" w:rsidRDefault="00C412B0" w:rsidP="00634BF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634BFD">
        <w:rPr>
          <w:sz w:val="24"/>
          <w:szCs w:val="24"/>
        </w:rPr>
        <w:t xml:space="preserve">- </w:t>
      </w:r>
      <w:r w:rsidR="009D622A" w:rsidRPr="00634BFD">
        <w:rPr>
          <w:sz w:val="24"/>
          <w:szCs w:val="24"/>
        </w:rPr>
        <w:t>Systematyczność - u</w:t>
      </w:r>
      <w:r w:rsidRPr="00634BFD">
        <w:rPr>
          <w:sz w:val="24"/>
          <w:szCs w:val="24"/>
        </w:rPr>
        <w:t>czniowie co miesiąc otrzymują ocenę cząstkową za systematyczny, aktywny udział w zajęciach:</w:t>
      </w:r>
    </w:p>
    <w:p w14:paraId="7B532CD8" w14:textId="77777777" w:rsidR="00C412B0" w:rsidRPr="00634BFD" w:rsidRDefault="00C412B0" w:rsidP="00634BFD">
      <w:pPr>
        <w:pStyle w:val="Akapitzlist"/>
        <w:spacing w:line="360" w:lineRule="auto"/>
        <w:ind w:left="777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-  95 - 100 %       5+</w:t>
      </w:r>
    </w:p>
    <w:p w14:paraId="40EC574D" w14:textId="77777777" w:rsidR="00C412B0" w:rsidRPr="00634BFD" w:rsidRDefault="00C412B0" w:rsidP="00634BFD">
      <w:pPr>
        <w:pStyle w:val="Akapitzlist"/>
        <w:spacing w:line="360" w:lineRule="auto"/>
        <w:ind w:left="777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-  85 – 94 %        5</w:t>
      </w:r>
    </w:p>
    <w:p w14:paraId="45DDF020" w14:textId="77777777" w:rsidR="00C412B0" w:rsidRPr="00634BFD" w:rsidRDefault="00C412B0" w:rsidP="00634BFD">
      <w:pPr>
        <w:pStyle w:val="Akapitzlist"/>
        <w:spacing w:line="360" w:lineRule="auto"/>
        <w:ind w:left="777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-  75 - 84 %         4</w:t>
      </w:r>
    </w:p>
    <w:p w14:paraId="6E51DC94" w14:textId="77777777" w:rsidR="00C412B0" w:rsidRPr="00634BFD" w:rsidRDefault="00C412B0" w:rsidP="00634BFD">
      <w:pPr>
        <w:pStyle w:val="Akapitzlist"/>
        <w:spacing w:line="360" w:lineRule="auto"/>
        <w:ind w:left="777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-  65 - 74  %        3</w:t>
      </w:r>
    </w:p>
    <w:p w14:paraId="55881B9E" w14:textId="77777777" w:rsidR="00C412B0" w:rsidRPr="00634BFD" w:rsidRDefault="00C412B0" w:rsidP="00634BFD">
      <w:pPr>
        <w:pStyle w:val="Akapitzlist"/>
        <w:spacing w:line="360" w:lineRule="auto"/>
        <w:ind w:left="777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-  50 - 64  %        2</w:t>
      </w:r>
    </w:p>
    <w:p w14:paraId="61984DFE" w14:textId="77777777" w:rsidR="00C412B0" w:rsidRPr="00634BFD" w:rsidRDefault="00C412B0" w:rsidP="00634BFD">
      <w:pPr>
        <w:pStyle w:val="Akapitzlist"/>
        <w:spacing w:line="360" w:lineRule="auto"/>
        <w:ind w:left="777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-  30 - 49  %        1</w:t>
      </w:r>
    </w:p>
    <w:p w14:paraId="2AF5020F" w14:textId="70E9D6AE" w:rsidR="00C412B0" w:rsidRDefault="00C412B0" w:rsidP="00634BFD">
      <w:pPr>
        <w:pStyle w:val="Akapitzlist"/>
        <w:spacing w:line="360" w:lineRule="auto"/>
        <w:ind w:left="777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-  poniżej 29%     nz (nie zaliczył)</w:t>
      </w:r>
    </w:p>
    <w:p w14:paraId="55DDC8A5" w14:textId="77777777" w:rsidR="00611E04" w:rsidRPr="00634BFD" w:rsidRDefault="00611E04" w:rsidP="00634BFD">
      <w:pPr>
        <w:pStyle w:val="Akapitzlist"/>
        <w:spacing w:line="360" w:lineRule="auto"/>
        <w:ind w:left="777"/>
        <w:jc w:val="both"/>
        <w:rPr>
          <w:i/>
          <w:iCs/>
          <w:color w:val="404040" w:themeColor="text1" w:themeTint="BF"/>
          <w:sz w:val="24"/>
          <w:szCs w:val="24"/>
        </w:rPr>
      </w:pPr>
    </w:p>
    <w:p w14:paraId="70691A62" w14:textId="0352ABB1" w:rsidR="00611E04" w:rsidRPr="00634BFD" w:rsidRDefault="00611E04" w:rsidP="009219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634BFD">
        <w:rPr>
          <w:sz w:val="24"/>
          <w:szCs w:val="24"/>
        </w:rPr>
        <w:t>czeń ma prawo 3 razy w semestrze zgłosić nieprzygotowanie do zajęć</w:t>
      </w:r>
      <w:r>
        <w:rPr>
          <w:sz w:val="24"/>
          <w:szCs w:val="24"/>
        </w:rPr>
        <w:t>. Przekroczenie limitu będzie skutkowało cząstkową oceną niedostateczną.</w:t>
      </w:r>
    </w:p>
    <w:p w14:paraId="153DD7C6" w14:textId="4C2BC436" w:rsidR="00C412B0" w:rsidRPr="00634BFD" w:rsidRDefault="00C412B0" w:rsidP="00634BFD">
      <w:pPr>
        <w:spacing w:line="360" w:lineRule="auto"/>
        <w:jc w:val="both"/>
        <w:rPr>
          <w:sz w:val="24"/>
          <w:szCs w:val="24"/>
        </w:rPr>
      </w:pPr>
      <w:r w:rsidRPr="00634BFD">
        <w:rPr>
          <w:sz w:val="24"/>
          <w:szCs w:val="24"/>
        </w:rPr>
        <w:t xml:space="preserve">- </w:t>
      </w:r>
      <w:r w:rsidR="00611E04">
        <w:rPr>
          <w:sz w:val="24"/>
          <w:szCs w:val="24"/>
        </w:rPr>
        <w:t>Z</w:t>
      </w:r>
      <w:r w:rsidRPr="00634BFD">
        <w:rPr>
          <w:sz w:val="24"/>
          <w:szCs w:val="24"/>
        </w:rPr>
        <w:t>aangażowanie, aktywność,</w:t>
      </w:r>
    </w:p>
    <w:p w14:paraId="57A1D7AA" w14:textId="6A064EDA" w:rsidR="00C412B0" w:rsidRPr="00634BFD" w:rsidRDefault="00C412B0" w:rsidP="00634BFD">
      <w:pPr>
        <w:spacing w:line="360" w:lineRule="auto"/>
        <w:jc w:val="both"/>
        <w:rPr>
          <w:sz w:val="24"/>
          <w:szCs w:val="24"/>
        </w:rPr>
      </w:pPr>
      <w:r w:rsidRPr="00634BFD">
        <w:rPr>
          <w:sz w:val="24"/>
          <w:szCs w:val="24"/>
        </w:rPr>
        <w:t xml:space="preserve">- </w:t>
      </w:r>
      <w:r w:rsidR="00611E04">
        <w:rPr>
          <w:sz w:val="24"/>
          <w:szCs w:val="24"/>
        </w:rPr>
        <w:t>S</w:t>
      </w:r>
      <w:r w:rsidRPr="00634BFD">
        <w:rPr>
          <w:sz w:val="24"/>
          <w:szCs w:val="24"/>
        </w:rPr>
        <w:t>ystematyczny udział w sportowych szkolnych zajęciach pozalekcyjnych</w:t>
      </w:r>
    </w:p>
    <w:p w14:paraId="76DB775C" w14:textId="0EAA2280" w:rsidR="00C412B0" w:rsidRPr="00634BFD" w:rsidRDefault="00C412B0" w:rsidP="00634BFD">
      <w:pPr>
        <w:spacing w:line="360" w:lineRule="auto"/>
        <w:jc w:val="both"/>
        <w:rPr>
          <w:sz w:val="24"/>
          <w:szCs w:val="24"/>
        </w:rPr>
      </w:pPr>
      <w:r w:rsidRPr="00634BFD">
        <w:rPr>
          <w:sz w:val="24"/>
          <w:szCs w:val="24"/>
        </w:rPr>
        <w:t xml:space="preserve">- </w:t>
      </w:r>
      <w:r w:rsidR="00611E04">
        <w:rPr>
          <w:sz w:val="24"/>
          <w:szCs w:val="24"/>
        </w:rPr>
        <w:t>U</w:t>
      </w:r>
      <w:r w:rsidRPr="00634BFD">
        <w:rPr>
          <w:sz w:val="24"/>
          <w:szCs w:val="24"/>
        </w:rPr>
        <w:t>dokumentowany systematyczny udział w zajęciach sportowych poza szkołą</w:t>
      </w:r>
    </w:p>
    <w:p w14:paraId="5C7F061F" w14:textId="6698CAD4" w:rsidR="00C412B0" w:rsidRPr="00634BFD" w:rsidRDefault="00C412B0" w:rsidP="00634BFD">
      <w:pPr>
        <w:spacing w:line="360" w:lineRule="auto"/>
        <w:jc w:val="both"/>
        <w:rPr>
          <w:sz w:val="24"/>
          <w:szCs w:val="24"/>
        </w:rPr>
      </w:pPr>
      <w:r w:rsidRPr="00634BFD">
        <w:rPr>
          <w:sz w:val="24"/>
          <w:szCs w:val="24"/>
        </w:rPr>
        <w:t xml:space="preserve">- </w:t>
      </w:r>
      <w:r w:rsidR="00611E04">
        <w:rPr>
          <w:sz w:val="24"/>
          <w:szCs w:val="24"/>
        </w:rPr>
        <w:t>U</w:t>
      </w:r>
      <w:r w:rsidRPr="00634BFD">
        <w:rPr>
          <w:sz w:val="24"/>
          <w:szCs w:val="24"/>
        </w:rPr>
        <w:t>dział w zawodach szkolnych i międzyszkolnych</w:t>
      </w:r>
    </w:p>
    <w:p w14:paraId="52305D3E" w14:textId="77777777" w:rsidR="00611E04" w:rsidRDefault="00C412B0" w:rsidP="00634BF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634BFD">
        <w:rPr>
          <w:sz w:val="24"/>
          <w:szCs w:val="24"/>
        </w:rPr>
        <w:t xml:space="preserve">- </w:t>
      </w:r>
      <w:r w:rsidR="00611E04">
        <w:rPr>
          <w:sz w:val="24"/>
          <w:szCs w:val="24"/>
        </w:rPr>
        <w:t>P</w:t>
      </w:r>
      <w:r w:rsidRPr="00634BFD">
        <w:rPr>
          <w:sz w:val="24"/>
          <w:szCs w:val="24"/>
        </w:rPr>
        <w:t>race dodatkowe ucznia</w:t>
      </w:r>
      <w:r w:rsidR="00611E04">
        <w:rPr>
          <w:sz w:val="24"/>
          <w:szCs w:val="24"/>
        </w:rPr>
        <w:t>:</w:t>
      </w:r>
      <w:r w:rsidRPr="00634BFD">
        <w:rPr>
          <w:sz w:val="24"/>
          <w:szCs w:val="24"/>
        </w:rPr>
        <w:t xml:space="preserve"> plakat, prezentacja multimedialna, gazetka szkolna</w:t>
      </w:r>
      <w:r w:rsidR="00611E04">
        <w:rPr>
          <w:sz w:val="24"/>
          <w:szCs w:val="24"/>
        </w:rPr>
        <w:t xml:space="preserve">, pomoc </w:t>
      </w:r>
    </w:p>
    <w:p w14:paraId="101ABD4A" w14:textId="2333550D" w:rsidR="00C412B0" w:rsidRPr="00634BFD" w:rsidRDefault="00611E04" w:rsidP="00634BFD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w organizacji imprez szkolnych</w:t>
      </w:r>
    </w:p>
    <w:p w14:paraId="0F7CDBDF" w14:textId="77777777" w:rsidR="00C412B0" w:rsidRPr="00634BFD" w:rsidRDefault="00C412B0" w:rsidP="00634BFD">
      <w:pPr>
        <w:spacing w:line="360" w:lineRule="auto"/>
        <w:jc w:val="both"/>
        <w:rPr>
          <w:sz w:val="24"/>
          <w:szCs w:val="24"/>
        </w:rPr>
      </w:pPr>
    </w:p>
    <w:p w14:paraId="2AC098FB" w14:textId="07D0EEB1" w:rsidR="00C412B0" w:rsidRPr="00634BFD" w:rsidRDefault="00C412B0" w:rsidP="00634BFD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634BFD">
        <w:rPr>
          <w:bCs/>
          <w:sz w:val="24"/>
          <w:szCs w:val="24"/>
          <w:u w:val="single"/>
        </w:rPr>
        <w:t>Umiejętności i wiadomości</w:t>
      </w:r>
      <w:r w:rsidRPr="00634BFD">
        <w:rPr>
          <w:b/>
          <w:sz w:val="24"/>
          <w:szCs w:val="24"/>
        </w:rPr>
        <w:t xml:space="preserve"> –</w:t>
      </w:r>
      <w:r w:rsidRPr="00634BFD">
        <w:rPr>
          <w:sz w:val="24"/>
          <w:szCs w:val="24"/>
        </w:rPr>
        <w:t xml:space="preserve"> związane z obszarami zawartymi w podstawach programowych: rozwój fizyczny i sprawność, aktywność fizyczna, bezpieczeństwo w aktywności fizycznej, edukacja zdrowotna. Zadania podlegające ocenie wynikają z realizowanego programu nauczania.</w:t>
      </w:r>
    </w:p>
    <w:p w14:paraId="39B9AE80" w14:textId="77777777" w:rsidR="00C412B0" w:rsidRPr="00634BFD" w:rsidRDefault="00C412B0" w:rsidP="00634BFD">
      <w:pPr>
        <w:spacing w:line="360" w:lineRule="auto"/>
        <w:ind w:left="-142"/>
        <w:jc w:val="both"/>
        <w:rPr>
          <w:b/>
          <w:sz w:val="24"/>
          <w:szCs w:val="24"/>
        </w:rPr>
      </w:pPr>
    </w:p>
    <w:p w14:paraId="08338CB2" w14:textId="54244886" w:rsidR="001D44B3" w:rsidRPr="00634BFD" w:rsidRDefault="00C412B0" w:rsidP="00634BFD">
      <w:pPr>
        <w:pStyle w:val="Akapitzlist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634BFD">
        <w:rPr>
          <w:bCs/>
          <w:sz w:val="24"/>
          <w:szCs w:val="24"/>
          <w:u w:val="single"/>
        </w:rPr>
        <w:t>Poziom rozwoju sprawności fizycznej</w:t>
      </w:r>
      <w:r w:rsidR="001D44B3" w:rsidRPr="00634BFD">
        <w:rPr>
          <w:sz w:val="24"/>
          <w:szCs w:val="24"/>
        </w:rPr>
        <w:t xml:space="preserve"> – testy</w:t>
      </w:r>
      <w:r w:rsidR="00611E04">
        <w:rPr>
          <w:sz w:val="24"/>
          <w:szCs w:val="24"/>
        </w:rPr>
        <w:t xml:space="preserve"> kompetencji ruchowych</w:t>
      </w:r>
      <w:r w:rsidR="001D44B3" w:rsidRPr="00634BFD">
        <w:rPr>
          <w:sz w:val="24"/>
          <w:szCs w:val="24"/>
        </w:rPr>
        <w:t xml:space="preserve"> i próby sprawnościowe przeprowadzane są w celach diagnostycznych.</w:t>
      </w:r>
    </w:p>
    <w:p w14:paraId="7A66254B" w14:textId="5CDC3D96" w:rsidR="00C412B0" w:rsidRPr="00634BFD" w:rsidRDefault="00C412B0" w:rsidP="00634BFD">
      <w:pPr>
        <w:spacing w:line="360" w:lineRule="auto"/>
        <w:ind w:left="-142"/>
        <w:rPr>
          <w:sz w:val="24"/>
          <w:szCs w:val="24"/>
          <w:u w:val="single"/>
        </w:rPr>
      </w:pPr>
    </w:p>
    <w:p w14:paraId="3BB1B917" w14:textId="306BED4A" w:rsidR="00C412B0" w:rsidRPr="00634BFD" w:rsidRDefault="00C412B0" w:rsidP="00634BFD">
      <w:pPr>
        <w:spacing w:line="360" w:lineRule="auto"/>
        <w:ind w:left="-142"/>
        <w:jc w:val="both"/>
        <w:rPr>
          <w:sz w:val="24"/>
          <w:szCs w:val="24"/>
          <w:u w:val="single"/>
        </w:rPr>
      </w:pPr>
      <w:r w:rsidRPr="00634BFD">
        <w:rPr>
          <w:sz w:val="24"/>
          <w:szCs w:val="24"/>
          <w:u w:val="single"/>
        </w:rPr>
        <w:t>Ocenianie bieżące :</w:t>
      </w:r>
    </w:p>
    <w:p w14:paraId="2C167129" w14:textId="72CB14EB" w:rsidR="00C412B0" w:rsidRPr="00634BFD" w:rsidRDefault="00C412B0" w:rsidP="00634BFD">
      <w:pPr>
        <w:spacing w:line="360" w:lineRule="auto"/>
        <w:ind w:left="-142"/>
        <w:jc w:val="both"/>
        <w:rPr>
          <w:sz w:val="24"/>
          <w:szCs w:val="24"/>
        </w:rPr>
      </w:pPr>
      <w:r w:rsidRPr="00634BFD">
        <w:rPr>
          <w:sz w:val="24"/>
          <w:szCs w:val="24"/>
        </w:rPr>
        <w:lastRenderedPageBreak/>
        <w:t>Systematyczność wf</w:t>
      </w:r>
    </w:p>
    <w:p w14:paraId="74000882" w14:textId="25CB9FB1" w:rsidR="00C412B0" w:rsidRPr="00634BFD" w:rsidRDefault="00C412B0" w:rsidP="00634BFD">
      <w:pPr>
        <w:spacing w:line="360" w:lineRule="auto"/>
        <w:ind w:left="-142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Systematyczność trening</w:t>
      </w:r>
    </w:p>
    <w:p w14:paraId="40536288" w14:textId="11C4B5E8" w:rsidR="00C412B0" w:rsidRPr="00634BFD" w:rsidRDefault="00C412B0" w:rsidP="00634BFD">
      <w:pPr>
        <w:spacing w:line="360" w:lineRule="auto"/>
        <w:ind w:left="-142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Aktywność wf</w:t>
      </w:r>
    </w:p>
    <w:p w14:paraId="59F7C642" w14:textId="593185B1" w:rsidR="00C412B0" w:rsidRPr="00634BFD" w:rsidRDefault="00C412B0" w:rsidP="00634BFD">
      <w:pPr>
        <w:spacing w:line="360" w:lineRule="auto"/>
        <w:ind w:left="-142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Niepr</w:t>
      </w:r>
      <w:r w:rsidR="001D44B3" w:rsidRPr="00634BFD">
        <w:rPr>
          <w:sz w:val="24"/>
          <w:szCs w:val="24"/>
        </w:rPr>
        <w:t>zygotowanie do zajęć wf</w:t>
      </w:r>
    </w:p>
    <w:p w14:paraId="117DBD6D" w14:textId="5DA9BB18" w:rsidR="00C412B0" w:rsidRPr="00634BFD" w:rsidRDefault="00C412B0" w:rsidP="00634BFD">
      <w:pPr>
        <w:spacing w:line="360" w:lineRule="auto"/>
        <w:ind w:left="-142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Udział w zawodach szkolnych i międzyszkolnych</w:t>
      </w:r>
    </w:p>
    <w:p w14:paraId="1FD8C435" w14:textId="312F9D15" w:rsidR="00C412B0" w:rsidRPr="00634BFD" w:rsidRDefault="00C412B0" w:rsidP="00634BFD">
      <w:pPr>
        <w:spacing w:line="360" w:lineRule="auto"/>
        <w:ind w:left="-142"/>
        <w:jc w:val="both"/>
        <w:rPr>
          <w:sz w:val="24"/>
          <w:szCs w:val="24"/>
        </w:rPr>
      </w:pPr>
      <w:r w:rsidRPr="00634BFD">
        <w:rPr>
          <w:sz w:val="24"/>
          <w:szCs w:val="24"/>
        </w:rPr>
        <w:t>Prace dodatkowe wf</w:t>
      </w:r>
    </w:p>
    <w:p w14:paraId="7B20FBD6" w14:textId="77777777" w:rsidR="00F937A6" w:rsidRDefault="00C412B0" w:rsidP="00F937A6">
      <w:pPr>
        <w:spacing w:line="360" w:lineRule="auto"/>
        <w:ind w:left="-142"/>
        <w:jc w:val="both"/>
        <w:rPr>
          <w:sz w:val="24"/>
          <w:szCs w:val="24"/>
        </w:rPr>
      </w:pPr>
      <w:r w:rsidRPr="00634BFD">
        <w:rPr>
          <w:sz w:val="24"/>
          <w:szCs w:val="24"/>
        </w:rPr>
        <w:t xml:space="preserve">Umiejętności i wiadomości wf </w:t>
      </w:r>
    </w:p>
    <w:p w14:paraId="781D7C25" w14:textId="77777777" w:rsidR="00F937A6" w:rsidRDefault="00F937A6" w:rsidP="00F937A6">
      <w:pPr>
        <w:spacing w:line="360" w:lineRule="auto"/>
        <w:ind w:left="-142"/>
        <w:jc w:val="both"/>
        <w:rPr>
          <w:sz w:val="24"/>
          <w:szCs w:val="24"/>
        </w:rPr>
      </w:pPr>
    </w:p>
    <w:p w14:paraId="416BDA4E" w14:textId="3B6A4D1F" w:rsidR="00C412B0" w:rsidRPr="00F937A6" w:rsidRDefault="00F937A6" w:rsidP="00F937A6">
      <w:pPr>
        <w:spacing w:line="360" w:lineRule="auto"/>
        <w:ind w:left="-142"/>
        <w:jc w:val="both"/>
        <w:rPr>
          <w:sz w:val="24"/>
          <w:szCs w:val="24"/>
        </w:rPr>
      </w:pPr>
      <w:r w:rsidRPr="00F937A6">
        <w:rPr>
          <w:sz w:val="24"/>
          <w:szCs w:val="24"/>
        </w:rPr>
        <w:t>Dopuszcza się możliwość wpisywania skrótu nb, jako informacji o nieobecności ucznia na różnorodnych formach sprawdzania wiedzy i umiejętności oraz skrótu bz, jako informacji o braku zadania wykonywanego na lekcji lub zadanego do domu. Skróty ten pełnią funkcję wyłącznie informacyjną i nie mają wpływu na oceny.</w:t>
      </w:r>
    </w:p>
    <w:p w14:paraId="4846D903" w14:textId="77777777" w:rsidR="004E4951" w:rsidRPr="00634BFD" w:rsidRDefault="004E4951" w:rsidP="00634BFD">
      <w:pPr>
        <w:pStyle w:val="NormalnyWeb"/>
        <w:spacing w:before="0" w:beforeAutospacing="0" w:after="0" w:afterAutospacing="0" w:line="360" w:lineRule="auto"/>
      </w:pPr>
    </w:p>
    <w:p w14:paraId="18082FAC" w14:textId="41A5B008" w:rsidR="00C412B0" w:rsidRPr="00634BFD" w:rsidRDefault="00C412B0" w:rsidP="00634BFD">
      <w:pPr>
        <w:pStyle w:val="NormalnyWeb"/>
        <w:spacing w:before="0" w:beforeAutospacing="0" w:after="0" w:afterAutospacing="0" w:line="360" w:lineRule="auto"/>
        <w:rPr>
          <w:b/>
        </w:rPr>
      </w:pPr>
      <w:r w:rsidRPr="00634BFD">
        <w:rPr>
          <w:b/>
        </w:rPr>
        <w:t>IV. WYMAGANIA EDUKACYJNE NA POSZCZEGÓLN</w:t>
      </w:r>
      <w:r w:rsidR="006245BD" w:rsidRPr="00634BFD">
        <w:rPr>
          <w:b/>
        </w:rPr>
        <w:t>Ą OCENĘ SEMESTRALNĄ LUB ROCZNĄ</w:t>
      </w:r>
      <w:r w:rsidRPr="00634BFD">
        <w:rPr>
          <w:b/>
        </w:rPr>
        <w:t xml:space="preserve"> Z WYCHOWANIA FIZYCZNEGO</w:t>
      </w:r>
    </w:p>
    <w:p w14:paraId="41DFD163" w14:textId="77777777" w:rsidR="00E91BAB" w:rsidRPr="00634BFD" w:rsidRDefault="00E91BAB" w:rsidP="00634BFD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10612306" w14:textId="040A4551" w:rsidR="00634BFD" w:rsidRPr="00611E04" w:rsidRDefault="00C36BA0" w:rsidP="00611E04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Ocena celująca</w:t>
      </w:r>
    </w:p>
    <w:p w14:paraId="39A11F31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Ocenę celującą na pierwszy semestr lub koniec roku szkolnego otrzymuje</w:t>
      </w:r>
    </w:p>
    <w:p w14:paraId="39A11F32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uczeń, który spełnia następujące kryteria w zakresie:</w:t>
      </w:r>
    </w:p>
    <w:p w14:paraId="39A11F33" w14:textId="4642FE0F" w:rsidR="00C36BA0" w:rsidRPr="00634BFD" w:rsidRDefault="00C36BA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a) postaw</w:t>
      </w:r>
      <w:r w:rsidR="00C73400" w:rsidRPr="00634BFD">
        <w:rPr>
          <w:color w:val="000000"/>
          <w:sz w:val="24"/>
          <w:szCs w:val="24"/>
        </w:rPr>
        <w:t>a wobec kultury fizycznej</w:t>
      </w:r>
      <w:r w:rsidRPr="00634BFD">
        <w:rPr>
          <w:color w:val="000000"/>
          <w:sz w:val="24"/>
          <w:szCs w:val="24"/>
        </w:rPr>
        <w:t>:</w:t>
      </w:r>
    </w:p>
    <w:p w14:paraId="39A11F35" w14:textId="11D44510" w:rsidR="00C36BA0" w:rsidRPr="00634BFD" w:rsidRDefault="00C36BA0" w:rsidP="00634BF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jest zawsze przygotowany do zajęć wychowania fizycznego, nie ćwiczy na lekcjach tylko z bardzo ważnych powodów</w:t>
      </w:r>
      <w:r w:rsidR="00A05782" w:rsidRPr="00634BFD">
        <w:rPr>
          <w:color w:val="000000"/>
          <w:sz w:val="24"/>
          <w:szCs w:val="24"/>
        </w:rPr>
        <w:t>,</w:t>
      </w:r>
    </w:p>
    <w:p w14:paraId="39A11F38" w14:textId="748F8090" w:rsidR="00C36BA0" w:rsidRPr="00611E04" w:rsidRDefault="00C36BA0" w:rsidP="00611E0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 xml:space="preserve">w trakcie </w:t>
      </w:r>
      <w:bookmarkStart w:id="0" w:name="_Hlk112864177"/>
      <w:r w:rsidR="00DE69D5" w:rsidRPr="00634BFD">
        <w:rPr>
          <w:color w:val="000000"/>
          <w:sz w:val="24"/>
          <w:szCs w:val="24"/>
        </w:rPr>
        <w:t>semestru/roku</w:t>
      </w:r>
      <w:r w:rsidRPr="00634BFD">
        <w:rPr>
          <w:color w:val="000000"/>
          <w:sz w:val="24"/>
          <w:szCs w:val="24"/>
        </w:rPr>
        <w:t xml:space="preserve"> </w:t>
      </w:r>
      <w:bookmarkEnd w:id="0"/>
      <w:r w:rsidRPr="00634BFD">
        <w:rPr>
          <w:color w:val="000000"/>
          <w:sz w:val="24"/>
          <w:szCs w:val="24"/>
        </w:rPr>
        <w:t>aktywnie ćwiczy w co najmniej 90% zajęć,</w:t>
      </w:r>
    </w:p>
    <w:p w14:paraId="39A11F39" w14:textId="77777777" w:rsidR="00C36BA0" w:rsidRPr="00634BFD" w:rsidRDefault="00C36BA0" w:rsidP="00634BF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reprezentuje szkołę w zawodach sportowych,</w:t>
      </w:r>
    </w:p>
    <w:p w14:paraId="39A11F3A" w14:textId="77777777" w:rsidR="00C36BA0" w:rsidRPr="00634BFD" w:rsidRDefault="00C36BA0" w:rsidP="00634BF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systematycznie bierze udział w zajęciach sportowo-rekreacyjnych,</w:t>
      </w:r>
    </w:p>
    <w:p w14:paraId="39A11F3B" w14:textId="77777777" w:rsidR="00C36BA0" w:rsidRPr="00634BFD" w:rsidRDefault="00C36BA0" w:rsidP="00634BF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wzorowo pełni funkcję lidera grupy ćwiczebnej lub kapitana drużyny,</w:t>
      </w:r>
    </w:p>
    <w:p w14:paraId="39A11F3C" w14:textId="77777777" w:rsidR="00C36BA0" w:rsidRPr="00634BFD" w:rsidRDefault="00C36BA0" w:rsidP="00634BF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pokazuje i demonstruje większość umiejętności ruchowych,</w:t>
      </w:r>
    </w:p>
    <w:p w14:paraId="39A11F41" w14:textId="703DB7AE" w:rsidR="00C36BA0" w:rsidRPr="00611E04" w:rsidRDefault="00C36BA0" w:rsidP="00611E0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 xml:space="preserve">potrafi samodzielnie przygotować </w:t>
      </w:r>
      <w:r w:rsidR="00113B0C" w:rsidRPr="00634BFD">
        <w:rPr>
          <w:color w:val="000000"/>
          <w:sz w:val="24"/>
          <w:szCs w:val="24"/>
        </w:rPr>
        <w:t>i poprowadzić rozgrzewk</w:t>
      </w:r>
      <w:r w:rsidR="00611E04">
        <w:rPr>
          <w:color w:val="000000"/>
          <w:sz w:val="24"/>
          <w:szCs w:val="24"/>
        </w:rPr>
        <w:t>ę</w:t>
      </w:r>
    </w:p>
    <w:p w14:paraId="39A11F46" w14:textId="6F5E2DE8" w:rsidR="00C36BA0" w:rsidRPr="00634BFD" w:rsidRDefault="00C7340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bookmarkStart w:id="1" w:name="_Hlk112862206"/>
      <w:r w:rsidRPr="00634BFD">
        <w:rPr>
          <w:color w:val="000000"/>
          <w:sz w:val="24"/>
          <w:szCs w:val="24"/>
        </w:rPr>
        <w:t>b</w:t>
      </w:r>
      <w:r w:rsidR="00C36BA0" w:rsidRPr="00634BFD">
        <w:rPr>
          <w:color w:val="000000"/>
          <w:sz w:val="24"/>
          <w:szCs w:val="24"/>
        </w:rPr>
        <w:t xml:space="preserve">) </w:t>
      </w:r>
      <w:r w:rsidRPr="00634BFD">
        <w:rPr>
          <w:color w:val="000000"/>
          <w:sz w:val="24"/>
          <w:szCs w:val="24"/>
        </w:rPr>
        <w:t xml:space="preserve">Umiejętności i </w:t>
      </w:r>
      <w:r w:rsidR="00C36BA0" w:rsidRPr="00634BFD">
        <w:rPr>
          <w:color w:val="000000"/>
          <w:sz w:val="24"/>
          <w:szCs w:val="24"/>
        </w:rPr>
        <w:t>wiadomości:</w:t>
      </w:r>
    </w:p>
    <w:bookmarkEnd w:id="1"/>
    <w:p w14:paraId="39A11F47" w14:textId="77777777" w:rsidR="00C36BA0" w:rsidRPr="00634BFD" w:rsidRDefault="00C36BA0" w:rsidP="00634BF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stosuje wszystkie przepisy i zasady sportów indywidualnych oraz zespołowych, które były nauczane w trakcie zajęć wychowania fizycznego,</w:t>
      </w:r>
    </w:p>
    <w:p w14:paraId="39A11F48" w14:textId="77777777" w:rsidR="00C36BA0" w:rsidRPr="00634BFD" w:rsidRDefault="00C36BA0" w:rsidP="00634BF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posiada rozległą wiedzę na temat rozwoju fizycznego i motorycznego,</w:t>
      </w:r>
    </w:p>
    <w:p w14:paraId="39A11F49" w14:textId="77777777" w:rsidR="00C36BA0" w:rsidRPr="00634BFD" w:rsidRDefault="00C36BA0" w:rsidP="00634BF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lastRenderedPageBreak/>
        <w:t>wykazuje się dużym zakresem wiedzy nt. bieżących wydarzeń sportowych w kraju i za granicą,</w:t>
      </w:r>
    </w:p>
    <w:p w14:paraId="39A11F4C" w14:textId="313B8607" w:rsidR="00C36BA0" w:rsidRPr="00634BFD" w:rsidRDefault="00C36BA0" w:rsidP="00634BF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ma podstawową wiedzę z edukacji zdrowotnej.</w:t>
      </w:r>
    </w:p>
    <w:p w14:paraId="39A11F4D" w14:textId="77777777" w:rsidR="00C36BA0" w:rsidRPr="00634BFD" w:rsidRDefault="00C36BA0" w:rsidP="00634BFD">
      <w:pPr>
        <w:pStyle w:val="Akapitzlist"/>
        <w:autoSpaceDE w:val="0"/>
        <w:autoSpaceDN w:val="0"/>
        <w:adjustRightInd w:val="0"/>
        <w:spacing w:line="360" w:lineRule="auto"/>
        <w:ind w:left="780"/>
        <w:rPr>
          <w:color w:val="000000"/>
          <w:sz w:val="24"/>
          <w:szCs w:val="24"/>
        </w:rPr>
      </w:pPr>
    </w:p>
    <w:p w14:paraId="2D81A73C" w14:textId="18E7D215" w:rsidR="00634BFD" w:rsidRPr="00634BFD" w:rsidRDefault="00C36BA0" w:rsidP="00634BF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Ocena bardzo dobra</w:t>
      </w:r>
    </w:p>
    <w:p w14:paraId="071EF958" w14:textId="77777777" w:rsidR="00634BFD" w:rsidRPr="00634BFD" w:rsidRDefault="00634BFD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14:paraId="39A11F4F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Ocenę bardzo dobrą na pierwszy semestr lub koniec roku szkolnego otrzymuje</w:t>
      </w:r>
    </w:p>
    <w:p w14:paraId="39A11F50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uczeń, który spełnia następujące kryteria w zakresie:</w:t>
      </w:r>
    </w:p>
    <w:p w14:paraId="39A11F51" w14:textId="237E721E" w:rsidR="00C36BA0" w:rsidRPr="00634BFD" w:rsidRDefault="00C7340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a) postawa wobec kultury fizycznej:</w:t>
      </w:r>
    </w:p>
    <w:p w14:paraId="39A11F54" w14:textId="176A220D" w:rsidR="00C36BA0" w:rsidRPr="00634BFD" w:rsidRDefault="00C36BA0" w:rsidP="00634BF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jest przygotowany do zajęć wychowania fizycznego, sporadycznie zgłasza nieprzygotowanie,</w:t>
      </w:r>
      <w:r w:rsidR="00113B0C" w:rsidRPr="00634BFD">
        <w:rPr>
          <w:bCs/>
          <w:color w:val="000000"/>
          <w:sz w:val="24"/>
          <w:szCs w:val="24"/>
        </w:rPr>
        <w:t xml:space="preserve"> </w:t>
      </w:r>
      <w:r w:rsidRPr="00634BFD">
        <w:rPr>
          <w:bCs/>
          <w:color w:val="000000"/>
          <w:sz w:val="24"/>
          <w:szCs w:val="24"/>
        </w:rPr>
        <w:t>nie ćwiczy na lekcjach tylko z bardzo ważnych powodów</w:t>
      </w:r>
      <w:r w:rsidR="00A05782" w:rsidRPr="00634BFD">
        <w:rPr>
          <w:bCs/>
          <w:color w:val="000000"/>
          <w:sz w:val="24"/>
          <w:szCs w:val="24"/>
        </w:rPr>
        <w:t>,</w:t>
      </w:r>
    </w:p>
    <w:p w14:paraId="39A11F55" w14:textId="6865E7AB" w:rsidR="00C36BA0" w:rsidRPr="00634BFD" w:rsidRDefault="00C36BA0" w:rsidP="00634BF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 xml:space="preserve">w trakcie </w:t>
      </w:r>
      <w:r w:rsidR="00DE69D5" w:rsidRPr="00634BFD">
        <w:rPr>
          <w:color w:val="000000"/>
          <w:sz w:val="24"/>
          <w:szCs w:val="24"/>
        </w:rPr>
        <w:t>semestru/roku</w:t>
      </w:r>
      <w:r w:rsidRPr="00634BFD">
        <w:rPr>
          <w:bCs/>
          <w:color w:val="000000"/>
          <w:sz w:val="24"/>
          <w:szCs w:val="24"/>
        </w:rPr>
        <w:t xml:space="preserve"> aktywnie ćwiczy w co najmniej 85% zajęć,</w:t>
      </w:r>
    </w:p>
    <w:p w14:paraId="39A11F5A" w14:textId="77777777" w:rsidR="00C36BA0" w:rsidRPr="00634BFD" w:rsidRDefault="00C36BA0" w:rsidP="00634BF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reprezentuje szkołę w zawodach sportowych,</w:t>
      </w:r>
    </w:p>
    <w:p w14:paraId="39A11F5B" w14:textId="77777777" w:rsidR="00C36BA0" w:rsidRPr="00634BFD" w:rsidRDefault="00C36BA0" w:rsidP="00634BF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podejmuje indywidualne formy aktywności fizycznej w czasie wolnym,</w:t>
      </w:r>
    </w:p>
    <w:p w14:paraId="39A11F5C" w14:textId="77777777" w:rsidR="00C36BA0" w:rsidRPr="00634BFD" w:rsidRDefault="00C36BA0" w:rsidP="00634BF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bardzo dobrze pełni funkcję lidera grupy ćwiczebnej lub kapitana</w:t>
      </w:r>
    </w:p>
    <w:p w14:paraId="39A11F5D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drużyny,</w:t>
      </w:r>
    </w:p>
    <w:p w14:paraId="39A11F5E" w14:textId="77777777" w:rsidR="00C36BA0" w:rsidRPr="00634BFD" w:rsidRDefault="00C36BA0" w:rsidP="00634BF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pokazuje i demonstruje niektóre umiejętności ruchowe,</w:t>
      </w:r>
    </w:p>
    <w:p w14:paraId="39A11F5F" w14:textId="57993CC1" w:rsidR="00C36BA0" w:rsidRPr="00634BFD" w:rsidRDefault="00A05782" w:rsidP="00634BF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potrafi samodzielnie przygotować i poprowadzić rozgrzewkę,</w:t>
      </w:r>
    </w:p>
    <w:p w14:paraId="39A11F60" w14:textId="77777777" w:rsidR="00C36BA0" w:rsidRPr="00634BFD" w:rsidRDefault="00C36BA0" w:rsidP="00634BF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potrafi z pomocą nauczyciela lub współćwiczących przygotować miejsce ćwiczeń,</w:t>
      </w:r>
    </w:p>
    <w:p w14:paraId="39A11F61" w14:textId="77777777" w:rsidR="00C36BA0" w:rsidRPr="00634BFD" w:rsidRDefault="00C36BA0" w:rsidP="00634BF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stosuje zasady bezpiecznej organizacji zajęć wychowania fizycznego,</w:t>
      </w:r>
    </w:p>
    <w:p w14:paraId="39A11F62" w14:textId="77777777" w:rsidR="00C36BA0" w:rsidRPr="00634BFD" w:rsidRDefault="00C36BA0" w:rsidP="00634BF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stara się dbać o stan techniczny urządzeń, przyborów i obiektów</w:t>
      </w:r>
    </w:p>
    <w:p w14:paraId="39A11F64" w14:textId="393003A4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sportowych szkoły;</w:t>
      </w:r>
    </w:p>
    <w:p w14:paraId="39A11F6A" w14:textId="06B29144" w:rsidR="00C36BA0" w:rsidRPr="00634BFD" w:rsidRDefault="00C7340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b) Umiejętności i wiadomości:</w:t>
      </w:r>
    </w:p>
    <w:p w14:paraId="39A11F6B" w14:textId="77777777" w:rsidR="00C36BA0" w:rsidRPr="00634BFD" w:rsidRDefault="00C36BA0" w:rsidP="00634BF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stosuje prawie wszystkie przepisy i zasady sportów indywidualnych</w:t>
      </w:r>
    </w:p>
    <w:p w14:paraId="39A11F6C" w14:textId="77777777" w:rsidR="00C36BA0" w:rsidRPr="00634BFD" w:rsidRDefault="00C36BA0" w:rsidP="00634BFD">
      <w:pPr>
        <w:pStyle w:val="Akapitzlist"/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oraz zespołowych, które były nauczane w trakcie zajęć wychowania fizycznego,</w:t>
      </w:r>
    </w:p>
    <w:p w14:paraId="39A11F6D" w14:textId="77777777" w:rsidR="00C36BA0" w:rsidRPr="00634BFD" w:rsidRDefault="00C36BA0" w:rsidP="00634BF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posiada bardzo dobrą wiedzę na temat rozwoju fizycznego i motorycznego,</w:t>
      </w:r>
    </w:p>
    <w:p w14:paraId="39A11F6E" w14:textId="77777777" w:rsidR="00C36BA0" w:rsidRPr="00634BFD" w:rsidRDefault="00C36BA0" w:rsidP="00634BF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wykazuje się bardzo dobrym zakresem wiedzy nt. bieżących wydarzeń sportowych w kraju i za granicą,</w:t>
      </w:r>
    </w:p>
    <w:p w14:paraId="39A11F6F" w14:textId="77777777" w:rsidR="00C36BA0" w:rsidRPr="00634BFD" w:rsidRDefault="00C36BA0" w:rsidP="00634BF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ma podstawową wiedzę z edukacji zdrowotnej.</w:t>
      </w:r>
    </w:p>
    <w:p w14:paraId="39A11F70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</w:p>
    <w:p w14:paraId="39A11F72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</w:p>
    <w:p w14:paraId="39A11F73" w14:textId="728517B6" w:rsidR="00C36BA0" w:rsidRDefault="00C36BA0" w:rsidP="00634BF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Ocena dobra</w:t>
      </w:r>
    </w:p>
    <w:p w14:paraId="76EB84FE" w14:textId="77777777" w:rsidR="00634BFD" w:rsidRPr="00634BFD" w:rsidRDefault="00634BFD" w:rsidP="00634BFD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color w:val="000000"/>
          <w:sz w:val="24"/>
          <w:szCs w:val="24"/>
        </w:rPr>
      </w:pPr>
    </w:p>
    <w:p w14:paraId="39A11F74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lastRenderedPageBreak/>
        <w:t>Ocenę dobrą na pierwszy semestr lub koniec roku szkolnego otrzymuje</w:t>
      </w:r>
    </w:p>
    <w:p w14:paraId="39A11F75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uczeń, który spełnia następujące kryteria w zakresie:</w:t>
      </w:r>
    </w:p>
    <w:p w14:paraId="39A11F76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</w:p>
    <w:p w14:paraId="39A11F77" w14:textId="055F47B0" w:rsidR="00C36BA0" w:rsidRPr="00634BFD" w:rsidRDefault="00C7340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a) postawa wobec kultury fizycznej:</w:t>
      </w:r>
    </w:p>
    <w:p w14:paraId="39A11F78" w14:textId="3DCC7F0C" w:rsidR="00C36BA0" w:rsidRPr="00634BFD" w:rsidRDefault="00C36BA0" w:rsidP="00634B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j</w:t>
      </w:r>
      <w:r w:rsidR="00DE69D5" w:rsidRPr="00634BFD">
        <w:rPr>
          <w:bCs/>
          <w:color w:val="000000"/>
          <w:sz w:val="24"/>
          <w:szCs w:val="24"/>
        </w:rPr>
        <w:t>e</w:t>
      </w:r>
      <w:r w:rsidRPr="00634BFD">
        <w:rPr>
          <w:bCs/>
          <w:color w:val="000000"/>
          <w:sz w:val="24"/>
          <w:szCs w:val="24"/>
        </w:rPr>
        <w:t xml:space="preserve">st przygotowany do zajęć wychowania fizycznego, ale zdarza mu się nie brać </w:t>
      </w:r>
      <w:r w:rsidR="00A05782" w:rsidRPr="00634BFD">
        <w:rPr>
          <w:bCs/>
          <w:color w:val="000000"/>
          <w:sz w:val="24"/>
          <w:szCs w:val="24"/>
        </w:rPr>
        <w:t xml:space="preserve"> aktywnego </w:t>
      </w:r>
      <w:r w:rsidRPr="00634BFD">
        <w:rPr>
          <w:bCs/>
          <w:color w:val="000000"/>
          <w:sz w:val="24"/>
          <w:szCs w:val="24"/>
        </w:rPr>
        <w:t>udziału w lekcjach z różnych powodów,</w:t>
      </w:r>
    </w:p>
    <w:p w14:paraId="39A11F7A" w14:textId="2524E317" w:rsidR="00C36BA0" w:rsidRPr="00634BFD" w:rsidRDefault="00C36BA0" w:rsidP="00634B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w trakcie</w:t>
      </w:r>
      <w:r w:rsidR="00DE69D5" w:rsidRPr="00634BFD">
        <w:rPr>
          <w:color w:val="000000"/>
          <w:sz w:val="24"/>
          <w:szCs w:val="24"/>
        </w:rPr>
        <w:t xml:space="preserve"> semestru/roku</w:t>
      </w:r>
      <w:r w:rsidRPr="00634BFD">
        <w:rPr>
          <w:bCs/>
          <w:color w:val="000000"/>
          <w:sz w:val="24"/>
          <w:szCs w:val="24"/>
        </w:rPr>
        <w:t xml:space="preserve">  aktywnie ćwiczy w co najmniej </w:t>
      </w:r>
      <w:r w:rsidR="00A05782" w:rsidRPr="00634BFD">
        <w:rPr>
          <w:bCs/>
          <w:color w:val="000000"/>
          <w:sz w:val="24"/>
          <w:szCs w:val="24"/>
        </w:rPr>
        <w:t>75</w:t>
      </w:r>
      <w:r w:rsidRPr="00634BFD">
        <w:rPr>
          <w:bCs/>
          <w:color w:val="000000"/>
          <w:sz w:val="24"/>
          <w:szCs w:val="24"/>
        </w:rPr>
        <w:t>% zajęć,</w:t>
      </w:r>
    </w:p>
    <w:p w14:paraId="39A11F7D" w14:textId="77777777" w:rsidR="00C36BA0" w:rsidRPr="00634BFD" w:rsidRDefault="00C36BA0" w:rsidP="00634B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nie uczęszcza na zajęcia sportowo-rekreacyjne,</w:t>
      </w:r>
    </w:p>
    <w:p w14:paraId="39A11F7E" w14:textId="77777777" w:rsidR="00C36BA0" w:rsidRPr="00634BFD" w:rsidRDefault="00C36BA0" w:rsidP="00634B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raczej nie podejmuje indywidualnych form aktywności fizycznej w czasie wolnym,</w:t>
      </w:r>
    </w:p>
    <w:p w14:paraId="00C301C1" w14:textId="7802CD8A" w:rsidR="00865333" w:rsidRPr="00634BFD" w:rsidRDefault="00C36BA0" w:rsidP="00634B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jest aktywny w trakcie zajęć z edukacji zdrowotnej;</w:t>
      </w:r>
    </w:p>
    <w:p w14:paraId="39A11F81" w14:textId="1E9418A7" w:rsidR="00C36BA0" w:rsidRPr="00634BFD" w:rsidRDefault="00C36BA0" w:rsidP="00634BF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dobrze pełni funkcję lidera grupy ćwiczebnej lub kapitana drużyny,</w:t>
      </w:r>
    </w:p>
    <w:p w14:paraId="39A11F84" w14:textId="3BA1E2BC" w:rsidR="00C36BA0" w:rsidRPr="00634BFD" w:rsidRDefault="00865333" w:rsidP="00634BF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potrafi przygotować i poprowadzić rozgrzewkę,</w:t>
      </w:r>
      <w:r w:rsidR="00C36BA0" w:rsidRPr="00634BFD">
        <w:rPr>
          <w:bCs/>
          <w:color w:val="000000"/>
          <w:sz w:val="24"/>
          <w:szCs w:val="24"/>
        </w:rPr>
        <w:t xml:space="preserve"> ale często to przygotowanie wymaga dodatkowych uwag i zaleceń nauczyciela,</w:t>
      </w:r>
    </w:p>
    <w:p w14:paraId="39A11F85" w14:textId="77777777" w:rsidR="00C36BA0" w:rsidRPr="00634BFD" w:rsidRDefault="00C36BA0" w:rsidP="00634BF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umie z pomocą nauczyciela lub współćwiczących przygotować miejsce ćwiczeń,</w:t>
      </w:r>
    </w:p>
    <w:p w14:paraId="39A11F91" w14:textId="45FFD8E0" w:rsidR="00C36BA0" w:rsidRPr="00634BFD" w:rsidRDefault="00C7340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b) Umiejętności i wiadomości:</w:t>
      </w:r>
    </w:p>
    <w:p w14:paraId="39A11F92" w14:textId="77777777" w:rsidR="00C36BA0" w:rsidRPr="00634BFD" w:rsidRDefault="00C36BA0" w:rsidP="00634B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stosuje przepisy i zasady sportów indywidualnych oraz</w:t>
      </w:r>
    </w:p>
    <w:p w14:paraId="39A11F93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zespołowych, które były nauczane w trakcie zajęć wychowania fizycznego,</w:t>
      </w:r>
    </w:p>
    <w:p w14:paraId="39A11F94" w14:textId="77777777" w:rsidR="00C36BA0" w:rsidRPr="00634BFD" w:rsidRDefault="00C36BA0" w:rsidP="00634B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posiada dobrą wiedzę na temat rozwoju fizycznego i motorycznego,</w:t>
      </w:r>
    </w:p>
    <w:p w14:paraId="39A11F95" w14:textId="77777777" w:rsidR="00C36BA0" w:rsidRPr="00634BFD" w:rsidRDefault="00C36BA0" w:rsidP="00634B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wykazuje się dobrym zakresem wiedzy nt. bieżących wydarzeń sportowych                    w kraju i za granicą,</w:t>
      </w:r>
    </w:p>
    <w:p w14:paraId="39A11F96" w14:textId="77777777" w:rsidR="00C36BA0" w:rsidRPr="00634BFD" w:rsidRDefault="00C36BA0" w:rsidP="00634B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ma podstawową wiedzę z edukacji zdrowotnej.</w:t>
      </w:r>
    </w:p>
    <w:p w14:paraId="39A11F97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</w:p>
    <w:p w14:paraId="39A11F99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39A11F9A" w14:textId="332A0C2A" w:rsidR="00C36BA0" w:rsidRDefault="00C36BA0" w:rsidP="00634BF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Ocena dostateczna</w:t>
      </w:r>
    </w:p>
    <w:p w14:paraId="6F217B53" w14:textId="77777777" w:rsidR="00634BFD" w:rsidRPr="00634BFD" w:rsidRDefault="00634BFD" w:rsidP="00634BFD">
      <w:pPr>
        <w:pStyle w:val="Akapitzlist"/>
        <w:autoSpaceDE w:val="0"/>
        <w:autoSpaceDN w:val="0"/>
        <w:adjustRightInd w:val="0"/>
        <w:spacing w:line="360" w:lineRule="auto"/>
        <w:ind w:left="1440"/>
        <w:rPr>
          <w:color w:val="000000"/>
          <w:sz w:val="24"/>
          <w:szCs w:val="24"/>
        </w:rPr>
      </w:pPr>
    </w:p>
    <w:p w14:paraId="39A11F9B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Ocenę dostateczną na pierwszy semestr lub koniec roku szkolnego otrzymuje</w:t>
      </w:r>
    </w:p>
    <w:p w14:paraId="39A11F9C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uczeń, który spełnia następujące kryteria w zakresie:</w:t>
      </w:r>
    </w:p>
    <w:p w14:paraId="39A11F9D" w14:textId="1B3B98AB" w:rsidR="00C36BA0" w:rsidRPr="00634BFD" w:rsidRDefault="00C7340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a) postawa wobec kultury fizycznej:</w:t>
      </w:r>
    </w:p>
    <w:p w14:paraId="39A11F9F" w14:textId="13746C5A" w:rsidR="00C36BA0" w:rsidRPr="00634BFD" w:rsidRDefault="00C36BA0" w:rsidP="00634B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jest przygotowany do zajęć wychowania fizycznego, ale często mu się zdarza nie brać udziału w lekcjach z różnych powodów,</w:t>
      </w:r>
    </w:p>
    <w:p w14:paraId="39A11FA0" w14:textId="535B9217" w:rsidR="00C36BA0" w:rsidRPr="00634BFD" w:rsidRDefault="00C36BA0" w:rsidP="00634B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 xml:space="preserve">w trakcie </w:t>
      </w:r>
      <w:r w:rsidR="00DE69D5" w:rsidRPr="00634BFD">
        <w:rPr>
          <w:color w:val="000000"/>
          <w:sz w:val="24"/>
          <w:szCs w:val="24"/>
        </w:rPr>
        <w:t>semestru/roku</w:t>
      </w:r>
      <w:r w:rsidRPr="00634BFD">
        <w:rPr>
          <w:bCs/>
          <w:color w:val="000000"/>
          <w:sz w:val="24"/>
          <w:szCs w:val="24"/>
        </w:rPr>
        <w:t xml:space="preserve"> aktywnie ćwiczy w co najmniej 6</w:t>
      </w:r>
      <w:r w:rsidR="00865333" w:rsidRPr="00634BFD">
        <w:rPr>
          <w:bCs/>
          <w:color w:val="000000"/>
          <w:sz w:val="24"/>
          <w:szCs w:val="24"/>
        </w:rPr>
        <w:t>5</w:t>
      </w:r>
      <w:r w:rsidRPr="00634BFD">
        <w:rPr>
          <w:bCs/>
          <w:color w:val="000000"/>
          <w:sz w:val="24"/>
          <w:szCs w:val="24"/>
        </w:rPr>
        <w:t>% zajęć</w:t>
      </w:r>
      <w:r w:rsidR="00865333" w:rsidRPr="00634BFD">
        <w:rPr>
          <w:bCs/>
          <w:color w:val="000000"/>
          <w:sz w:val="24"/>
          <w:szCs w:val="24"/>
        </w:rPr>
        <w:t>,</w:t>
      </w:r>
    </w:p>
    <w:p w14:paraId="39A11FA4" w14:textId="77777777" w:rsidR="00C36BA0" w:rsidRPr="00634BFD" w:rsidRDefault="00C36BA0" w:rsidP="00634B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nie bierze udziału w klasowych i szkolnych zawodach sportowych,</w:t>
      </w:r>
    </w:p>
    <w:p w14:paraId="39A11FA5" w14:textId="77777777" w:rsidR="00C36BA0" w:rsidRPr="00634BFD" w:rsidRDefault="00C36BA0" w:rsidP="00634B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nie uczęszcza na zajęcia sportowo-rekreacyjne,</w:t>
      </w:r>
    </w:p>
    <w:p w14:paraId="39A11FA6" w14:textId="77777777" w:rsidR="00C36BA0" w:rsidRPr="00634BFD" w:rsidRDefault="00C36BA0" w:rsidP="00634B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lastRenderedPageBreak/>
        <w:t>nigdy nie podejmuje indywidualnych form aktywności fizycznej</w:t>
      </w:r>
    </w:p>
    <w:p w14:paraId="39A11FA7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w czasie wolnym,</w:t>
      </w:r>
    </w:p>
    <w:p w14:paraId="39A11FAA" w14:textId="77777777" w:rsidR="00C36BA0" w:rsidRPr="00634BFD" w:rsidRDefault="00C36BA0" w:rsidP="00634BF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nie pełni funkcji lidera grupy ćwiczebnej lub kapitana drużyny,</w:t>
      </w:r>
    </w:p>
    <w:p w14:paraId="39A11FAC" w14:textId="77777777" w:rsidR="00C36BA0" w:rsidRPr="00634BFD" w:rsidRDefault="00C36BA0" w:rsidP="00634BF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nie potrafi przeprowadzić rozgrzewki lub ćwiczeń kształtujących</w:t>
      </w:r>
    </w:p>
    <w:p w14:paraId="39A11FAD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poprawnie pod względem merytorycznym i metodycznym,</w:t>
      </w:r>
    </w:p>
    <w:p w14:paraId="39A11FB9" w14:textId="27FE2B40" w:rsidR="00C36BA0" w:rsidRPr="00634BFD" w:rsidRDefault="00C7340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b) Umiejętności i wiadomości:</w:t>
      </w:r>
    </w:p>
    <w:p w14:paraId="39A11FBA" w14:textId="77777777" w:rsidR="00C36BA0" w:rsidRPr="00634BFD" w:rsidRDefault="00C36BA0" w:rsidP="00634BF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stosuje niektóre przepisy i zasady sportów indywidualnych oraz</w:t>
      </w:r>
    </w:p>
    <w:p w14:paraId="39A11FBB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zespołowych, które były nauczane w trakcie zajęć wychowania</w:t>
      </w:r>
    </w:p>
    <w:p w14:paraId="39A11FBC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fizycznego,</w:t>
      </w:r>
    </w:p>
    <w:p w14:paraId="39A11FBD" w14:textId="77777777" w:rsidR="00C36BA0" w:rsidRPr="00634BFD" w:rsidRDefault="00C36BA0" w:rsidP="00634BF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posiada dostateczną wiedzę na temat rozwoju fizycznego i motorycznego,</w:t>
      </w:r>
    </w:p>
    <w:p w14:paraId="39A11FBE" w14:textId="77777777" w:rsidR="00C36BA0" w:rsidRPr="00634BFD" w:rsidRDefault="00C36BA0" w:rsidP="00634BF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wykazuje się przeciętnym zakresem wiedzy nt. bieżących</w:t>
      </w:r>
    </w:p>
    <w:p w14:paraId="39A11FBF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left="79"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wydarzeń sportowych w środowisku lokalnym i kraju.</w:t>
      </w:r>
    </w:p>
    <w:p w14:paraId="7DC89B6B" w14:textId="77777777" w:rsidR="00DE69D5" w:rsidRPr="00634BFD" w:rsidRDefault="00DE69D5" w:rsidP="00634BFD">
      <w:pPr>
        <w:autoSpaceDE w:val="0"/>
        <w:autoSpaceDN w:val="0"/>
        <w:adjustRightInd w:val="0"/>
        <w:spacing w:line="360" w:lineRule="auto"/>
        <w:ind w:left="79" w:firstLine="708"/>
        <w:jc w:val="both"/>
        <w:rPr>
          <w:bCs/>
          <w:color w:val="000000"/>
          <w:sz w:val="24"/>
          <w:szCs w:val="24"/>
        </w:rPr>
      </w:pPr>
    </w:p>
    <w:p w14:paraId="39A11FC2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left="79" w:firstLine="708"/>
        <w:jc w:val="both"/>
        <w:rPr>
          <w:bCs/>
          <w:color w:val="000000"/>
          <w:sz w:val="24"/>
          <w:szCs w:val="24"/>
        </w:rPr>
      </w:pPr>
    </w:p>
    <w:p w14:paraId="39A11FC3" w14:textId="7557ADC1" w:rsidR="00C36BA0" w:rsidRDefault="00C36BA0" w:rsidP="00634BF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Ocena dopuszczająca</w:t>
      </w:r>
    </w:p>
    <w:p w14:paraId="3FB1B6EE" w14:textId="77777777" w:rsidR="00634BFD" w:rsidRPr="00634BFD" w:rsidRDefault="00634BFD" w:rsidP="00634BFD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color w:val="000000"/>
          <w:sz w:val="24"/>
          <w:szCs w:val="24"/>
        </w:rPr>
      </w:pPr>
    </w:p>
    <w:p w14:paraId="39A11FC4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Ocenę dopuszczającą na pierwszy semestr lub koniec roku szkolnego otrzymuje</w:t>
      </w:r>
    </w:p>
    <w:p w14:paraId="39A11FC5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uczeń, który spełnia następujące kryteria w zakresie:</w:t>
      </w:r>
    </w:p>
    <w:p w14:paraId="39A11FC6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</w:p>
    <w:p w14:paraId="39A11FC7" w14:textId="3AEA74EE" w:rsidR="00C36BA0" w:rsidRPr="00634BFD" w:rsidRDefault="00C7340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a) postawa wobec kultury fizycznej:</w:t>
      </w:r>
    </w:p>
    <w:p w14:paraId="39A11FCA" w14:textId="56877DC1" w:rsidR="00C36BA0" w:rsidRPr="00634BFD" w:rsidRDefault="00C36BA0" w:rsidP="00634BF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bardzo często jest nieprzygotowany do lekcji, zapomina stroju,</w:t>
      </w:r>
      <w:r w:rsidR="00BC1BD1" w:rsidRPr="00634BFD">
        <w:rPr>
          <w:bCs/>
          <w:color w:val="000000"/>
          <w:sz w:val="24"/>
          <w:szCs w:val="24"/>
        </w:rPr>
        <w:t xml:space="preserve"> </w:t>
      </w:r>
      <w:r w:rsidRPr="00634BFD">
        <w:rPr>
          <w:bCs/>
          <w:color w:val="000000"/>
          <w:sz w:val="24"/>
          <w:szCs w:val="24"/>
        </w:rPr>
        <w:t>często nie ćwiczy na lekcjach z błahych powodów</w:t>
      </w:r>
      <w:r w:rsidR="00BC1BD1" w:rsidRPr="00634BFD">
        <w:rPr>
          <w:bCs/>
          <w:color w:val="000000"/>
          <w:sz w:val="24"/>
          <w:szCs w:val="24"/>
        </w:rPr>
        <w:t>,</w:t>
      </w:r>
    </w:p>
    <w:p w14:paraId="39A11FCB" w14:textId="075ECDC7" w:rsidR="00C36BA0" w:rsidRPr="00634BFD" w:rsidRDefault="00C36BA0" w:rsidP="00634BF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w trakcie</w:t>
      </w:r>
      <w:r w:rsidR="00DE69D5" w:rsidRPr="00634BFD">
        <w:rPr>
          <w:color w:val="000000"/>
          <w:sz w:val="24"/>
          <w:szCs w:val="24"/>
        </w:rPr>
        <w:t xml:space="preserve"> semestru/roku</w:t>
      </w:r>
      <w:r w:rsidRPr="00634BFD">
        <w:rPr>
          <w:bCs/>
          <w:color w:val="000000"/>
          <w:sz w:val="24"/>
          <w:szCs w:val="24"/>
        </w:rPr>
        <w:t xml:space="preserve">  aktywnie ćwiczy w co najmniej 5</w:t>
      </w:r>
      <w:r w:rsidR="00BC1BD1" w:rsidRPr="00634BFD">
        <w:rPr>
          <w:bCs/>
          <w:color w:val="000000"/>
          <w:sz w:val="24"/>
          <w:szCs w:val="24"/>
        </w:rPr>
        <w:t>0</w:t>
      </w:r>
      <w:r w:rsidRPr="00634BFD">
        <w:rPr>
          <w:bCs/>
          <w:color w:val="000000"/>
          <w:sz w:val="24"/>
          <w:szCs w:val="24"/>
        </w:rPr>
        <w:t>% zajęć,</w:t>
      </w:r>
    </w:p>
    <w:p w14:paraId="39A11FCF" w14:textId="77777777" w:rsidR="00C36BA0" w:rsidRPr="00634BFD" w:rsidRDefault="00C36BA0" w:rsidP="00634BF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nie uczęszcza na zajęcia sportowo-rekreacyjne;</w:t>
      </w:r>
    </w:p>
    <w:p w14:paraId="0BFA8485" w14:textId="2CEEF33A" w:rsidR="00BC1BD1" w:rsidRPr="00634BFD" w:rsidRDefault="00C36BA0" w:rsidP="00634BF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634BFD">
        <w:rPr>
          <w:bCs/>
          <w:color w:val="000000" w:themeColor="text1"/>
          <w:sz w:val="24"/>
          <w:szCs w:val="24"/>
        </w:rPr>
        <w:t>nie potrafi przeprowadzić rozgrzewki lub ćwiczeń kształtujących</w:t>
      </w:r>
    </w:p>
    <w:p w14:paraId="39A11FDD" w14:textId="4944FE51" w:rsidR="00C36BA0" w:rsidRPr="00634BFD" w:rsidRDefault="00C7340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b) Umiejętności i wiadomości:</w:t>
      </w:r>
    </w:p>
    <w:p w14:paraId="39A11FDE" w14:textId="77777777" w:rsidR="00C36BA0" w:rsidRPr="00634BFD" w:rsidRDefault="00C36BA0" w:rsidP="00634B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stosuje niektóre przepisy i zasady sportów indywidualnych oraz</w:t>
      </w:r>
    </w:p>
    <w:p w14:paraId="39A11FDF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zespołowych, które były nauczane w trakcie zajęć wychowania</w:t>
      </w:r>
    </w:p>
    <w:p w14:paraId="39A11FE0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fizycznego,</w:t>
      </w:r>
    </w:p>
    <w:p w14:paraId="39A11FE1" w14:textId="77777777" w:rsidR="00C36BA0" w:rsidRPr="00634BFD" w:rsidRDefault="00C36BA0" w:rsidP="00634B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posiada niewielką wiedzę na temat rozwoju fizycznego i motorycznego,</w:t>
      </w:r>
    </w:p>
    <w:p w14:paraId="39A11FE2" w14:textId="77777777" w:rsidR="00C36BA0" w:rsidRPr="00634BFD" w:rsidRDefault="00C36BA0" w:rsidP="00634BF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wykazuje się niskim zakresem wiedzy nt. bieżących wydarzeń</w:t>
      </w:r>
    </w:p>
    <w:p w14:paraId="39A11FE3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sportowych w środowisku lokalnym i kraju.</w:t>
      </w:r>
    </w:p>
    <w:p w14:paraId="4E5D25D8" w14:textId="77777777" w:rsidR="00BC1BD1" w:rsidRPr="00634BFD" w:rsidRDefault="00BC1BD1" w:rsidP="00634BF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9A11FE4" w14:textId="42D4A726" w:rsidR="00C36BA0" w:rsidRDefault="00C36BA0" w:rsidP="00634BF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lastRenderedPageBreak/>
        <w:t>Ocena niedostateczna</w:t>
      </w:r>
    </w:p>
    <w:p w14:paraId="731D3584" w14:textId="77777777" w:rsidR="00634BFD" w:rsidRPr="00634BFD" w:rsidRDefault="00634BFD" w:rsidP="00634BFD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color w:val="000000"/>
          <w:sz w:val="24"/>
          <w:szCs w:val="24"/>
        </w:rPr>
      </w:pPr>
    </w:p>
    <w:p w14:paraId="39A11FE5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Ocenę niedostateczną na pierwszy semestr lub koniec roku szkolnego</w:t>
      </w:r>
    </w:p>
    <w:p w14:paraId="39A11FE6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otrzymuje uczeń, który</w:t>
      </w:r>
      <w:r w:rsidRPr="00634BFD">
        <w:rPr>
          <w:color w:val="000000"/>
          <w:sz w:val="24"/>
          <w:szCs w:val="24"/>
        </w:rPr>
        <w:t xml:space="preserve"> spełnia następujące kryteria w zakresie</w:t>
      </w:r>
      <w:r w:rsidRPr="00634BFD">
        <w:rPr>
          <w:bCs/>
          <w:color w:val="000000"/>
          <w:sz w:val="24"/>
          <w:szCs w:val="24"/>
        </w:rPr>
        <w:t>:</w:t>
      </w:r>
    </w:p>
    <w:p w14:paraId="39A11FE7" w14:textId="4B4E2E45" w:rsidR="00C36BA0" w:rsidRPr="00634BFD" w:rsidRDefault="00C7340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a) postawa wobec kultury fizycznej:</w:t>
      </w:r>
    </w:p>
    <w:p w14:paraId="39A11FE9" w14:textId="120D3318" w:rsidR="00C36BA0" w:rsidRPr="00634BFD" w:rsidRDefault="00C36BA0" w:rsidP="00634B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prawie zawsze jest nieprzygotowany do lekcji, bardzo często nie ćwiczy na lekcjach z błahych powodów</w:t>
      </w:r>
    </w:p>
    <w:p w14:paraId="39A11FEA" w14:textId="5456B8F3" w:rsidR="00C36BA0" w:rsidRPr="00634BFD" w:rsidRDefault="00C36BA0" w:rsidP="00634B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 xml:space="preserve">w trakcie </w:t>
      </w:r>
      <w:r w:rsidR="00DE69D5" w:rsidRPr="00634BFD">
        <w:rPr>
          <w:color w:val="000000"/>
          <w:sz w:val="24"/>
          <w:szCs w:val="24"/>
        </w:rPr>
        <w:t xml:space="preserve">semestru/roku </w:t>
      </w:r>
      <w:r w:rsidRPr="00634BFD">
        <w:rPr>
          <w:bCs/>
          <w:color w:val="000000"/>
          <w:sz w:val="24"/>
          <w:szCs w:val="24"/>
        </w:rPr>
        <w:t>aktywnie ćwiczy poniżej 50% obowiązkowych zajęć,</w:t>
      </w:r>
    </w:p>
    <w:p w14:paraId="39A11FED" w14:textId="32BF212C" w:rsidR="00C36BA0" w:rsidRPr="00634BFD" w:rsidRDefault="00C36BA0" w:rsidP="00634B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charakteryzuje się bardzo niskim poziomem kultury osobistej,</w:t>
      </w:r>
      <w:r w:rsidR="00026FEE" w:rsidRPr="00634BFD">
        <w:rPr>
          <w:bCs/>
          <w:color w:val="000000"/>
          <w:sz w:val="24"/>
          <w:szCs w:val="24"/>
        </w:rPr>
        <w:t xml:space="preserve"> </w:t>
      </w:r>
      <w:r w:rsidRPr="00634BFD">
        <w:rPr>
          <w:bCs/>
          <w:color w:val="000000"/>
          <w:sz w:val="24"/>
          <w:szCs w:val="24"/>
        </w:rPr>
        <w:t>zachowuje się wulgarnie w stosunku do nauczyci</w:t>
      </w:r>
      <w:r w:rsidR="00026FEE" w:rsidRPr="00634BFD">
        <w:rPr>
          <w:bCs/>
          <w:color w:val="000000"/>
          <w:sz w:val="24"/>
          <w:szCs w:val="24"/>
        </w:rPr>
        <w:t>ela,</w:t>
      </w:r>
    </w:p>
    <w:p w14:paraId="00249DD9" w14:textId="42428BE4" w:rsidR="00026FEE" w:rsidRPr="00634BFD" w:rsidRDefault="00C36BA0" w:rsidP="00634BF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 xml:space="preserve">nie potrafi </w:t>
      </w:r>
      <w:r w:rsidR="00026FEE" w:rsidRPr="00634BFD">
        <w:rPr>
          <w:bCs/>
          <w:color w:val="000000"/>
          <w:sz w:val="24"/>
          <w:szCs w:val="24"/>
        </w:rPr>
        <w:t>zaproponować ćw</w:t>
      </w:r>
      <w:r w:rsidRPr="00634BFD">
        <w:rPr>
          <w:bCs/>
          <w:color w:val="000000"/>
          <w:sz w:val="24"/>
          <w:szCs w:val="24"/>
        </w:rPr>
        <w:t xml:space="preserve">iczeń kształtujących </w:t>
      </w:r>
    </w:p>
    <w:p w14:paraId="39A11FF4" w14:textId="21321AEC" w:rsidR="00C36BA0" w:rsidRPr="00634BFD" w:rsidRDefault="00C36BA0" w:rsidP="00634BF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nie przygotowuje miejsca ćwiczeń,</w:t>
      </w:r>
    </w:p>
    <w:p w14:paraId="39A11FFF" w14:textId="101BD689" w:rsidR="00C36BA0" w:rsidRPr="00634BFD" w:rsidRDefault="00C73400" w:rsidP="00634B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34BFD">
        <w:rPr>
          <w:color w:val="000000"/>
          <w:sz w:val="24"/>
          <w:szCs w:val="24"/>
        </w:rPr>
        <w:t>b) Umiejętności i wiadomości:</w:t>
      </w:r>
    </w:p>
    <w:p w14:paraId="39A12000" w14:textId="77777777" w:rsidR="00C36BA0" w:rsidRPr="00634BFD" w:rsidRDefault="00C36BA0" w:rsidP="00634BF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stosuje niektóre przepisy i zasady sportów indywidualnych oraz</w:t>
      </w:r>
    </w:p>
    <w:p w14:paraId="39A12001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zespołowych, które były nauczane w trakcie zajęć wychowania</w:t>
      </w:r>
    </w:p>
    <w:p w14:paraId="39A12002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fizycznego,</w:t>
      </w:r>
    </w:p>
    <w:p w14:paraId="39A12003" w14:textId="77777777" w:rsidR="00C36BA0" w:rsidRPr="00634BFD" w:rsidRDefault="00C36BA0" w:rsidP="00634BF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posiada niedostateczną wiedzę na temat rozwoju fizycznego</w:t>
      </w:r>
    </w:p>
    <w:p w14:paraId="39A12004" w14:textId="77777777" w:rsidR="00C36BA0" w:rsidRPr="00634BFD" w:rsidRDefault="00C36BA0" w:rsidP="00634BF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634BFD">
        <w:rPr>
          <w:bCs/>
          <w:color w:val="000000"/>
          <w:sz w:val="24"/>
          <w:szCs w:val="24"/>
        </w:rPr>
        <w:t>i motorycznego,</w:t>
      </w:r>
    </w:p>
    <w:p w14:paraId="39A12008" w14:textId="77777777" w:rsidR="00C36BA0" w:rsidRPr="00634BFD" w:rsidRDefault="00C36BA0" w:rsidP="00634BFD">
      <w:pPr>
        <w:spacing w:line="360" w:lineRule="auto"/>
        <w:jc w:val="both"/>
        <w:rPr>
          <w:i/>
          <w:sz w:val="24"/>
          <w:szCs w:val="24"/>
        </w:rPr>
      </w:pPr>
    </w:p>
    <w:p w14:paraId="39A12009" w14:textId="77777777" w:rsidR="00DF2953" w:rsidRPr="006C0D93" w:rsidRDefault="00DF2953" w:rsidP="00DF2953">
      <w:pPr>
        <w:ind w:left="-142"/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DF2953" w:rsidRPr="006C0D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200C" w14:textId="77777777" w:rsidR="00FC3A18" w:rsidRDefault="00FC3A18" w:rsidP="00C36BA0">
      <w:r>
        <w:separator/>
      </w:r>
    </w:p>
  </w:endnote>
  <w:endnote w:type="continuationSeparator" w:id="0">
    <w:p w14:paraId="39A1200D" w14:textId="77777777" w:rsidR="00FC3A18" w:rsidRDefault="00FC3A18" w:rsidP="00C3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856296"/>
      <w:docPartObj>
        <w:docPartGallery w:val="Page Numbers (Bottom of Page)"/>
        <w:docPartUnique/>
      </w:docPartObj>
    </w:sdtPr>
    <w:sdtEndPr/>
    <w:sdtContent>
      <w:p w14:paraId="39A1200E" w14:textId="677BF69C" w:rsidR="00C36BA0" w:rsidRDefault="00C36B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CD4">
          <w:rPr>
            <w:noProof/>
          </w:rPr>
          <w:t>3</w:t>
        </w:r>
        <w:r>
          <w:fldChar w:fldCharType="end"/>
        </w:r>
      </w:p>
    </w:sdtContent>
  </w:sdt>
  <w:p w14:paraId="39A1200F" w14:textId="77777777" w:rsidR="00C36BA0" w:rsidRDefault="00C36B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200A" w14:textId="77777777" w:rsidR="00FC3A18" w:rsidRDefault="00FC3A18" w:rsidP="00C36BA0">
      <w:r>
        <w:separator/>
      </w:r>
    </w:p>
  </w:footnote>
  <w:footnote w:type="continuationSeparator" w:id="0">
    <w:p w14:paraId="39A1200B" w14:textId="77777777" w:rsidR="00FC3A18" w:rsidRDefault="00FC3A18" w:rsidP="00C36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459"/>
    <w:multiLevelType w:val="hybridMultilevel"/>
    <w:tmpl w:val="E2186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74391"/>
    <w:multiLevelType w:val="hybridMultilevel"/>
    <w:tmpl w:val="9F701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9A316A"/>
    <w:multiLevelType w:val="hybridMultilevel"/>
    <w:tmpl w:val="74A42E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B6F50"/>
    <w:multiLevelType w:val="hybridMultilevel"/>
    <w:tmpl w:val="38B87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5E00"/>
    <w:multiLevelType w:val="hybridMultilevel"/>
    <w:tmpl w:val="BDB68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33C6F"/>
    <w:multiLevelType w:val="hybridMultilevel"/>
    <w:tmpl w:val="6970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754FB"/>
    <w:multiLevelType w:val="hybridMultilevel"/>
    <w:tmpl w:val="34D2B820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0E5A461F"/>
    <w:multiLevelType w:val="hybridMultilevel"/>
    <w:tmpl w:val="A2C8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86329"/>
    <w:multiLevelType w:val="hybridMultilevel"/>
    <w:tmpl w:val="AE3A7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C048A"/>
    <w:multiLevelType w:val="hybridMultilevel"/>
    <w:tmpl w:val="C590D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B0AFC"/>
    <w:multiLevelType w:val="hybridMultilevel"/>
    <w:tmpl w:val="10944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8C4737"/>
    <w:multiLevelType w:val="hybridMultilevel"/>
    <w:tmpl w:val="0464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40469"/>
    <w:multiLevelType w:val="hybridMultilevel"/>
    <w:tmpl w:val="963E72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123822"/>
    <w:multiLevelType w:val="hybridMultilevel"/>
    <w:tmpl w:val="3F865D6E"/>
    <w:lvl w:ilvl="0" w:tplc="365CDF5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27659F"/>
    <w:multiLevelType w:val="hybridMultilevel"/>
    <w:tmpl w:val="82AC72D2"/>
    <w:lvl w:ilvl="0" w:tplc="365CDF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21E94"/>
    <w:multiLevelType w:val="hybridMultilevel"/>
    <w:tmpl w:val="EE5E1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92727"/>
    <w:multiLevelType w:val="hybridMultilevel"/>
    <w:tmpl w:val="610EEB26"/>
    <w:lvl w:ilvl="0" w:tplc="20328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E31B8"/>
    <w:multiLevelType w:val="hybridMultilevel"/>
    <w:tmpl w:val="5A10A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305FB"/>
    <w:multiLevelType w:val="hybridMultilevel"/>
    <w:tmpl w:val="7DD25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35979"/>
    <w:multiLevelType w:val="hybridMultilevel"/>
    <w:tmpl w:val="6E065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379B5"/>
    <w:multiLevelType w:val="hybridMultilevel"/>
    <w:tmpl w:val="E68C0E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4E1D99"/>
    <w:multiLevelType w:val="hybridMultilevel"/>
    <w:tmpl w:val="748EC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AD3243"/>
    <w:multiLevelType w:val="hybridMultilevel"/>
    <w:tmpl w:val="03008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503C0"/>
    <w:multiLevelType w:val="hybridMultilevel"/>
    <w:tmpl w:val="2BFCB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F01B5"/>
    <w:multiLevelType w:val="hybridMultilevel"/>
    <w:tmpl w:val="D54C6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B116F"/>
    <w:multiLevelType w:val="hybridMultilevel"/>
    <w:tmpl w:val="91585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41A23"/>
    <w:multiLevelType w:val="hybridMultilevel"/>
    <w:tmpl w:val="737030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907671B"/>
    <w:multiLevelType w:val="hybridMultilevel"/>
    <w:tmpl w:val="500C4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B728C"/>
    <w:multiLevelType w:val="hybridMultilevel"/>
    <w:tmpl w:val="ADAE6E7E"/>
    <w:lvl w:ilvl="0" w:tplc="7710280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F744B9"/>
    <w:multiLevelType w:val="hybridMultilevel"/>
    <w:tmpl w:val="F9DE5D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E030585"/>
    <w:multiLevelType w:val="hybridMultilevel"/>
    <w:tmpl w:val="02C21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A3A3D"/>
    <w:multiLevelType w:val="hybridMultilevel"/>
    <w:tmpl w:val="014C1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6113D"/>
    <w:multiLevelType w:val="hybridMultilevel"/>
    <w:tmpl w:val="3A2E6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01F79"/>
    <w:multiLevelType w:val="hybridMultilevel"/>
    <w:tmpl w:val="3D5EA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B5824"/>
    <w:multiLevelType w:val="hybridMultilevel"/>
    <w:tmpl w:val="AA447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E6DD7"/>
    <w:multiLevelType w:val="hybridMultilevel"/>
    <w:tmpl w:val="4614C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947C4"/>
    <w:multiLevelType w:val="hybridMultilevel"/>
    <w:tmpl w:val="ABA6952E"/>
    <w:lvl w:ilvl="0" w:tplc="F5FA019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C790C"/>
    <w:multiLevelType w:val="hybridMultilevel"/>
    <w:tmpl w:val="EB301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D7C58"/>
    <w:multiLevelType w:val="hybridMultilevel"/>
    <w:tmpl w:val="0E96F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914D9"/>
    <w:multiLevelType w:val="hybridMultilevel"/>
    <w:tmpl w:val="020A7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F6CD5"/>
    <w:multiLevelType w:val="hybridMultilevel"/>
    <w:tmpl w:val="9176D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501422"/>
    <w:multiLevelType w:val="hybridMultilevel"/>
    <w:tmpl w:val="06D22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94460"/>
    <w:multiLevelType w:val="hybridMultilevel"/>
    <w:tmpl w:val="AC828370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3" w15:restartNumberingAfterBreak="0">
    <w:nsid w:val="7F8C77D4"/>
    <w:multiLevelType w:val="hybridMultilevel"/>
    <w:tmpl w:val="2DBE4E8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420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9913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3539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7995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70688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6136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3707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2654023">
    <w:abstractNumId w:val="26"/>
  </w:num>
  <w:num w:numId="9" w16cid:durableId="350300136">
    <w:abstractNumId w:val="29"/>
  </w:num>
  <w:num w:numId="10" w16cid:durableId="1926037638">
    <w:abstractNumId w:val="32"/>
  </w:num>
  <w:num w:numId="11" w16cid:durableId="27680924">
    <w:abstractNumId w:val="15"/>
  </w:num>
  <w:num w:numId="12" w16cid:durableId="854425093">
    <w:abstractNumId w:val="18"/>
  </w:num>
  <w:num w:numId="13" w16cid:durableId="58788457">
    <w:abstractNumId w:val="42"/>
  </w:num>
  <w:num w:numId="14" w16cid:durableId="819539369">
    <w:abstractNumId w:val="27"/>
  </w:num>
  <w:num w:numId="15" w16cid:durableId="1961915783">
    <w:abstractNumId w:val="9"/>
  </w:num>
  <w:num w:numId="16" w16cid:durableId="613486706">
    <w:abstractNumId w:val="25"/>
  </w:num>
  <w:num w:numId="17" w16cid:durableId="1072776010">
    <w:abstractNumId w:val="3"/>
  </w:num>
  <w:num w:numId="18" w16cid:durableId="637489747">
    <w:abstractNumId w:val="6"/>
  </w:num>
  <w:num w:numId="19" w16cid:durableId="1105882657">
    <w:abstractNumId w:val="11"/>
  </w:num>
  <w:num w:numId="20" w16cid:durableId="1948270703">
    <w:abstractNumId w:val="37"/>
  </w:num>
  <w:num w:numId="21" w16cid:durableId="904753565">
    <w:abstractNumId w:val="34"/>
  </w:num>
  <w:num w:numId="22" w16cid:durableId="1236010050">
    <w:abstractNumId w:val="21"/>
  </w:num>
  <w:num w:numId="23" w16cid:durableId="965698306">
    <w:abstractNumId w:val="38"/>
  </w:num>
  <w:num w:numId="24" w16cid:durableId="1504319230">
    <w:abstractNumId w:val="8"/>
  </w:num>
  <w:num w:numId="25" w16cid:durableId="1090929804">
    <w:abstractNumId w:val="0"/>
  </w:num>
  <w:num w:numId="26" w16cid:durableId="2066028667">
    <w:abstractNumId w:val="23"/>
  </w:num>
  <w:num w:numId="27" w16cid:durableId="879439025">
    <w:abstractNumId w:val="39"/>
  </w:num>
  <w:num w:numId="28" w16cid:durableId="86392926">
    <w:abstractNumId w:val="5"/>
  </w:num>
  <w:num w:numId="29" w16cid:durableId="1832787851">
    <w:abstractNumId w:val="31"/>
  </w:num>
  <w:num w:numId="30" w16cid:durableId="1699159934">
    <w:abstractNumId w:val="41"/>
  </w:num>
  <w:num w:numId="31" w16cid:durableId="810364037">
    <w:abstractNumId w:val="22"/>
  </w:num>
  <w:num w:numId="32" w16cid:durableId="442268739">
    <w:abstractNumId w:val="4"/>
  </w:num>
  <w:num w:numId="33" w16cid:durableId="581530406">
    <w:abstractNumId w:val="33"/>
  </w:num>
  <w:num w:numId="34" w16cid:durableId="354697351">
    <w:abstractNumId w:val="30"/>
  </w:num>
  <w:num w:numId="35" w16cid:durableId="1612516376">
    <w:abstractNumId w:val="19"/>
  </w:num>
  <w:num w:numId="36" w16cid:durableId="727918059">
    <w:abstractNumId w:val="24"/>
  </w:num>
  <w:num w:numId="37" w16cid:durableId="701976076">
    <w:abstractNumId w:val="17"/>
  </w:num>
  <w:num w:numId="38" w16cid:durableId="1417552165">
    <w:abstractNumId w:val="7"/>
  </w:num>
  <w:num w:numId="39" w16cid:durableId="535049509">
    <w:abstractNumId w:val="1"/>
  </w:num>
  <w:num w:numId="40" w16cid:durableId="1443577152">
    <w:abstractNumId w:val="28"/>
  </w:num>
  <w:num w:numId="41" w16cid:durableId="709837231">
    <w:abstractNumId w:val="35"/>
  </w:num>
  <w:num w:numId="42" w16cid:durableId="417143653">
    <w:abstractNumId w:val="16"/>
  </w:num>
  <w:num w:numId="43" w16cid:durableId="483007809">
    <w:abstractNumId w:val="43"/>
  </w:num>
  <w:num w:numId="44" w16cid:durableId="991131028">
    <w:abstractNumId w:val="14"/>
  </w:num>
  <w:num w:numId="45" w16cid:durableId="1897742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53"/>
    <w:rsid w:val="00026FEE"/>
    <w:rsid w:val="00113B0C"/>
    <w:rsid w:val="00157D1F"/>
    <w:rsid w:val="0017004E"/>
    <w:rsid w:val="001C3C50"/>
    <w:rsid w:val="001D44B3"/>
    <w:rsid w:val="001F6E73"/>
    <w:rsid w:val="00226B72"/>
    <w:rsid w:val="00273E8C"/>
    <w:rsid w:val="00290CD4"/>
    <w:rsid w:val="002C348D"/>
    <w:rsid w:val="003074ED"/>
    <w:rsid w:val="004922C3"/>
    <w:rsid w:val="004E4951"/>
    <w:rsid w:val="00513870"/>
    <w:rsid w:val="00602F33"/>
    <w:rsid w:val="00611E04"/>
    <w:rsid w:val="006245BD"/>
    <w:rsid w:val="00634BFD"/>
    <w:rsid w:val="00647AEF"/>
    <w:rsid w:val="0066424D"/>
    <w:rsid w:val="0068199D"/>
    <w:rsid w:val="006C0D93"/>
    <w:rsid w:val="007C02FA"/>
    <w:rsid w:val="007D4BD5"/>
    <w:rsid w:val="00844478"/>
    <w:rsid w:val="00851348"/>
    <w:rsid w:val="00865333"/>
    <w:rsid w:val="009219CB"/>
    <w:rsid w:val="009D622A"/>
    <w:rsid w:val="00A0271D"/>
    <w:rsid w:val="00A05782"/>
    <w:rsid w:val="00B4408A"/>
    <w:rsid w:val="00B534DD"/>
    <w:rsid w:val="00B91D08"/>
    <w:rsid w:val="00BC1BD1"/>
    <w:rsid w:val="00C03101"/>
    <w:rsid w:val="00C36BA0"/>
    <w:rsid w:val="00C412B0"/>
    <w:rsid w:val="00C73400"/>
    <w:rsid w:val="00CA5D82"/>
    <w:rsid w:val="00D36A7B"/>
    <w:rsid w:val="00D44CD5"/>
    <w:rsid w:val="00DE69D5"/>
    <w:rsid w:val="00DF2953"/>
    <w:rsid w:val="00E47A1C"/>
    <w:rsid w:val="00E54E79"/>
    <w:rsid w:val="00E91BAB"/>
    <w:rsid w:val="00F80624"/>
    <w:rsid w:val="00F80C1B"/>
    <w:rsid w:val="00F937A6"/>
    <w:rsid w:val="00FC3A18"/>
    <w:rsid w:val="00F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1EF4"/>
  <w15:chartTrackingRefBased/>
  <w15:docId w15:val="{1DDB5FDC-CC85-413D-A8B7-E1744E1C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F2953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F295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29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6B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B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6B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8199D"/>
    <w:rPr>
      <w:i/>
      <w:iCs/>
      <w:color w:val="404040" w:themeColor="text1" w:themeTint="BF"/>
    </w:rPr>
  </w:style>
  <w:style w:type="paragraph" w:styleId="NormalnyWeb">
    <w:name w:val="Normal (Web)"/>
    <w:basedOn w:val="Normalny"/>
    <w:uiPriority w:val="99"/>
    <w:unhideWhenUsed/>
    <w:rsid w:val="00E91B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1377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eskora2025@outlook.com</cp:lastModifiedBy>
  <cp:revision>11</cp:revision>
  <cp:lastPrinted>2022-09-23T15:17:00Z</cp:lastPrinted>
  <dcterms:created xsi:type="dcterms:W3CDTF">2022-09-01T12:54:00Z</dcterms:created>
  <dcterms:modified xsi:type="dcterms:W3CDTF">2025-10-23T19:45:00Z</dcterms:modified>
</cp:coreProperties>
</file>