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6F90" w14:textId="0798A006" w:rsidR="00AF6228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763626">
        <w:rPr>
          <w:rFonts w:ascii="Times New Roman" w:hAnsi="Times New Roman" w:cs="Times New Roman"/>
          <w:b/>
          <w:caps/>
          <w:sz w:val="24"/>
          <w:szCs w:val="24"/>
        </w:rPr>
        <w:t>ZASADY</w:t>
      </w: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 OCENIANIA </w:t>
      </w:r>
      <w:r w:rsidR="001415A6">
        <w:rPr>
          <w:rFonts w:ascii="Times New Roman" w:hAnsi="Times New Roman" w:cs="Times New Roman"/>
          <w:b/>
          <w:caps/>
          <w:sz w:val="24"/>
          <w:szCs w:val="24"/>
        </w:rPr>
        <w:t xml:space="preserve">Z </w:t>
      </w:r>
      <w:r w:rsidR="002F39AA">
        <w:rPr>
          <w:rFonts w:ascii="Times New Roman" w:hAnsi="Times New Roman" w:cs="Times New Roman"/>
          <w:b/>
          <w:caps/>
          <w:sz w:val="24"/>
          <w:szCs w:val="24"/>
        </w:rPr>
        <w:t>BIZNESU I ZARZĄDZANIA</w:t>
      </w:r>
    </w:p>
    <w:p w14:paraId="3AF9BD7B" w14:textId="77777777" w:rsidR="006D5A76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14:paraId="19E6ED2E" w14:textId="77777777"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4B25BADA" w14:textId="77777777" w:rsidR="006D5A76" w:rsidRPr="00316E1A" w:rsidRDefault="006D5A76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14:paraId="017E1F6E" w14:textId="77777777"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 oraz postępy ucznia</w:t>
      </w:r>
      <w:r w:rsidR="00316E1A">
        <w:rPr>
          <w:rFonts w:ascii="Times New Roman" w:hAnsi="Times New Roman" w:cs="Times New Roman"/>
          <w:bCs/>
        </w:rPr>
        <w:t xml:space="preserve"> (</w:t>
      </w:r>
      <w:r w:rsidRPr="00316E1A">
        <w:rPr>
          <w:rFonts w:ascii="Times New Roman" w:hAnsi="Times New Roman" w:cs="Times New Roman"/>
          <w:bCs/>
        </w:rPr>
        <w:t>samodzielność,</w:t>
      </w:r>
      <w:r w:rsidR="00316E1A">
        <w:rPr>
          <w:rFonts w:ascii="Times New Roman" w:hAnsi="Times New Roman" w:cs="Times New Roman"/>
          <w:bCs/>
        </w:rPr>
        <w:t xml:space="preserve"> zaangażowanie, systematyczność)</w:t>
      </w:r>
      <w:r w:rsidRPr="00316E1A">
        <w:rPr>
          <w:rFonts w:ascii="Times New Roman" w:hAnsi="Times New Roman" w:cs="Times New Roman"/>
          <w:bCs/>
        </w:rPr>
        <w:t>.</w:t>
      </w:r>
    </w:p>
    <w:p w14:paraId="5E887775" w14:textId="77777777"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14:paraId="345B9BB2" w14:textId="77777777"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uwzględniać wszystkie formy aktywności ucznia i odbywać się systematycznie przez cały cykl nauki. </w:t>
      </w:r>
    </w:p>
    <w:p w14:paraId="3970D8F3" w14:textId="72F96CB9"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="00BF4DD9">
        <w:rPr>
          <w:rFonts w:ascii="Times New Roman" w:hAnsi="Times New Roman" w:cs="Times New Roman"/>
        </w:rPr>
        <w:t xml:space="preserve">w semestrze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14:paraId="393FC196" w14:textId="77777777" w:rsidR="00486C90" w:rsidRPr="00316E1A" w:rsidRDefault="00A72FE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od 1 do 3 godzin – </w:t>
      </w:r>
      <w:r w:rsidR="004E3D09" w:rsidRPr="00316E1A">
        <w:rPr>
          <w:rFonts w:ascii="Times New Roman" w:hAnsi="Times New Roman" w:cs="Times New Roman"/>
        </w:rPr>
        <w:t xml:space="preserve">minimum </w:t>
      </w:r>
      <w:r w:rsidRPr="00316E1A">
        <w:rPr>
          <w:rFonts w:ascii="Times New Roman" w:hAnsi="Times New Roman" w:cs="Times New Roman"/>
        </w:rPr>
        <w:t>4 oceny (</w:t>
      </w:r>
      <w:r w:rsidR="00244147" w:rsidRPr="00316E1A">
        <w:rPr>
          <w:rFonts w:ascii="Times New Roman" w:hAnsi="Times New Roman" w:cs="Times New Roman"/>
        </w:rPr>
        <w:t xml:space="preserve">w tym </w:t>
      </w:r>
      <w:r w:rsidR="00453D6C" w:rsidRPr="00316E1A">
        <w:rPr>
          <w:rFonts w:ascii="Times New Roman" w:hAnsi="Times New Roman" w:cs="Times New Roman"/>
        </w:rPr>
        <w:t>przynajmniej</w:t>
      </w:r>
      <w:r w:rsidR="004E3D09" w:rsidRPr="00316E1A">
        <w:rPr>
          <w:rFonts w:ascii="Times New Roman" w:hAnsi="Times New Roman" w:cs="Times New Roman"/>
        </w:rPr>
        <w:t xml:space="preserve"> </w:t>
      </w:r>
      <w:r w:rsidR="00244147" w:rsidRPr="00316E1A">
        <w:rPr>
          <w:rFonts w:ascii="Times New Roman" w:hAnsi="Times New Roman" w:cs="Times New Roman"/>
        </w:rPr>
        <w:t>dwa sprawdziany)</w:t>
      </w:r>
      <w:r w:rsidR="001F24D7">
        <w:rPr>
          <w:rFonts w:ascii="Times New Roman" w:hAnsi="Times New Roman" w:cs="Times New Roman"/>
        </w:rPr>
        <w:t>;</w:t>
      </w:r>
    </w:p>
    <w:p w14:paraId="5DF27321" w14:textId="77777777" w:rsidR="00244147" w:rsidRPr="00316E1A" w:rsidRDefault="00233C07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4</w:t>
      </w:r>
      <w:r w:rsidR="00453D6C" w:rsidRPr="00316E1A">
        <w:rPr>
          <w:rFonts w:ascii="Times New Roman" w:hAnsi="Times New Roman" w:cs="Times New Roman"/>
        </w:rPr>
        <w:t xml:space="preserve"> godzin</w:t>
      </w:r>
      <w:r w:rsidRPr="00316E1A">
        <w:rPr>
          <w:rFonts w:ascii="Times New Roman" w:hAnsi="Times New Roman" w:cs="Times New Roman"/>
        </w:rPr>
        <w:t>y</w:t>
      </w:r>
      <w:r w:rsidR="00453D6C" w:rsidRPr="00316E1A">
        <w:rPr>
          <w:rFonts w:ascii="Times New Roman" w:hAnsi="Times New Roman" w:cs="Times New Roman"/>
        </w:rPr>
        <w:t xml:space="preserve"> – minimum </w:t>
      </w:r>
      <w:r w:rsidR="00716E33" w:rsidRPr="00316E1A">
        <w:rPr>
          <w:rFonts w:ascii="Times New Roman" w:hAnsi="Times New Roman" w:cs="Times New Roman"/>
        </w:rPr>
        <w:t>5</w:t>
      </w:r>
      <w:r w:rsidR="00453D6C" w:rsidRPr="00316E1A">
        <w:rPr>
          <w:rFonts w:ascii="Times New Roman" w:hAnsi="Times New Roman" w:cs="Times New Roman"/>
        </w:rPr>
        <w:t xml:space="preserve"> </w:t>
      </w:r>
      <w:r w:rsidR="00716E33" w:rsidRPr="00316E1A">
        <w:rPr>
          <w:rFonts w:ascii="Times New Roman" w:hAnsi="Times New Roman" w:cs="Times New Roman"/>
        </w:rPr>
        <w:t>ocen</w:t>
      </w:r>
      <w:r w:rsidR="00453D6C" w:rsidRPr="00316E1A">
        <w:rPr>
          <w:rFonts w:ascii="Times New Roman" w:hAnsi="Times New Roman" w:cs="Times New Roman"/>
        </w:rPr>
        <w:t xml:space="preserve"> (w tym przynajmniej dwa sprawdziany)</w:t>
      </w:r>
      <w:r w:rsidR="001F24D7">
        <w:rPr>
          <w:rFonts w:ascii="Times New Roman" w:hAnsi="Times New Roman" w:cs="Times New Roman"/>
        </w:rPr>
        <w:t>;</w:t>
      </w:r>
    </w:p>
    <w:p w14:paraId="39379873" w14:textId="77777777"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5 godziny – minimum </w:t>
      </w:r>
      <w:r w:rsidR="00007A49" w:rsidRPr="00316E1A">
        <w:rPr>
          <w:rFonts w:ascii="Times New Roman" w:hAnsi="Times New Roman" w:cs="Times New Roman"/>
        </w:rPr>
        <w:t>6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;</w:t>
      </w:r>
    </w:p>
    <w:p w14:paraId="24E036FD" w14:textId="77777777"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6 godziny – minimum </w:t>
      </w:r>
      <w:r w:rsidR="00007A49" w:rsidRPr="00316E1A">
        <w:rPr>
          <w:rFonts w:ascii="Times New Roman" w:hAnsi="Times New Roman" w:cs="Times New Roman"/>
        </w:rPr>
        <w:t>7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.</w:t>
      </w:r>
    </w:p>
    <w:p w14:paraId="48AA5F20" w14:textId="77777777" w:rsidR="008D5DE4" w:rsidRPr="001F4CAA" w:rsidRDefault="008D5DE4" w:rsidP="002B2BE5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14:paraId="4B1038F3" w14:textId="77777777"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27"/>
        <w:gridCol w:w="1913"/>
        <w:gridCol w:w="1627"/>
      </w:tblGrid>
      <w:tr w:rsidR="001F4CAA" w:rsidRPr="00316E1A" w14:paraId="0D664E08" w14:textId="77777777" w:rsidTr="006874EF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9273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2D40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EA89" w14:textId="77777777" w:rsidR="001F4CAA" w:rsidRPr="00316E1A" w:rsidRDefault="00E737C5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14:paraId="2F8D1ACA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4E97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CDD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D340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14:paraId="5C3483C2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775F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55FF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F35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14:paraId="7829A39C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8EED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180E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69187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14:paraId="4B6958C8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8105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85A5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C2E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14:paraId="540420EE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DF7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1798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1EF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14:paraId="692EF4A9" w14:textId="77777777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2892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4847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7A1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14:paraId="496CE099" w14:textId="77777777"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70F118F5" w14:textId="77777777"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Postępy ucznia w postaci ocen nauczyciel wpisuje do dziennika z zaznaczeniem badanej kompetencji. Na wniosek ucznia lub rodzica nauczyciel ustnie uzasadnia każdą ocenę uzyskaną przez ucznia.</w:t>
      </w:r>
    </w:p>
    <w:p w14:paraId="6C5764DD" w14:textId="77777777"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14:paraId="6FC567D8" w14:textId="7966864C"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minimum dwóch pisemnych sprawdzianów, zapowiedzianych z tygodniowym 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  <w:r w:rsidR="00BF4DD9">
        <w:rPr>
          <w:rFonts w:ascii="Times New Roman" w:hAnsi="Times New Roman" w:cs="Times New Roman"/>
          <w:bCs/>
        </w:rPr>
        <w:t xml:space="preserve"> sprawdzonych przez nauczyciela w ciągu 14 dni;</w:t>
      </w:r>
    </w:p>
    <w:p w14:paraId="0E98DD7E" w14:textId="77777777"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14:paraId="1975ED04" w14:textId="77777777" w:rsidR="00455B5D" w:rsidRDefault="00E737C5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14:paraId="49D741E2" w14:textId="1DABFB21" w:rsidR="00AA57A7" w:rsidRPr="005464BE" w:rsidRDefault="00AA57A7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16E1A">
        <w:rPr>
          <w:rFonts w:ascii="Times New Roman" w:hAnsi="Times New Roman" w:cs="Times New Roman"/>
          <w:sz w:val="24"/>
          <w:szCs w:val="24"/>
        </w:rPr>
        <w:t xml:space="preserve">czeń ma prawo poprawić sprawdzian w ciągu 14 dni; ocena z poprawy </w:t>
      </w:r>
      <w:r w:rsidRPr="005464BE">
        <w:rPr>
          <w:rFonts w:ascii="Times New Roman" w:hAnsi="Times New Roman" w:cs="Times New Roman"/>
          <w:sz w:val="24"/>
          <w:szCs w:val="24"/>
        </w:rPr>
        <w:t>nie anuluje oceny poprawianej.</w:t>
      </w:r>
    </w:p>
    <w:p w14:paraId="6207473A" w14:textId="5BCDED8E" w:rsidR="00A07819" w:rsidRPr="005464BE" w:rsidRDefault="00AA57A7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>U</w:t>
      </w:r>
      <w:r w:rsidR="00A07819" w:rsidRPr="005464BE">
        <w:rPr>
          <w:rFonts w:ascii="Times New Roman" w:hAnsi="Times New Roman" w:cs="Times New Roman"/>
          <w:sz w:val="24"/>
          <w:szCs w:val="24"/>
        </w:rPr>
        <w:t>czeń ma prawo poprawić kartkówkę w ciągu 5 dni;</w:t>
      </w:r>
      <w:r w:rsidR="00B96874">
        <w:rPr>
          <w:rFonts w:ascii="Times New Roman" w:hAnsi="Times New Roman" w:cs="Times New Roman"/>
          <w:sz w:val="24"/>
          <w:szCs w:val="24"/>
        </w:rPr>
        <w:t xml:space="preserve"> </w:t>
      </w:r>
      <w:r w:rsidR="00A07819" w:rsidRPr="005464BE">
        <w:rPr>
          <w:rFonts w:ascii="Times New Roman" w:hAnsi="Times New Roman" w:cs="Times New Roman"/>
          <w:sz w:val="24"/>
          <w:szCs w:val="24"/>
        </w:rPr>
        <w:t xml:space="preserve"> ocena z poprawy nie anuluje oceny poprawianej.</w:t>
      </w:r>
    </w:p>
    <w:p w14:paraId="4C446AE4" w14:textId="77777777" w:rsidR="00B54878" w:rsidRPr="00316E1A" w:rsidRDefault="00B54878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 xml:space="preserve">dniowa </w:t>
      </w:r>
      <w:r w:rsidRPr="00316E1A"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 od daty oddania sprawdzianów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14:paraId="77C5791A" w14:textId="77777777" w:rsidR="00B41AB4" w:rsidRDefault="00B41AB4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>Spra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316E1A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 nie odbywa się w formie on-line (z wyjątkiem informatyki)</w:t>
      </w:r>
      <w:r w:rsidR="00337E3B" w:rsidRPr="00316E1A">
        <w:rPr>
          <w:rFonts w:ascii="Times New Roman" w:hAnsi="Times New Roman" w:cs="Times New Roman"/>
          <w:sz w:val="24"/>
          <w:szCs w:val="24"/>
        </w:rPr>
        <w:t>.</w:t>
      </w:r>
      <w:r w:rsidR="001E03CA" w:rsidRPr="00316E1A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316E1A">
        <w:rPr>
          <w:rFonts w:ascii="Times New Roman" w:hAnsi="Times New Roman" w:cs="Times New Roman"/>
          <w:sz w:val="24"/>
          <w:szCs w:val="24"/>
        </w:rPr>
        <w:t xml:space="preserve"> zdarzeniami losowymi nauczyciel</w:t>
      </w:r>
      <w:r w:rsidR="00F57AFD"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14:paraId="3E73824B" w14:textId="77777777" w:rsidR="00D84013" w:rsidRPr="00316E1A" w:rsidRDefault="00D84013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14:paraId="2856E15B" w14:textId="77777777" w:rsidR="00EB44B6" w:rsidRPr="00EB44B6" w:rsidRDefault="00EB44B6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540DC8DA" w14:textId="77777777"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14:paraId="2FDF3F9E" w14:textId="77777777"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229863DF" w14:textId="77777777" w:rsidR="00813567" w:rsidRPr="00316E1A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</w:p>
    <w:p w14:paraId="4B3C22D3" w14:textId="77777777"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D10D70F" w14:textId="77777777"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Metody pracy stosowane z uczniami o specjalnych potrzebach edukacyjnych:</w:t>
      </w:r>
    </w:p>
    <w:p w14:paraId="6A17558E" w14:textId="77777777"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C3A1323" w14:textId="77777777" w:rsidR="0038464F" w:rsidRDefault="00F57694" w:rsidP="0038464F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  <w:b/>
        </w:rPr>
        <w:t xml:space="preserve">Dysgrafia i </w:t>
      </w:r>
      <w:r w:rsidR="00813567" w:rsidRPr="0038464F">
        <w:rPr>
          <w:rFonts w:ascii="Times New Roman" w:hAnsi="Times New Roman" w:cs="Times New Roman"/>
          <w:b/>
        </w:rPr>
        <w:t>dysortografia</w:t>
      </w:r>
    </w:p>
    <w:p w14:paraId="7AFCE46D" w14:textId="77777777"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nauczyciel może poprosić ucznia o odczytanie pracy (praca klasowa) lub przepytać ustnie z danego zakresu materiału (sprawdziany). Należy też umożliwić uczniowi (na jego prośbę) korzystanie z różnych form elektronicznego zapisu.</w:t>
      </w:r>
    </w:p>
    <w:p w14:paraId="52D42B13" w14:textId="1602486E"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14:paraId="30854CF2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4E5BFFA" w14:textId="77777777"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14:paraId="7D02880C" w14:textId="06B57F48"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Pr="00316E1A">
        <w:rPr>
          <w:rFonts w:ascii="Times New Roman" w:hAnsi="Times New Roman" w:cs="Times New Roman"/>
        </w:rPr>
        <w:t xml:space="preserve">. 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  <w:r w:rsidRPr="00316E1A">
        <w:rPr>
          <w:rFonts w:ascii="Times New Roman" w:hAnsi="Times New Roman" w:cs="Times New Roman"/>
        </w:rPr>
        <w:t xml:space="preserve"> </w:t>
      </w:r>
    </w:p>
    <w:p w14:paraId="652A3755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1F99A534" w14:textId="77777777"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w spektrum autyzmu / z zespołem Aspergera</w:t>
      </w:r>
    </w:p>
    <w:p w14:paraId="64636FE4" w14:textId="77777777"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55C859E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/ </w:t>
      </w:r>
      <w:r w:rsidRPr="00316E1A">
        <w:rPr>
          <w:rFonts w:ascii="Times New Roman" w:hAnsi="Times New Roman" w:cs="Times New Roman"/>
        </w:rPr>
        <w:t>ze stwierdzonym zespołem Aspergera należy:</w:t>
      </w:r>
    </w:p>
    <w:p w14:paraId="022E48E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14:paraId="44B009D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14:paraId="3076F00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14:paraId="5DE30260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14:paraId="68DF01C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14:paraId="4E550903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14:paraId="2F479560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14:paraId="683A632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14:paraId="22FBDDB7" w14:textId="77777777"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14:paraId="33756E94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14:paraId="3B1FE6F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14:paraId="5EACD604" w14:textId="77777777" w:rsidR="00417DE0" w:rsidRPr="00316E1A" w:rsidRDefault="00417DE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6C22F99" w14:textId="77777777"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14:paraId="62A8AA64" w14:textId="77777777"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B9DA5CD" w14:textId="77777777"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69EEA3C1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30D0DBE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14:paraId="26D4D158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14:paraId="4D6FF3F6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14:paraId="5AEF10C9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14:paraId="2063E8D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14:paraId="33E8DA5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14:paraId="070E4CE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14:paraId="4AA9CE7A" w14:textId="77777777"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F6308DE" w14:textId="77777777"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14:paraId="455811BA" w14:textId="77777777"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5EACE7C2" w14:textId="77777777"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14:paraId="2A43D97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7FB6C5A" w14:textId="77777777"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14:paraId="5378674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4D1FCE10" w14:textId="77777777"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14:paraId="5831148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14:paraId="6DED5B4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metody heurystyczne, np.: burza mózgów czy synektyka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14:paraId="45D3A3A3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rozwijające myślenie konwergencyjne,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14:paraId="63396CF8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14:paraId="2D164E3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14:paraId="4BC48CC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14:paraId="4E5A33A4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14:paraId="757C09FE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14:paraId="65F37D42" w14:textId="6B456C1F" w:rsidR="00EB44B6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14:paraId="698D7C92" w14:textId="77777777" w:rsidR="00EB44B6" w:rsidRPr="00316E1A" w:rsidRDefault="00EB44B6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269D93D4" w14:textId="3BE174A7"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2F39AA">
        <w:rPr>
          <w:rFonts w:ascii="Times New Roman" w:hAnsi="Times New Roman" w:cs="Times New Roman"/>
          <w:b/>
          <w:u w:val="single"/>
        </w:rPr>
        <w:t>BIZNESU I ZARZĄDZANIA</w:t>
      </w:r>
    </w:p>
    <w:p w14:paraId="063D051C" w14:textId="77777777" w:rsidR="00145CC3" w:rsidRPr="00CE0DDE" w:rsidRDefault="00145CC3" w:rsidP="00145CC3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14:paraId="6DF9B585" w14:textId="7A94E791" w:rsidR="009871BF" w:rsidRPr="006E130A" w:rsidRDefault="009871BF" w:rsidP="006E130A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30A">
        <w:rPr>
          <w:rFonts w:ascii="Times New Roman" w:hAnsi="Times New Roman" w:cs="Times New Roman"/>
          <w:sz w:val="24"/>
          <w:szCs w:val="24"/>
        </w:rPr>
        <w:t>Wagi ocen bieżących: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668"/>
      </w:tblGrid>
      <w:tr w:rsidR="001564E4" w:rsidRPr="00316E1A" w14:paraId="24490194" w14:textId="77777777" w:rsidTr="008D6D87">
        <w:tc>
          <w:tcPr>
            <w:tcW w:w="543" w:type="dxa"/>
            <w:vAlign w:val="center"/>
          </w:tcPr>
          <w:p w14:paraId="1FB5B1EB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  <w:vAlign w:val="center"/>
          </w:tcPr>
          <w:p w14:paraId="18774EED" w14:textId="07DA6A0E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Kategoria</w:t>
            </w:r>
          </w:p>
        </w:tc>
      </w:tr>
      <w:tr w:rsidR="001564E4" w:rsidRPr="00316E1A" w14:paraId="718BFC02" w14:textId="77777777" w:rsidTr="006874EF">
        <w:tc>
          <w:tcPr>
            <w:tcW w:w="543" w:type="dxa"/>
          </w:tcPr>
          <w:p w14:paraId="1FCE594B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4668" w:type="dxa"/>
          </w:tcPr>
          <w:p w14:paraId="4A445382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1564E4" w:rsidRPr="00316E1A" w14:paraId="012B43BC" w14:textId="77777777" w:rsidTr="006874EF">
        <w:tc>
          <w:tcPr>
            <w:tcW w:w="543" w:type="dxa"/>
          </w:tcPr>
          <w:p w14:paraId="224FC586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4668" w:type="dxa"/>
          </w:tcPr>
          <w:p w14:paraId="695975A0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1564E4" w:rsidRPr="00316E1A" w14:paraId="745003CC" w14:textId="77777777" w:rsidTr="006874EF">
        <w:tc>
          <w:tcPr>
            <w:tcW w:w="543" w:type="dxa"/>
          </w:tcPr>
          <w:p w14:paraId="73D2466E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4668" w:type="dxa"/>
          </w:tcPr>
          <w:p w14:paraId="64E4E092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1564E4" w:rsidRPr="00316E1A" w14:paraId="5E12DEF7" w14:textId="77777777" w:rsidTr="006874EF">
        <w:tc>
          <w:tcPr>
            <w:tcW w:w="543" w:type="dxa"/>
          </w:tcPr>
          <w:p w14:paraId="3CAEA185" w14:textId="77777777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4668" w:type="dxa"/>
          </w:tcPr>
          <w:p w14:paraId="12774143" w14:textId="745126F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/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aktywność</w:t>
            </w:r>
          </w:p>
        </w:tc>
      </w:tr>
      <w:tr w:rsidR="001564E4" w:rsidRPr="00316E1A" w14:paraId="76BF7A13" w14:textId="77777777" w:rsidTr="006874EF">
        <w:tc>
          <w:tcPr>
            <w:tcW w:w="543" w:type="dxa"/>
          </w:tcPr>
          <w:p w14:paraId="68E111AF" w14:textId="7CAC26EE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1D706099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domowa</w:t>
            </w:r>
          </w:p>
        </w:tc>
      </w:tr>
      <w:tr w:rsidR="001564E4" w:rsidRPr="00316E1A" w14:paraId="4447B07C" w14:textId="77777777" w:rsidTr="006874EF">
        <w:tc>
          <w:tcPr>
            <w:tcW w:w="543" w:type="dxa"/>
          </w:tcPr>
          <w:p w14:paraId="2ABB11C8" w14:textId="06FAC988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65A5E844" w14:textId="77777777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1564E4" w:rsidRPr="00316E1A" w14:paraId="5E7A7BC4" w14:textId="77777777" w:rsidTr="006874EF">
        <w:tc>
          <w:tcPr>
            <w:tcW w:w="543" w:type="dxa"/>
          </w:tcPr>
          <w:p w14:paraId="0D4A523A" w14:textId="760D9511" w:rsidR="001564E4" w:rsidRPr="00316E1A" w:rsidRDefault="001564E4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774131FD" w14:textId="7DACC580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Plakat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/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16E1A">
              <w:rPr>
                <w:rFonts w:ascii="Times New Roman" w:hAnsi="Times New Roman" w:cs="Times New Roman"/>
                <w:lang w:val="pl-PL"/>
              </w:rPr>
              <w:t>prezentacja multimedialna</w:t>
            </w:r>
          </w:p>
        </w:tc>
      </w:tr>
      <w:tr w:rsidR="001564E4" w:rsidRPr="00316E1A" w14:paraId="06BD2B04" w14:textId="77777777" w:rsidTr="008D6D87">
        <w:tc>
          <w:tcPr>
            <w:tcW w:w="543" w:type="dxa"/>
          </w:tcPr>
          <w:p w14:paraId="42E397F1" w14:textId="0D0D93F0" w:rsidR="001564E4" w:rsidRPr="00316E1A" w:rsidRDefault="00884E16" w:rsidP="008D6D87">
            <w:pPr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  <w:r w:rsidR="001564E4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3048CBCC" w14:textId="0011ABF6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Referat</w:t>
            </w:r>
          </w:p>
        </w:tc>
      </w:tr>
      <w:tr w:rsidR="001564E4" w:rsidRPr="00316E1A" w14:paraId="3FFF16B2" w14:textId="77777777" w:rsidTr="006874EF">
        <w:tc>
          <w:tcPr>
            <w:tcW w:w="543" w:type="dxa"/>
          </w:tcPr>
          <w:p w14:paraId="2227E5C9" w14:textId="2975A65E" w:rsidR="001564E4" w:rsidRPr="00316E1A" w:rsidRDefault="00884E16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6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8" w:type="dxa"/>
          </w:tcPr>
          <w:p w14:paraId="6FA725BC" w14:textId="3E80119D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pl-PL"/>
              </w:rPr>
              <w:t>Aktywność</w:t>
            </w:r>
          </w:p>
        </w:tc>
      </w:tr>
      <w:tr w:rsidR="001564E4" w:rsidRPr="00316E1A" w14:paraId="0CECBDCF" w14:textId="77777777" w:rsidTr="006874EF">
        <w:tc>
          <w:tcPr>
            <w:tcW w:w="543" w:type="dxa"/>
          </w:tcPr>
          <w:p w14:paraId="381691B1" w14:textId="3526B2CF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4E1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8" w:type="dxa"/>
          </w:tcPr>
          <w:p w14:paraId="54E003C6" w14:textId="110C3584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edukacyjny</w:t>
            </w:r>
          </w:p>
        </w:tc>
      </w:tr>
      <w:tr w:rsidR="001564E4" w:rsidRPr="00316E1A" w14:paraId="6AF97D31" w14:textId="77777777" w:rsidTr="006874EF">
        <w:tc>
          <w:tcPr>
            <w:tcW w:w="543" w:type="dxa"/>
          </w:tcPr>
          <w:p w14:paraId="713A73F4" w14:textId="16C4A33D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884E16">
              <w:rPr>
                <w:rFonts w:ascii="Times New Roman" w:hAnsi="Times New Roman" w:cs="Times New Roman"/>
                <w:lang w:val="pl-PL"/>
              </w:rPr>
              <w:t>1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6A7F5BF6" w14:textId="23465F30" w:rsidR="001564E4" w:rsidRPr="00316E1A" w:rsidRDefault="001564E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Zeszyt / zeszyt ćwiczeń</w:t>
            </w:r>
          </w:p>
        </w:tc>
      </w:tr>
    </w:tbl>
    <w:p w14:paraId="15A9A9B3" w14:textId="77777777" w:rsidR="006E130A" w:rsidRDefault="006E130A" w:rsidP="006E1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79A4B" w14:textId="4FECD2DE" w:rsidR="00FE61F4" w:rsidRDefault="006E130A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30A">
        <w:rPr>
          <w:rFonts w:ascii="Times New Roman" w:hAnsi="Times New Roman" w:cs="Times New Roman"/>
          <w:sz w:val="24"/>
          <w:szCs w:val="24"/>
        </w:rPr>
        <w:t xml:space="preserve">Konkursy w dzienniku elektronicznym LIBRUS wpisywane są w kategorii: </w:t>
      </w:r>
      <w:r w:rsidRPr="006E130A">
        <w:rPr>
          <w:rFonts w:ascii="Times New Roman" w:hAnsi="Times New Roman" w:cs="Times New Roman"/>
          <w:i/>
          <w:iCs/>
          <w:sz w:val="24"/>
          <w:szCs w:val="24"/>
        </w:rPr>
        <w:t>inne</w:t>
      </w:r>
      <w:r w:rsidRPr="006E130A">
        <w:rPr>
          <w:rFonts w:ascii="Times New Roman" w:hAnsi="Times New Roman" w:cs="Times New Roman"/>
          <w:sz w:val="24"/>
          <w:szCs w:val="24"/>
        </w:rPr>
        <w:t>.</w:t>
      </w:r>
    </w:p>
    <w:p w14:paraId="597AB1D8" w14:textId="6FDB2988" w:rsidR="0055448A" w:rsidRDefault="0055448A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48A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55448A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55448A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55448A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55448A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14:paraId="12541535" w14:textId="77777777" w:rsidR="00B30D10" w:rsidRPr="00B30D10" w:rsidRDefault="00B30D10" w:rsidP="00B30D1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C704F8" w14:textId="77777777" w:rsidR="00FE61F4" w:rsidRPr="00145CC3" w:rsidRDefault="00FE61F4" w:rsidP="00145C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14:paraId="01C0776F" w14:textId="77777777" w:rsidR="0079334A" w:rsidRPr="00C904BB" w:rsidRDefault="0079334A" w:rsidP="00C904BB">
      <w:pPr>
        <w:pStyle w:val="Standard"/>
        <w:rPr>
          <w:rFonts w:cs="Times New Roman"/>
          <w:b/>
          <w:bCs/>
          <w:color w:val="000000" w:themeColor="text1"/>
          <w:u w:val="single"/>
        </w:rPr>
      </w:pPr>
      <w:r w:rsidRPr="00C904BB">
        <w:rPr>
          <w:rFonts w:ascii="Times New Roman" w:hAnsi="Times New Roman" w:cs="Times New Roman"/>
          <w:b/>
          <w:bCs/>
          <w:color w:val="000000" w:themeColor="text1"/>
          <w:u w:val="single"/>
        </w:rPr>
        <w:t>Skala  oceniania:</w:t>
      </w:r>
    </w:p>
    <w:p w14:paraId="4FB28F9A" w14:textId="77777777" w:rsidR="0079334A" w:rsidRDefault="0079334A" w:rsidP="00C904BB">
      <w:pPr>
        <w:pStyle w:val="Standard"/>
        <w:ind w:left="1080"/>
        <w:jc w:val="both"/>
        <w:rPr>
          <w:rFonts w:cs="Times New Roman"/>
          <w:sz w:val="26"/>
          <w:szCs w:val="26"/>
        </w:rPr>
      </w:pPr>
    </w:p>
    <w:p w14:paraId="103BDC38" w14:textId="1A307E56" w:rsidR="0079334A" w:rsidRPr="00C904BB" w:rsidRDefault="0079334A" w:rsidP="00C904BB">
      <w:pPr>
        <w:pStyle w:val="Standard"/>
        <w:jc w:val="both"/>
        <w:rPr>
          <w:rFonts w:cs="Times New Roman"/>
        </w:rPr>
      </w:pPr>
      <w:r w:rsidRPr="00C904BB">
        <w:rPr>
          <w:rFonts w:ascii="Times New Roman" w:hAnsi="Times New Roman" w:cs="Times New Roman"/>
        </w:rPr>
        <w:t>Bieżące, śródroczne, roczne oraz końcowe oceny klasyfikacyjne z zajęć edukacyjnych ustala się w  stopniach według  następującej  skali:</w:t>
      </w:r>
    </w:p>
    <w:p w14:paraId="637C0F95" w14:textId="77777777" w:rsidR="0079334A" w:rsidRPr="00C904BB" w:rsidRDefault="0079334A" w:rsidP="00C904BB">
      <w:pPr>
        <w:pStyle w:val="Standard"/>
        <w:jc w:val="both"/>
        <w:rPr>
          <w:rFonts w:cs="Times New Roman"/>
        </w:rPr>
      </w:pPr>
      <w:r w:rsidRPr="00C904BB">
        <w:rPr>
          <w:rFonts w:ascii="Times New Roman" w:hAnsi="Times New Roman" w:cs="Times New Roman"/>
        </w:rPr>
        <w:t xml:space="preserve"> </w:t>
      </w:r>
    </w:p>
    <w:tbl>
      <w:tblPr>
        <w:tblW w:w="39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1352"/>
      </w:tblGrid>
      <w:tr w:rsidR="00C904BB" w:rsidRPr="00C904BB" w14:paraId="62010013" w14:textId="77777777" w:rsidTr="00C904BB">
        <w:trPr>
          <w:trHeight w:val="74"/>
        </w:trPr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28798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Stopień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88E8A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Wartość liczbowa</w:t>
            </w:r>
          </w:p>
        </w:tc>
      </w:tr>
      <w:tr w:rsidR="00C904BB" w:rsidRPr="00C904BB" w14:paraId="553D49D4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E000" w14:textId="418F0465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C904BB">
              <w:rPr>
                <w:rFonts w:cs="Times New Roman"/>
              </w:rPr>
              <w:t>elujący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7588F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6</w:t>
            </w:r>
          </w:p>
        </w:tc>
      </w:tr>
      <w:tr w:rsidR="00C904BB" w:rsidRPr="00C904BB" w14:paraId="2270640F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31D3" w14:textId="295347AA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C904BB">
              <w:rPr>
                <w:rFonts w:cs="Times New Roman"/>
              </w:rPr>
              <w:t>ardzo  dobry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545B8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5</w:t>
            </w:r>
          </w:p>
        </w:tc>
      </w:tr>
      <w:tr w:rsidR="00C904BB" w:rsidRPr="00C904BB" w14:paraId="1B3C9B60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0F7AB" w14:textId="0AAC193F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A42AC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4</w:t>
            </w:r>
          </w:p>
        </w:tc>
      </w:tr>
      <w:tr w:rsidR="00C904BB" w:rsidRPr="00C904BB" w14:paraId="5794587F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C983" w14:textId="530F6B13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27A22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3</w:t>
            </w:r>
          </w:p>
        </w:tc>
      </w:tr>
      <w:tr w:rsidR="00C904BB" w:rsidRPr="00C904BB" w14:paraId="09520EDA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1C76" w14:textId="35769443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C904BB">
              <w:rPr>
                <w:rFonts w:cs="Times New Roman"/>
              </w:rPr>
              <w:t>opuszczający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19370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2</w:t>
            </w:r>
          </w:p>
        </w:tc>
      </w:tr>
      <w:tr w:rsidR="00C904BB" w:rsidRPr="00C904BB" w14:paraId="311F221D" w14:textId="77777777" w:rsidTr="00C904BB"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7111C" w14:textId="470B5BDE" w:rsidR="00C904BB" w:rsidRPr="00C904BB" w:rsidRDefault="00C904BB" w:rsidP="005A180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C904BB">
              <w:rPr>
                <w:rFonts w:cs="Times New Roman"/>
              </w:rPr>
              <w:t>iedostateczny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21A2" w14:textId="77777777" w:rsidR="00C904BB" w:rsidRPr="00C904BB" w:rsidRDefault="00C904BB" w:rsidP="005A1803">
            <w:pPr>
              <w:pStyle w:val="TableContents"/>
              <w:jc w:val="center"/>
              <w:rPr>
                <w:rFonts w:cs="Times New Roman"/>
              </w:rPr>
            </w:pPr>
            <w:r w:rsidRPr="00C904BB">
              <w:rPr>
                <w:rFonts w:cs="Times New Roman"/>
              </w:rPr>
              <w:t>1</w:t>
            </w:r>
          </w:p>
        </w:tc>
      </w:tr>
    </w:tbl>
    <w:p w14:paraId="15E4B355" w14:textId="77777777" w:rsidR="0079334A" w:rsidRPr="00C904BB" w:rsidRDefault="0079334A" w:rsidP="00C904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C8E85" w14:textId="50AD4F66" w:rsidR="00813FF0" w:rsidRDefault="00813FF0" w:rsidP="00C904BB">
      <w:pPr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celującą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uczeń, który:</w:t>
      </w:r>
    </w:p>
    <w:p w14:paraId="45AC1482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wykazuje szczególne zainteresowanie gospodarką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2D1976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07536">
        <w:rPr>
          <w:rFonts w:ascii="Times New Roman" w:hAnsi="Times New Roman" w:cs="Times New Roman"/>
          <w:sz w:val="24"/>
          <w:szCs w:val="24"/>
        </w:rPr>
        <w:t>dobywa dodatkową wiedzę z zakresu omawianych zagadnień i przekazuje ją innym uczniom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1881BD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podejmuje się (indywidualnie lub w zespole) wykonania dodatkowych zadań znacznie wykraczających poza program nauczania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EA34F9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posiada bogate wiadomości z zakresu wszystkich treści nauczania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2BD77D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lastRenderedPageBreak/>
        <w:t>wykazuje zainteresowanie zjawiskami ekonomicznymi oraz dodatkowymi źródłami informacji dotyczącymi omawianych treści nauczania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4F02B4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umie samodzielnie poszukiwać informacji w różnych źródłach oraz je selekcjonować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EFCF03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właściwie interpretuje zjawiska gospodarcze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F9136A" w14:textId="282FD44D" w:rsidR="00FF710D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potrafi w sposób twórczy rozwiązywać problemy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04917" w14:textId="77777777" w:rsidR="00F07536" w:rsidRPr="00F07536" w:rsidRDefault="00F07536" w:rsidP="00F075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DB0B2" w14:textId="5ED59687" w:rsidR="00813FF0" w:rsidRDefault="00813FF0" w:rsidP="00C904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bardzo dobrą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uczeń, który</w:t>
      </w:r>
      <w:r w:rsidR="00C904BB">
        <w:rPr>
          <w:rFonts w:ascii="Times New Roman" w:hAnsi="Times New Roman" w:cs="Times New Roman"/>
          <w:sz w:val="24"/>
          <w:szCs w:val="24"/>
        </w:rPr>
        <w:t>:</w:t>
      </w:r>
    </w:p>
    <w:p w14:paraId="0839182A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posiada bogate wiadomości z zakresu wszystkich treści nauczania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160B0BE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wykazuje zainteresowanie zjawiskami ekonomicznymi oraz dodatkowymi źródłami informacji dotyczącymi omawianych treści nauczania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692651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umie samodzielnie poszukiwać informacji w różnych źródłach oraz je selekcjonować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EFBB3A" w14:textId="77777777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właściwie interpretuje zjawiska gospodarcze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EE9D0E" w14:textId="3BED9466" w:rsidR="00F07536" w:rsidRDefault="00F07536" w:rsidP="00F07536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7536">
        <w:rPr>
          <w:rFonts w:ascii="Times New Roman" w:hAnsi="Times New Roman" w:cs="Times New Roman"/>
          <w:sz w:val="24"/>
          <w:szCs w:val="24"/>
        </w:rPr>
        <w:t>potrafi w sposób twórczy rozwiązywać problemy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1A02A6" w14:textId="77777777" w:rsidR="001244A2" w:rsidRDefault="00F07536" w:rsidP="00C904BB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potrafi kierować pracą zespołu podczas rozwiązywania problemów ekonomicznych</w:t>
      </w:r>
      <w:r w:rsidR="00C273F3">
        <w:rPr>
          <w:rFonts w:ascii="Times New Roman" w:hAnsi="Times New Roman" w:cs="Times New Roman"/>
          <w:sz w:val="24"/>
          <w:szCs w:val="24"/>
        </w:rPr>
        <w:t>.</w:t>
      </w:r>
    </w:p>
    <w:p w14:paraId="1D0C8A05" w14:textId="77777777" w:rsidR="00B30D10" w:rsidRDefault="00B30D10" w:rsidP="00B30D10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CEE4BC8" w14:textId="3DCAE0AC" w:rsidR="00813FF0" w:rsidRPr="001244A2" w:rsidRDefault="00813FF0" w:rsidP="00124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Ocenę </w:t>
      </w:r>
      <w:r w:rsidR="00FF710D" w:rsidRPr="001244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dobrą</w:t>
      </w:r>
      <w:r w:rsidRPr="001244A2">
        <w:rPr>
          <w:rFonts w:ascii="Times New Roman" w:hAnsi="Times New Roman" w:cs="Times New Roman"/>
          <w:sz w:val="24"/>
          <w:szCs w:val="24"/>
        </w:rPr>
        <w:t xml:space="preserve"> otrzymuje uczeń, który:</w:t>
      </w:r>
    </w:p>
    <w:p w14:paraId="5692BDE9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rozumie polecenia i instrukcje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030976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 xml:space="preserve">zna omawiane na lekcjach zagadnienia i potrafi je zaprezentować w sposób logiczny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273F3">
        <w:rPr>
          <w:rFonts w:ascii="Times New Roman" w:hAnsi="Times New Roman" w:cs="Times New Roman"/>
          <w:sz w:val="24"/>
          <w:szCs w:val="24"/>
        </w:rPr>
        <w:t>i spójny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41103E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rozumie omawiane na lekcjach zagadnienia i umie je wyjaśnić innym osobom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6C73B2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potrafi formułować wnioski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CD4E58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uczestniczy w dyskusjach i broni swojego stanowiska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A86E3F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aktywnie uczestniczy w lekcjach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9036A9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poprawnie i sprawnie wykonuje ćwiczenia i zadania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1F8A21" w14:textId="77777777" w:rsidR="00C273F3" w:rsidRDefault="00C273F3" w:rsidP="00C273F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umie poprawnie zastosować zdobyte umiejętności w praktyce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5743D0" w14:textId="77777777" w:rsidR="00C273F3" w:rsidRDefault="00C273F3" w:rsidP="00396F4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 xml:space="preserve">wykazuje zainteresowanie problematyką ekonomiczną. </w:t>
      </w:r>
    </w:p>
    <w:p w14:paraId="12E6C444" w14:textId="77777777" w:rsidR="00C273F3" w:rsidRDefault="00C273F3" w:rsidP="00C273F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E94012" w14:textId="73475723" w:rsidR="00813FF0" w:rsidRPr="00C273F3" w:rsidRDefault="00813FF0" w:rsidP="00C27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Ocenę do</w:t>
      </w:r>
      <w:r w:rsidR="00FF710D" w:rsidRPr="00C27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stateczną</w:t>
      </w:r>
      <w:r w:rsidRPr="00C273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73F3">
        <w:rPr>
          <w:rFonts w:ascii="Times New Roman" w:hAnsi="Times New Roman" w:cs="Times New Roman"/>
          <w:sz w:val="24"/>
          <w:szCs w:val="24"/>
        </w:rPr>
        <w:t>otrzymuje uczeń, który:</w:t>
      </w:r>
    </w:p>
    <w:p w14:paraId="47C2FC6A" w14:textId="77777777" w:rsidR="00C273F3" w:rsidRDefault="00C273F3" w:rsidP="00C273F3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rozumie polecenia i instrukcje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35DCE4" w14:textId="77777777" w:rsidR="00C273F3" w:rsidRDefault="00C273F3" w:rsidP="00C273F3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zapamiętuje podstawowe wiadomości i odtwarza je samodzielnie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8340C2" w14:textId="77777777" w:rsidR="006241CF" w:rsidRDefault="00C273F3" w:rsidP="00C273F3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rozumie omawiane zagadnienia</w:t>
      </w:r>
      <w:r w:rsidR="006241CF">
        <w:rPr>
          <w:rFonts w:ascii="Times New Roman" w:hAnsi="Times New Roman" w:cs="Times New Roman"/>
          <w:sz w:val="24"/>
          <w:szCs w:val="24"/>
        </w:rPr>
        <w:t>,</w:t>
      </w:r>
    </w:p>
    <w:p w14:paraId="2012B7F1" w14:textId="77777777" w:rsidR="006241CF" w:rsidRDefault="00C273F3" w:rsidP="00C273F3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samodzielnie i poprawnie wykonuje proste ćwiczenia i zadania</w:t>
      </w:r>
      <w:r w:rsidR="006241CF">
        <w:rPr>
          <w:rFonts w:ascii="Times New Roman" w:hAnsi="Times New Roman" w:cs="Times New Roman"/>
          <w:sz w:val="24"/>
          <w:szCs w:val="24"/>
        </w:rPr>
        <w:t>,</w:t>
      </w:r>
    </w:p>
    <w:p w14:paraId="1468F158" w14:textId="77777777" w:rsidR="006241CF" w:rsidRDefault="00C273F3" w:rsidP="00C273F3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umie zastosować zdobyte umiejętności w praktyc</w:t>
      </w:r>
      <w:r w:rsidR="006241CF">
        <w:rPr>
          <w:rFonts w:ascii="Times New Roman" w:hAnsi="Times New Roman" w:cs="Times New Roman"/>
          <w:sz w:val="24"/>
          <w:szCs w:val="24"/>
        </w:rPr>
        <w:t>e,</w:t>
      </w:r>
    </w:p>
    <w:p w14:paraId="2C133B8C" w14:textId="66EC0D9E" w:rsidR="00C273F3" w:rsidRDefault="00C273F3" w:rsidP="006241CF">
      <w:pPr>
        <w:pStyle w:val="Akapitzlist"/>
        <w:numPr>
          <w:ilvl w:val="0"/>
          <w:numId w:val="14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F3">
        <w:rPr>
          <w:rFonts w:ascii="Times New Roman" w:hAnsi="Times New Roman" w:cs="Times New Roman"/>
          <w:sz w:val="24"/>
          <w:szCs w:val="24"/>
        </w:rPr>
        <w:t>aktywnie uczestniczy w wykonywaniu zadań w zespol</w:t>
      </w:r>
      <w:r w:rsidR="006241CF">
        <w:rPr>
          <w:rFonts w:ascii="Times New Roman" w:hAnsi="Times New Roman" w:cs="Times New Roman"/>
          <w:sz w:val="24"/>
          <w:szCs w:val="24"/>
        </w:rPr>
        <w:t>e.</w:t>
      </w:r>
    </w:p>
    <w:p w14:paraId="08D35359" w14:textId="77777777" w:rsidR="006241CF" w:rsidRPr="006241CF" w:rsidRDefault="006241CF" w:rsidP="006241CF">
      <w:pPr>
        <w:tabs>
          <w:tab w:val="left" w:pos="360"/>
        </w:tabs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EFF9C8" w14:textId="6FCB8482" w:rsidR="00813FF0" w:rsidRDefault="00813FF0" w:rsidP="00C904BB">
      <w:pPr>
        <w:tabs>
          <w:tab w:val="left" w:pos="36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Ocen</w:t>
      </w:r>
      <w:r w:rsidRPr="00C904BB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>ę</w:t>
      </w:r>
      <w:r w:rsidRPr="00C904BB">
        <w:rPr>
          <w:rFonts w:ascii="Times New Roman" w:eastAsia="TimesNewRoman" w:hAnsi="Times New Roman" w:cs="Times New Roman"/>
          <w:i/>
          <w:iCs/>
          <w:sz w:val="24"/>
          <w:szCs w:val="24"/>
        </w:rPr>
        <w:t xml:space="preserve">  </w:t>
      </w:r>
      <w:r w:rsidR="00FF71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dopuszczającą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</w:t>
      </w:r>
      <w:r w:rsidRPr="00C904BB">
        <w:rPr>
          <w:rFonts w:ascii="Times New Roman" w:eastAsia="TimesNewRoman" w:hAnsi="Times New Roman" w:cs="Times New Roman"/>
          <w:sz w:val="24"/>
          <w:szCs w:val="24"/>
        </w:rPr>
        <w:t>ń</w:t>
      </w:r>
      <w:r w:rsidRPr="00C904BB">
        <w:rPr>
          <w:rFonts w:ascii="Times New Roman" w:hAnsi="Times New Roman" w:cs="Times New Roman"/>
          <w:sz w:val="24"/>
          <w:szCs w:val="24"/>
        </w:rPr>
        <w:t>, który:</w:t>
      </w:r>
    </w:p>
    <w:p w14:paraId="0986CC8B" w14:textId="77777777" w:rsidR="006241CF" w:rsidRDefault="006241CF" w:rsidP="006241CF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1CF">
        <w:rPr>
          <w:rFonts w:ascii="Times New Roman" w:hAnsi="Times New Roman" w:cs="Times New Roman"/>
          <w:sz w:val="24"/>
          <w:szCs w:val="24"/>
        </w:rPr>
        <w:t>częściowo rozumie polecenia nauczyciela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7FCD7E" w14:textId="77777777" w:rsidR="006241CF" w:rsidRDefault="006241CF" w:rsidP="006241CF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1CF">
        <w:rPr>
          <w:rFonts w:ascii="Times New Roman" w:hAnsi="Times New Roman" w:cs="Times New Roman"/>
          <w:sz w:val="24"/>
          <w:szCs w:val="24"/>
        </w:rPr>
        <w:t>zapamiętuje podstawowe wiadomości i potrafi je odtworzyć z pomocą nauczyciela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C55222" w14:textId="77777777" w:rsidR="006241CF" w:rsidRDefault="006241CF" w:rsidP="006241CF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1CF">
        <w:rPr>
          <w:rFonts w:ascii="Times New Roman" w:hAnsi="Times New Roman" w:cs="Times New Roman"/>
          <w:sz w:val="24"/>
          <w:szCs w:val="24"/>
        </w:rPr>
        <w:t xml:space="preserve">rozpoznaje, nazywa i charakteryzuje z pomocą nauczyciela poznane pojęcia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241CF">
        <w:rPr>
          <w:rFonts w:ascii="Times New Roman" w:hAnsi="Times New Roman" w:cs="Times New Roman"/>
          <w:sz w:val="24"/>
          <w:szCs w:val="24"/>
        </w:rPr>
        <w:t>i dokumenty</w:t>
      </w:r>
      <w:r>
        <w:rPr>
          <w:rFonts w:ascii="Times New Roman" w:hAnsi="Times New Roman" w:cs="Times New Roman"/>
          <w:sz w:val="24"/>
          <w:szCs w:val="24"/>
        </w:rPr>
        <w:t xml:space="preserve"> ekonomiczne,</w:t>
      </w:r>
    </w:p>
    <w:p w14:paraId="652C7090" w14:textId="77777777" w:rsidR="006241CF" w:rsidRDefault="006241CF" w:rsidP="006241CF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1CF">
        <w:rPr>
          <w:rFonts w:ascii="Times New Roman" w:hAnsi="Times New Roman" w:cs="Times New Roman"/>
          <w:sz w:val="24"/>
          <w:szCs w:val="24"/>
        </w:rPr>
        <w:t>wykonuje z pomocą nauczyciela proste polecenia i ćwiczenia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199C930" w14:textId="4AB9925B" w:rsidR="006241CF" w:rsidRPr="006241CF" w:rsidRDefault="006241CF" w:rsidP="006241CF">
      <w:pPr>
        <w:pStyle w:val="Akapitzlist"/>
        <w:numPr>
          <w:ilvl w:val="0"/>
          <w:numId w:val="1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241CF">
        <w:rPr>
          <w:rFonts w:ascii="Times New Roman" w:hAnsi="Times New Roman" w:cs="Times New Roman"/>
          <w:sz w:val="24"/>
          <w:szCs w:val="24"/>
        </w:rPr>
        <w:t>czestniczy w wykonywaniu zadań w zespole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A286D" w14:textId="77777777" w:rsidR="006241CF" w:rsidRDefault="006241CF" w:rsidP="00FF710D">
      <w:pPr>
        <w:tabs>
          <w:tab w:val="left" w:pos="360"/>
        </w:tabs>
        <w:autoSpaceDE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6557ED" w14:textId="26D31C41" w:rsidR="00FF710D" w:rsidRDefault="00FF710D" w:rsidP="00FF710D">
      <w:pPr>
        <w:tabs>
          <w:tab w:val="left" w:pos="36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9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</w:t>
      </w:r>
      <w:r w:rsidRPr="00C904BB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</w:rPr>
        <w:t>ę</w:t>
      </w:r>
      <w:r w:rsidRPr="00C904BB">
        <w:rPr>
          <w:rFonts w:ascii="Times New Roman" w:eastAsia="TimesNew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niedostateczną </w:t>
      </w:r>
      <w:r w:rsidRPr="00C9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4BB">
        <w:rPr>
          <w:rFonts w:ascii="Times New Roman" w:hAnsi="Times New Roman" w:cs="Times New Roman"/>
          <w:sz w:val="24"/>
          <w:szCs w:val="24"/>
        </w:rPr>
        <w:t>otrzymuje ucze</w:t>
      </w:r>
      <w:r w:rsidRPr="00C904BB">
        <w:rPr>
          <w:rFonts w:ascii="Times New Roman" w:eastAsia="TimesNewRoman" w:hAnsi="Times New Roman" w:cs="Times New Roman"/>
          <w:sz w:val="24"/>
          <w:szCs w:val="24"/>
        </w:rPr>
        <w:t>ń</w:t>
      </w:r>
      <w:r w:rsidRPr="00C904BB">
        <w:rPr>
          <w:rFonts w:ascii="Times New Roman" w:hAnsi="Times New Roman" w:cs="Times New Roman"/>
          <w:sz w:val="24"/>
          <w:szCs w:val="24"/>
        </w:rPr>
        <w:t>, który:</w:t>
      </w:r>
    </w:p>
    <w:p w14:paraId="094443E0" w14:textId="77777777" w:rsidR="001244A2" w:rsidRDefault="001244A2" w:rsidP="001244A2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4A2">
        <w:rPr>
          <w:rFonts w:ascii="Times New Roman" w:hAnsi="Times New Roman" w:cs="Times New Roman"/>
          <w:sz w:val="24"/>
          <w:szCs w:val="24"/>
        </w:rPr>
        <w:t>nie rozumie poleceń nauczyciela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7C6D76" w14:textId="77777777" w:rsidR="001244A2" w:rsidRDefault="001244A2" w:rsidP="001244A2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bardzo duże braki w poszczególnych partiach materiału,</w:t>
      </w:r>
    </w:p>
    <w:p w14:paraId="7CEC10B2" w14:textId="77777777" w:rsidR="001244A2" w:rsidRDefault="001244A2" w:rsidP="001244A2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4A2">
        <w:rPr>
          <w:rFonts w:ascii="Times New Roman" w:hAnsi="Times New Roman" w:cs="Times New Roman"/>
          <w:sz w:val="24"/>
          <w:szCs w:val="24"/>
        </w:rPr>
        <w:t>nie zapamiętuje podstawowych wiadomości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895DBB" w14:textId="77777777" w:rsidR="001244A2" w:rsidRDefault="001244A2" w:rsidP="001244A2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4A2">
        <w:rPr>
          <w:rFonts w:ascii="Times New Roman" w:hAnsi="Times New Roman" w:cs="Times New Roman"/>
          <w:sz w:val="24"/>
          <w:szCs w:val="24"/>
        </w:rPr>
        <w:t>odrzuca pomoc nauczyciela i kolegów w trakcie zajęć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5ED9FF" w14:textId="77777777" w:rsidR="001244A2" w:rsidRDefault="001244A2" w:rsidP="001244A2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4A2">
        <w:rPr>
          <w:rFonts w:ascii="Times New Roman" w:hAnsi="Times New Roman" w:cs="Times New Roman"/>
          <w:sz w:val="24"/>
          <w:szCs w:val="24"/>
        </w:rPr>
        <w:t>nie wykonuje poleceń, ćwiczeń, prac domowych</w:t>
      </w:r>
      <w:r>
        <w:rPr>
          <w:rFonts w:ascii="Times New Roman" w:hAnsi="Times New Roman" w:cs="Times New Roman"/>
          <w:sz w:val="24"/>
          <w:szCs w:val="24"/>
        </w:rPr>
        <w:t>, itp.,</w:t>
      </w:r>
    </w:p>
    <w:p w14:paraId="7606418F" w14:textId="1D9EA0A8" w:rsidR="00B30D10" w:rsidRPr="002C36A2" w:rsidRDefault="001244A2" w:rsidP="00B30D10">
      <w:pPr>
        <w:pStyle w:val="Akapitzlist"/>
        <w:numPr>
          <w:ilvl w:val="0"/>
          <w:numId w:val="12"/>
        </w:num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244A2">
        <w:rPr>
          <w:rFonts w:ascii="Times New Roman" w:hAnsi="Times New Roman" w:cs="Times New Roman"/>
          <w:sz w:val="24"/>
          <w:szCs w:val="24"/>
        </w:rPr>
        <w:t>ie uczestniczy w wykonywaniu zadań w zespole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A6442" w14:textId="6986048D" w:rsidR="00A97AE7" w:rsidRPr="00B30D10" w:rsidRDefault="00A97AE7" w:rsidP="00B30D10">
      <w:pPr>
        <w:tabs>
          <w:tab w:val="left" w:pos="36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7AE7" w:rsidRPr="00B30D10" w:rsidSect="002B2BE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CC7"/>
    <w:multiLevelType w:val="multilevel"/>
    <w:tmpl w:val="B8786A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19A80462"/>
    <w:multiLevelType w:val="hybridMultilevel"/>
    <w:tmpl w:val="A5CC3074"/>
    <w:lvl w:ilvl="0" w:tplc="0E02ADD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0D52"/>
    <w:multiLevelType w:val="hybridMultilevel"/>
    <w:tmpl w:val="6F545D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35927"/>
    <w:multiLevelType w:val="hybridMultilevel"/>
    <w:tmpl w:val="F5742BA8"/>
    <w:lvl w:ilvl="0" w:tplc="5574BA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7581">
    <w:abstractNumId w:val="6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 w16cid:durableId="1590501187">
    <w:abstractNumId w:val="6"/>
  </w:num>
  <w:num w:numId="3" w16cid:durableId="1369182705">
    <w:abstractNumId w:val="4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 w16cid:durableId="722674204">
    <w:abstractNumId w:val="4"/>
  </w:num>
  <w:num w:numId="5" w16cid:durableId="1308128195">
    <w:abstractNumId w:val="3"/>
  </w:num>
  <w:num w:numId="6" w16cid:durableId="822431148">
    <w:abstractNumId w:val="8"/>
  </w:num>
  <w:num w:numId="7" w16cid:durableId="1377969533">
    <w:abstractNumId w:val="0"/>
  </w:num>
  <w:num w:numId="8" w16cid:durableId="1364746804">
    <w:abstractNumId w:val="7"/>
  </w:num>
  <w:num w:numId="9" w16cid:durableId="1637834303">
    <w:abstractNumId w:val="6"/>
    <w:lvlOverride w:ilvl="0">
      <w:startOverride w:val="1"/>
    </w:lvlOverride>
  </w:num>
  <w:num w:numId="10" w16cid:durableId="299041606">
    <w:abstractNumId w:val="5"/>
  </w:num>
  <w:num w:numId="11" w16cid:durableId="155192754">
    <w:abstractNumId w:val="9"/>
  </w:num>
  <w:num w:numId="12" w16cid:durableId="585581353">
    <w:abstractNumId w:val="1"/>
  </w:num>
  <w:num w:numId="13" w16cid:durableId="39211377">
    <w:abstractNumId w:val="2"/>
  </w:num>
  <w:num w:numId="14" w16cid:durableId="285354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76"/>
    <w:rsid w:val="00007A49"/>
    <w:rsid w:val="00024F5F"/>
    <w:rsid w:val="000C44AF"/>
    <w:rsid w:val="000D0037"/>
    <w:rsid w:val="00100AD8"/>
    <w:rsid w:val="001244A2"/>
    <w:rsid w:val="001415A6"/>
    <w:rsid w:val="00145CC3"/>
    <w:rsid w:val="001564E4"/>
    <w:rsid w:val="00161AA3"/>
    <w:rsid w:val="0017004E"/>
    <w:rsid w:val="001705EC"/>
    <w:rsid w:val="00183BA9"/>
    <w:rsid w:val="001932B2"/>
    <w:rsid w:val="001A4ABB"/>
    <w:rsid w:val="001E03CA"/>
    <w:rsid w:val="001F05AC"/>
    <w:rsid w:val="001F24D7"/>
    <w:rsid w:val="001F4CAA"/>
    <w:rsid w:val="00200FE7"/>
    <w:rsid w:val="00203B76"/>
    <w:rsid w:val="002055F2"/>
    <w:rsid w:val="002251FE"/>
    <w:rsid w:val="00233C07"/>
    <w:rsid w:val="00244147"/>
    <w:rsid w:val="002A1E66"/>
    <w:rsid w:val="002B2BE5"/>
    <w:rsid w:val="002C36A2"/>
    <w:rsid w:val="002C4BAE"/>
    <w:rsid w:val="002F0358"/>
    <w:rsid w:val="002F39AA"/>
    <w:rsid w:val="00301A33"/>
    <w:rsid w:val="00306A94"/>
    <w:rsid w:val="00312434"/>
    <w:rsid w:val="00316E1A"/>
    <w:rsid w:val="00330645"/>
    <w:rsid w:val="00337E3B"/>
    <w:rsid w:val="0035320D"/>
    <w:rsid w:val="0036285C"/>
    <w:rsid w:val="00363AA6"/>
    <w:rsid w:val="0038464F"/>
    <w:rsid w:val="0039162B"/>
    <w:rsid w:val="00394D4D"/>
    <w:rsid w:val="003960AF"/>
    <w:rsid w:val="00396F4B"/>
    <w:rsid w:val="003A7810"/>
    <w:rsid w:val="003D2860"/>
    <w:rsid w:val="0040525A"/>
    <w:rsid w:val="004176A8"/>
    <w:rsid w:val="00417DE0"/>
    <w:rsid w:val="00453D6C"/>
    <w:rsid w:val="00455B5D"/>
    <w:rsid w:val="00481E6A"/>
    <w:rsid w:val="00486C90"/>
    <w:rsid w:val="004B4FED"/>
    <w:rsid w:val="004E3D09"/>
    <w:rsid w:val="004F2BC7"/>
    <w:rsid w:val="004F61F6"/>
    <w:rsid w:val="004F6A94"/>
    <w:rsid w:val="005265D8"/>
    <w:rsid w:val="005277AC"/>
    <w:rsid w:val="005464BE"/>
    <w:rsid w:val="0055448A"/>
    <w:rsid w:val="00572EBA"/>
    <w:rsid w:val="00572F61"/>
    <w:rsid w:val="00582B51"/>
    <w:rsid w:val="005B2D86"/>
    <w:rsid w:val="005C6290"/>
    <w:rsid w:val="00614797"/>
    <w:rsid w:val="00617B2A"/>
    <w:rsid w:val="006241CF"/>
    <w:rsid w:val="00641065"/>
    <w:rsid w:val="00642D61"/>
    <w:rsid w:val="006977D9"/>
    <w:rsid w:val="006D5A76"/>
    <w:rsid w:val="006E130A"/>
    <w:rsid w:val="006E2355"/>
    <w:rsid w:val="00701EFE"/>
    <w:rsid w:val="00716E33"/>
    <w:rsid w:val="00723543"/>
    <w:rsid w:val="00744F80"/>
    <w:rsid w:val="00745668"/>
    <w:rsid w:val="00763626"/>
    <w:rsid w:val="00767B77"/>
    <w:rsid w:val="00784FC3"/>
    <w:rsid w:val="0079334A"/>
    <w:rsid w:val="007B063C"/>
    <w:rsid w:val="007F4FF3"/>
    <w:rsid w:val="00803CD1"/>
    <w:rsid w:val="00813567"/>
    <w:rsid w:val="00813FF0"/>
    <w:rsid w:val="00856ACE"/>
    <w:rsid w:val="008722EB"/>
    <w:rsid w:val="00884E16"/>
    <w:rsid w:val="0089774E"/>
    <w:rsid w:val="008D5DE4"/>
    <w:rsid w:val="008D6D87"/>
    <w:rsid w:val="009871BF"/>
    <w:rsid w:val="009C3B65"/>
    <w:rsid w:val="00A07819"/>
    <w:rsid w:val="00A41CC1"/>
    <w:rsid w:val="00A72FE0"/>
    <w:rsid w:val="00A97AE7"/>
    <w:rsid w:val="00AA00FB"/>
    <w:rsid w:val="00AA57A7"/>
    <w:rsid w:val="00AB3742"/>
    <w:rsid w:val="00AE4B0D"/>
    <w:rsid w:val="00AF6228"/>
    <w:rsid w:val="00B20183"/>
    <w:rsid w:val="00B30D10"/>
    <w:rsid w:val="00B31672"/>
    <w:rsid w:val="00B41AB4"/>
    <w:rsid w:val="00B456B1"/>
    <w:rsid w:val="00B54878"/>
    <w:rsid w:val="00B563CA"/>
    <w:rsid w:val="00B96874"/>
    <w:rsid w:val="00BF4DD9"/>
    <w:rsid w:val="00BF5C55"/>
    <w:rsid w:val="00C03B3C"/>
    <w:rsid w:val="00C10322"/>
    <w:rsid w:val="00C1309C"/>
    <w:rsid w:val="00C273F3"/>
    <w:rsid w:val="00C43CE3"/>
    <w:rsid w:val="00C72BB1"/>
    <w:rsid w:val="00C904BB"/>
    <w:rsid w:val="00CB575A"/>
    <w:rsid w:val="00CB68A9"/>
    <w:rsid w:val="00CC1C9F"/>
    <w:rsid w:val="00CC3ED4"/>
    <w:rsid w:val="00CC4300"/>
    <w:rsid w:val="00CD0294"/>
    <w:rsid w:val="00CE0DDE"/>
    <w:rsid w:val="00CE4E98"/>
    <w:rsid w:val="00CE6155"/>
    <w:rsid w:val="00CE7B0A"/>
    <w:rsid w:val="00D14B1D"/>
    <w:rsid w:val="00D30AD6"/>
    <w:rsid w:val="00D621AA"/>
    <w:rsid w:val="00D7225F"/>
    <w:rsid w:val="00D84013"/>
    <w:rsid w:val="00D92DB2"/>
    <w:rsid w:val="00E43623"/>
    <w:rsid w:val="00E737C5"/>
    <w:rsid w:val="00E80A89"/>
    <w:rsid w:val="00EB44B6"/>
    <w:rsid w:val="00EB56E6"/>
    <w:rsid w:val="00EB729D"/>
    <w:rsid w:val="00EC26BB"/>
    <w:rsid w:val="00ED5744"/>
    <w:rsid w:val="00F07536"/>
    <w:rsid w:val="00F57694"/>
    <w:rsid w:val="00F57AFD"/>
    <w:rsid w:val="00F87D65"/>
    <w:rsid w:val="00F932AE"/>
    <w:rsid w:val="00FA623A"/>
    <w:rsid w:val="00FB27B6"/>
    <w:rsid w:val="00FD31F6"/>
    <w:rsid w:val="00FE61F4"/>
    <w:rsid w:val="00FF35A2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5DE1"/>
  <w15:docId w15:val="{B136464D-BAF9-4575-ABD5-B8A47FC9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79334A"/>
    <w:pPr>
      <w:widowControl/>
      <w:suppressLineNumbers/>
      <w:autoSpaceDE/>
    </w:pPr>
    <w:rPr>
      <w:rFonts w:ascii="Times New Roman" w:eastAsia="Lucida Sans Unicode" w:hAnsi="Times New Roman" w:cs="Mang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1746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eskora2025@outlook.com</cp:lastModifiedBy>
  <cp:revision>55</cp:revision>
  <cp:lastPrinted>2022-09-01T18:41:00Z</cp:lastPrinted>
  <dcterms:created xsi:type="dcterms:W3CDTF">2022-08-31T16:07:00Z</dcterms:created>
  <dcterms:modified xsi:type="dcterms:W3CDTF">2025-10-23T19:44:00Z</dcterms:modified>
</cp:coreProperties>
</file>